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меня вышедшей из отпуска по беременности и родам и приступившей к обучению в аспирантуре с </w:t>
      </w:r>
      <w:r>
        <w:rPr>
          <w:i/>
          <w:color w:val="FF0000"/>
          <w:sz w:val="28"/>
          <w:szCs w:val="28"/>
        </w:rPr>
        <w:t>1 февраля 2016 г</w:t>
      </w:r>
      <w:r>
        <w:rPr>
          <w:sz w:val="28"/>
          <w:szCs w:val="28"/>
        </w:rPr>
        <w:t>.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/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920AA"/>
    <w:rsid w:val="000A085D"/>
    <w:rsid w:val="000C3675"/>
    <w:rsid w:val="000F6B3A"/>
    <w:rsid w:val="0012060C"/>
    <w:rsid w:val="001610A1"/>
    <w:rsid w:val="001D0FA6"/>
    <w:rsid w:val="001D3E72"/>
    <w:rsid w:val="00207D22"/>
    <w:rsid w:val="002732DB"/>
    <w:rsid w:val="0029310B"/>
    <w:rsid w:val="002F7260"/>
    <w:rsid w:val="003637BB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9A2C37"/>
    <w:rsid w:val="00A160AF"/>
    <w:rsid w:val="00A2029B"/>
    <w:rsid w:val="00A202B5"/>
    <w:rsid w:val="00A57B52"/>
    <w:rsid w:val="00A946C0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73329"/>
    <w:rsid w:val="00C75810"/>
    <w:rsid w:val="00CE3034"/>
    <w:rsid w:val="00D20CAC"/>
    <w:rsid w:val="00D45AC5"/>
    <w:rsid w:val="00D5421E"/>
    <w:rsid w:val="00D56A3E"/>
    <w:rsid w:val="00D60DC5"/>
    <w:rsid w:val="00DE2702"/>
    <w:rsid w:val="00E00E6A"/>
    <w:rsid w:val="00E04518"/>
    <w:rsid w:val="00E15EBA"/>
    <w:rsid w:val="00E20322"/>
    <w:rsid w:val="00E66482"/>
    <w:rsid w:val="00E80104"/>
    <w:rsid w:val="00E83C28"/>
    <w:rsid w:val="00EA4974"/>
    <w:rsid w:val="00EA5DB0"/>
    <w:rsid w:val="00EB1965"/>
    <w:rsid w:val="00F3169A"/>
    <w:rsid w:val="7E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Body Text"/>
    <w:basedOn w:val="1"/>
    <w:qFormat/>
    <w:uiPriority w:val="0"/>
    <w:pPr>
      <w:jc w:val="both"/>
    </w:pPr>
  </w:style>
  <w:style w:type="paragraph" w:styleId="15">
    <w:name w:val="Body Text Indent"/>
    <w:basedOn w:val="1"/>
    <w:link w:val="19"/>
    <w:qFormat/>
    <w:uiPriority w:val="0"/>
    <w:pPr>
      <w:spacing w:after="120"/>
      <w:ind w:left="283"/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</w:style>
  <w:style w:type="paragraph" w:styleId="17">
    <w:name w:val="Body Text Indent 2"/>
    <w:basedOn w:val="1"/>
    <w:link w:val="20"/>
    <w:qFormat/>
    <w:uiPriority w:val="0"/>
    <w:pPr>
      <w:spacing w:after="120" w:line="480" w:lineRule="auto"/>
      <w:ind w:left="283"/>
    </w:pPr>
  </w:style>
  <w:style w:type="table" w:styleId="18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Основной текст с отступом Знак"/>
    <w:link w:val="15"/>
    <w:uiPriority w:val="0"/>
    <w:rPr>
      <w:sz w:val="24"/>
      <w:szCs w:val="24"/>
    </w:rPr>
  </w:style>
  <w:style w:type="character" w:customStyle="1" w:styleId="20">
    <w:name w:val="Основной текст с отступом 2 Знак"/>
    <w:link w:val="17"/>
    <w:uiPriority w:val="0"/>
    <w:rPr>
      <w:sz w:val="24"/>
      <w:szCs w:val="24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2021-07-28T10:33:00Z</dcterms:created>
  <dc:creator>o.v.andreeva</dc:creator>
  <cp:lastModifiedBy>Татьяна Салахет�</cp:lastModifiedBy>
  <cp:lastPrinted>2015-03-12T10:08:00Z</cp:lastPrinted>
  <dcterms:modified xsi:type="dcterms:W3CDTF">2023-03-15T09:40:09Z</dcterms:modified>
  <dc:title>Проректору по научной работе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474AB7F0E0074EDABCB9C12A2DA319A6</vt:lpwstr>
  </property>
</Properties>
</file>