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8"/>
        <w:tblW w:w="0" w:type="auto"/>
        <w:tblInd w:w="36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62"/>
        <w:gridCol w:w="519"/>
        <w:gridCol w:w="1182"/>
        <w:gridCol w:w="469"/>
        <w:gridCol w:w="1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rFonts w:hint="default"/>
                <w:sz w:val="28"/>
                <w:szCs w:val="28"/>
                <w:lang w:val="ru-RU"/>
              </w:rPr>
              <w:t>.о. р</w:t>
            </w:r>
            <w:r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ННГУ им. Н.И. Лобачевского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3" w:type="dxa"/>
            <w:gridSpan w:val="5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профессору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jc w:val="center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мои научным руководителем </w:t>
      </w:r>
      <w:r>
        <w:rPr>
          <w:i/>
          <w:color w:val="FF0000"/>
          <w:sz w:val="28"/>
          <w:szCs w:val="28"/>
        </w:rPr>
        <w:t>д.и.н. проф. А.А. Смирнова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>
        <w:rPr>
          <w:i/>
          <w:color w:val="FF0000"/>
          <w:sz w:val="28"/>
          <w:szCs w:val="28"/>
        </w:rPr>
        <w:t>д.и.н. проф. В.В. Сидорова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связи с изменением тематики диссертационной работы.</w:t>
      </w:r>
    </w:p>
    <w:p>
      <w:pPr>
        <w:jc w:val="both"/>
        <w:rPr>
          <w:snapToGrid w:val="0"/>
          <w:sz w:val="20"/>
          <w:szCs w:val="20"/>
        </w:rPr>
      </w:pP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>
      <w:pPr>
        <w:jc w:val="both"/>
        <w:rPr>
          <w:snapToGrid w:val="0"/>
        </w:rPr>
      </w:pPr>
    </w:p>
    <w:p>
      <w:pPr>
        <w:jc w:val="both"/>
        <w:rPr>
          <w:snapToGrid w:val="0"/>
        </w:rPr>
      </w:pPr>
      <w:r>
        <w:rPr>
          <w:snapToGrid w:val="0"/>
        </w:rPr>
        <w:t>Прежний 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Новый научный руководитель: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>
      <w:pPr>
        <w:jc w:val="both"/>
        <w:rPr>
          <w:snapToGrid w:val="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2342"/>
        <w:gridCol w:w="5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/>
    <w:p/>
    <w:p/>
    <w:p/>
    <w:sectPr>
      <w:pgSz w:w="11906" w:h="16838"/>
      <w:pgMar w:top="1258" w:right="850" w:bottom="89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D06C4"/>
    <w:rsid w:val="002F7260"/>
    <w:rsid w:val="003637BB"/>
    <w:rsid w:val="0039373F"/>
    <w:rsid w:val="003A12AD"/>
    <w:rsid w:val="003B5058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E6479"/>
    <w:rsid w:val="004F2EF0"/>
    <w:rsid w:val="00541574"/>
    <w:rsid w:val="005D63F5"/>
    <w:rsid w:val="0062088F"/>
    <w:rsid w:val="00630AE2"/>
    <w:rsid w:val="006313C9"/>
    <w:rsid w:val="00656D8E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0120"/>
    <w:rsid w:val="0085120E"/>
    <w:rsid w:val="008B1EB4"/>
    <w:rsid w:val="008D26BE"/>
    <w:rsid w:val="00902156"/>
    <w:rsid w:val="009258DD"/>
    <w:rsid w:val="00945D4A"/>
    <w:rsid w:val="00953E44"/>
    <w:rsid w:val="009960DE"/>
    <w:rsid w:val="00A13485"/>
    <w:rsid w:val="00A160AF"/>
    <w:rsid w:val="00A2029B"/>
    <w:rsid w:val="00A202B5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D8579F"/>
    <w:rsid w:val="00E00E6A"/>
    <w:rsid w:val="00E04518"/>
    <w:rsid w:val="00E15EBA"/>
    <w:rsid w:val="00E20322"/>
    <w:rsid w:val="00E45265"/>
    <w:rsid w:val="00E66482"/>
    <w:rsid w:val="00E80104"/>
    <w:rsid w:val="00E83C28"/>
    <w:rsid w:val="00EA4974"/>
    <w:rsid w:val="00EB1965"/>
    <w:rsid w:val="00F3169A"/>
    <w:rsid w:val="00F93537"/>
    <w:rsid w:val="46E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5E0000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3">
    <w:name w:val="Body Text 2"/>
    <w:basedOn w:val="1"/>
    <w:uiPriority w:val="0"/>
    <w:pPr>
      <w:spacing w:after="120" w:line="480" w:lineRule="auto"/>
    </w:pPr>
  </w:style>
  <w:style w:type="paragraph" w:styleId="14">
    <w:name w:val="Body Text"/>
    <w:basedOn w:val="1"/>
    <w:qFormat/>
    <w:uiPriority w:val="0"/>
    <w:pPr>
      <w:jc w:val="both"/>
    </w:pPr>
  </w:style>
  <w:style w:type="paragraph" w:styleId="15">
    <w:name w:val="Body Text Indent"/>
    <w:basedOn w:val="1"/>
    <w:link w:val="19"/>
    <w:uiPriority w:val="0"/>
    <w:pPr>
      <w:spacing w:after="120"/>
      <w:ind w:left="283"/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</w:style>
  <w:style w:type="paragraph" w:styleId="17">
    <w:name w:val="Body Text Indent 2"/>
    <w:basedOn w:val="1"/>
    <w:link w:val="20"/>
    <w:qFormat/>
    <w:uiPriority w:val="0"/>
    <w:pPr>
      <w:spacing w:after="120" w:line="480" w:lineRule="auto"/>
      <w:ind w:left="283"/>
    </w:pPr>
  </w:style>
  <w:style w:type="table" w:styleId="18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Основной текст с отступом Знак"/>
    <w:link w:val="15"/>
    <w:qFormat/>
    <w:uiPriority w:val="0"/>
    <w:rPr>
      <w:sz w:val="24"/>
      <w:szCs w:val="24"/>
    </w:rPr>
  </w:style>
  <w:style w:type="character" w:customStyle="1" w:styleId="20">
    <w:name w:val="Основной текст с отступом 2 Знак"/>
    <w:link w:val="17"/>
    <w:qFormat/>
    <w:uiPriority w:val="0"/>
    <w:rPr>
      <w:sz w:val="24"/>
      <w:szCs w:val="24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RUDN</Company>
  <Pages>1</Pages>
  <Words>111</Words>
  <Characters>634</Characters>
  <Lines>5</Lines>
  <Paragraphs>1</Paragraphs>
  <TotalTime>0</TotalTime>
  <ScaleCrop>false</ScaleCrop>
  <LinksUpToDate>false</LinksUpToDate>
  <CharactersWithSpaces>744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2021-07-28T10:38:00Z</dcterms:created>
  <dc:creator>o.v.andreeva</dc:creator>
  <cp:lastModifiedBy>Татьяна Салахет�</cp:lastModifiedBy>
  <cp:lastPrinted>2015-03-12T10:08:00Z</cp:lastPrinted>
  <dcterms:modified xsi:type="dcterms:W3CDTF">2023-03-15T09:48:44Z</dcterms:modified>
  <dc:title>Проректору по научной работе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6DE288730CE54DC0B7AE963F01CF01DC</vt:lpwstr>
  </property>
</Properties>
</file>