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39"/>
        <w:gridCol w:w="642"/>
        <w:gridCol w:w="489"/>
        <w:gridCol w:w="1172"/>
        <w:gridCol w:w="2261"/>
      </w:tblGrid>
      <w:tr w:rsidR="00FB6AAA" w:rsidRPr="000B1C7F" w:rsidTr="000B1C7F">
        <w:tc>
          <w:tcPr>
            <w:tcW w:w="5919" w:type="dxa"/>
            <w:gridSpan w:val="5"/>
            <w:hideMark/>
          </w:tcPr>
          <w:p w:rsidR="00FB6AAA" w:rsidRPr="000B1C7F" w:rsidRDefault="002E3A48" w:rsidP="002E3A48">
            <w:pPr>
              <w:rPr>
                <w:sz w:val="28"/>
                <w:szCs w:val="28"/>
              </w:rPr>
            </w:pPr>
            <w:bookmarkStart w:id="0" w:name="OLE_LINK1"/>
            <w:bookmarkStart w:id="1" w:name="_GoBack"/>
            <w:bookmarkEnd w:id="1"/>
            <w:r>
              <w:rPr>
                <w:sz w:val="28"/>
                <w:szCs w:val="28"/>
              </w:rPr>
              <w:t>Р</w:t>
            </w:r>
            <w:r w:rsidR="00FB6AAA" w:rsidRPr="000B1C7F">
              <w:rPr>
                <w:sz w:val="28"/>
                <w:szCs w:val="28"/>
              </w:rPr>
              <w:t xml:space="preserve">ектору </w:t>
            </w:r>
            <w:r>
              <w:rPr>
                <w:sz w:val="28"/>
                <w:szCs w:val="28"/>
              </w:rPr>
              <w:t>ННГУ им. Н.И. Лобачевского</w:t>
            </w:r>
          </w:p>
        </w:tc>
      </w:tr>
      <w:tr w:rsidR="002E3A48" w:rsidRPr="000B1C7F" w:rsidTr="002E3A48">
        <w:tc>
          <w:tcPr>
            <w:tcW w:w="3544" w:type="dxa"/>
            <w:gridSpan w:val="4"/>
            <w:hideMark/>
          </w:tcPr>
          <w:p w:rsidR="002E3A48" w:rsidRPr="000B1C7F" w:rsidRDefault="00855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 Загайновой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</w:tcBorders>
          </w:tcPr>
          <w:p w:rsidR="002E3A48" w:rsidRPr="000B1C7F" w:rsidRDefault="002E3A48">
            <w:pPr>
              <w:rPr>
                <w:sz w:val="28"/>
                <w:szCs w:val="28"/>
              </w:rPr>
            </w:pPr>
            <w:r w:rsidRPr="000B1C7F">
              <w:rPr>
                <w:sz w:val="28"/>
                <w:szCs w:val="28"/>
              </w:rPr>
              <w:t>от аспиранта</w:t>
            </w:r>
          </w:p>
        </w:tc>
      </w:tr>
      <w:tr w:rsidR="002E3A48" w:rsidRPr="000B1C7F" w:rsidTr="002E3A48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A48" w:rsidRPr="000B1C7F" w:rsidRDefault="002E3A48" w:rsidP="00774FDB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0B1C7F"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A48" w:rsidRPr="000B1C7F" w:rsidRDefault="00B60EE0" w:rsidP="00774FDB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A48" w:rsidRPr="000B1C7F" w:rsidRDefault="002E3A48" w:rsidP="00774FDB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0B1C7F"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3A48" w:rsidRPr="000B1C7F" w:rsidRDefault="002E3A48">
            <w:pPr>
              <w:rPr>
                <w:sz w:val="28"/>
                <w:szCs w:val="28"/>
              </w:rPr>
            </w:pPr>
            <w:r w:rsidRPr="000B1C7F">
              <w:rPr>
                <w:sz w:val="28"/>
                <w:szCs w:val="28"/>
              </w:rPr>
              <w:t>формы обучения</w:t>
            </w:r>
          </w:p>
        </w:tc>
      </w:tr>
      <w:tr w:rsidR="00FB6AAA" w:rsidRPr="000B1C7F" w:rsidTr="000B1C7F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AAA" w:rsidRPr="000B1C7F" w:rsidRDefault="00774FDB" w:rsidP="00774FDB">
            <w:pPr>
              <w:rPr>
                <w:i/>
                <w:color w:val="FF0000"/>
                <w:sz w:val="28"/>
                <w:szCs w:val="28"/>
              </w:rPr>
            </w:pPr>
            <w:r w:rsidRPr="000B1C7F"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FB6AAA" w:rsidRPr="000B1C7F" w:rsidTr="000B1C7F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AAA" w:rsidRPr="000B1C7F" w:rsidRDefault="00774FDB">
            <w:pPr>
              <w:rPr>
                <w:i/>
                <w:color w:val="FF0000"/>
                <w:sz w:val="28"/>
                <w:szCs w:val="28"/>
              </w:rPr>
            </w:pPr>
            <w:r w:rsidRPr="000B1C7F"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FB6AAA" w:rsidRPr="000B1C7F" w:rsidTr="000B1C7F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6AAA" w:rsidRPr="000B1C7F" w:rsidRDefault="00FB6AAA">
            <w:pPr>
              <w:jc w:val="center"/>
              <w:rPr>
                <w:i/>
                <w:sz w:val="20"/>
                <w:szCs w:val="20"/>
              </w:rPr>
            </w:pPr>
            <w:r w:rsidRPr="000B1C7F"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FB6AAA" w:rsidRPr="000B1C7F" w:rsidTr="000B1C7F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AAA" w:rsidRPr="000B1C7F" w:rsidRDefault="00774FDB" w:rsidP="000B1C7F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0B1C7F"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FB6AAA" w:rsidRPr="000B1C7F" w:rsidTr="000B1C7F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6AAA" w:rsidRPr="000B1C7F" w:rsidRDefault="00FB6AAA">
            <w:pPr>
              <w:jc w:val="center"/>
              <w:rPr>
                <w:i/>
                <w:sz w:val="20"/>
                <w:szCs w:val="20"/>
              </w:rPr>
            </w:pPr>
            <w:r w:rsidRPr="000B1C7F"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FB6AAA" w:rsidRPr="000B1C7F" w:rsidTr="000B1C7F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AAA" w:rsidRPr="000B1C7F" w:rsidRDefault="00FB6AAA">
            <w:pPr>
              <w:rPr>
                <w:sz w:val="28"/>
                <w:szCs w:val="28"/>
              </w:rPr>
            </w:pPr>
            <w:r w:rsidRPr="000B1C7F"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AAA" w:rsidRPr="000B1C7F" w:rsidRDefault="00774FDB">
            <w:pPr>
              <w:rPr>
                <w:i/>
                <w:color w:val="FF0000"/>
                <w:sz w:val="28"/>
                <w:szCs w:val="28"/>
              </w:rPr>
            </w:pPr>
            <w:r w:rsidRPr="000B1C7F"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  <w:bookmarkEnd w:id="0"/>
    </w:tbl>
    <w:p w:rsidR="00FB6AAA" w:rsidRPr="000B1C7F" w:rsidRDefault="00FB6AAA" w:rsidP="00FB6AAA">
      <w:pPr>
        <w:jc w:val="center"/>
        <w:rPr>
          <w:sz w:val="28"/>
          <w:szCs w:val="28"/>
        </w:rPr>
      </w:pPr>
    </w:p>
    <w:p w:rsidR="00534703" w:rsidRPr="000B1C7F" w:rsidRDefault="00534703" w:rsidP="00FB6AAA">
      <w:pPr>
        <w:jc w:val="center"/>
        <w:rPr>
          <w:sz w:val="28"/>
          <w:szCs w:val="28"/>
        </w:rPr>
      </w:pPr>
    </w:p>
    <w:p w:rsidR="00FB6AAA" w:rsidRPr="000B1C7F" w:rsidRDefault="00FB6AAA" w:rsidP="00FB6AAA">
      <w:pPr>
        <w:jc w:val="center"/>
        <w:rPr>
          <w:sz w:val="28"/>
          <w:szCs w:val="28"/>
        </w:rPr>
      </w:pPr>
    </w:p>
    <w:p w:rsidR="00FB6AAA" w:rsidRPr="000B1C7F" w:rsidRDefault="00FB6AAA" w:rsidP="00FB6AAA">
      <w:pPr>
        <w:jc w:val="center"/>
        <w:rPr>
          <w:b/>
          <w:sz w:val="28"/>
          <w:szCs w:val="28"/>
        </w:rPr>
      </w:pPr>
      <w:r w:rsidRPr="000B1C7F">
        <w:rPr>
          <w:b/>
          <w:sz w:val="28"/>
          <w:szCs w:val="28"/>
        </w:rPr>
        <w:t>ЗАЯВЛЕНИЕ</w:t>
      </w:r>
      <w:r w:rsidR="00911E39" w:rsidRPr="000B1C7F">
        <w:rPr>
          <w:b/>
          <w:color w:val="FF0000"/>
          <w:sz w:val="28"/>
          <w:szCs w:val="28"/>
        </w:rPr>
        <w:t>*</w:t>
      </w:r>
    </w:p>
    <w:p w:rsidR="00754925" w:rsidRPr="000B1C7F" w:rsidRDefault="00754925" w:rsidP="00FB6AAA">
      <w:pPr>
        <w:jc w:val="center"/>
        <w:rPr>
          <w:sz w:val="28"/>
          <w:szCs w:val="28"/>
        </w:rPr>
      </w:pPr>
    </w:p>
    <w:p w:rsidR="00FB6AAA" w:rsidRPr="000B1C7F" w:rsidRDefault="00754925" w:rsidP="00FB6AAA">
      <w:pPr>
        <w:ind w:firstLine="720"/>
        <w:jc w:val="both"/>
        <w:rPr>
          <w:sz w:val="28"/>
          <w:szCs w:val="28"/>
        </w:rPr>
      </w:pPr>
      <w:r w:rsidRPr="000B1C7F">
        <w:rPr>
          <w:sz w:val="28"/>
          <w:szCs w:val="28"/>
        </w:rPr>
        <w:t xml:space="preserve">Прошу предоставить мне академический отпуск в связи с </w:t>
      </w:r>
      <w:r w:rsidRPr="000B1C7F">
        <w:rPr>
          <w:i/>
          <w:color w:val="FF0000"/>
          <w:sz w:val="28"/>
          <w:szCs w:val="28"/>
        </w:rPr>
        <w:t xml:space="preserve">(подробно описать обстоятельства) </w:t>
      </w:r>
      <w:r w:rsidRPr="000B1C7F">
        <w:rPr>
          <w:sz w:val="28"/>
          <w:szCs w:val="28"/>
        </w:rPr>
        <w:t xml:space="preserve">сроком на </w:t>
      </w:r>
      <w:r w:rsidRPr="000B1C7F">
        <w:rPr>
          <w:i/>
          <w:color w:val="FF0000"/>
          <w:sz w:val="28"/>
          <w:szCs w:val="28"/>
        </w:rPr>
        <w:t>1</w:t>
      </w:r>
      <w:r w:rsidRPr="000B1C7F">
        <w:rPr>
          <w:sz w:val="28"/>
          <w:szCs w:val="28"/>
        </w:rPr>
        <w:t xml:space="preserve"> год с </w:t>
      </w:r>
      <w:r w:rsidRPr="000B1C7F">
        <w:rPr>
          <w:i/>
          <w:color w:val="FF0000"/>
          <w:sz w:val="28"/>
          <w:szCs w:val="28"/>
        </w:rPr>
        <w:t>1 февраля 2016 г.</w:t>
      </w:r>
      <w:r w:rsidRPr="000B1C7F">
        <w:rPr>
          <w:sz w:val="28"/>
          <w:szCs w:val="28"/>
        </w:rPr>
        <w:t xml:space="preserve"> по </w:t>
      </w:r>
      <w:r w:rsidRPr="000B1C7F">
        <w:rPr>
          <w:i/>
          <w:color w:val="FF0000"/>
          <w:sz w:val="28"/>
          <w:szCs w:val="28"/>
        </w:rPr>
        <w:t>1 февраля 2017 г</w:t>
      </w:r>
      <w:r w:rsidRPr="000B1C7F">
        <w:rPr>
          <w:sz w:val="28"/>
          <w:szCs w:val="28"/>
        </w:rPr>
        <w:t>.</w:t>
      </w:r>
    </w:p>
    <w:p w:rsidR="00FB6AAA" w:rsidRPr="000B1C7F" w:rsidRDefault="00E253AE" w:rsidP="00E253AE">
      <w:pPr>
        <w:ind w:firstLine="720"/>
        <w:jc w:val="both"/>
        <w:rPr>
          <w:snapToGrid w:val="0"/>
          <w:sz w:val="28"/>
          <w:szCs w:val="28"/>
        </w:rPr>
      </w:pPr>
      <w:r w:rsidRPr="000B1C7F">
        <w:rPr>
          <w:sz w:val="28"/>
          <w:szCs w:val="28"/>
        </w:rPr>
        <w:t>Медицинское заключение прилагаю.</w:t>
      </w:r>
      <w:r w:rsidRPr="000B1C7F">
        <w:rPr>
          <w:snapToGrid w:val="0"/>
          <w:sz w:val="28"/>
          <w:szCs w:val="28"/>
        </w:rPr>
        <w:t xml:space="preserve"> </w:t>
      </w:r>
    </w:p>
    <w:p w:rsidR="00FB6AAA" w:rsidRPr="000B1C7F" w:rsidRDefault="00FB6AAA" w:rsidP="00FB6AAA">
      <w:pPr>
        <w:jc w:val="both"/>
        <w:rPr>
          <w:snapToGrid w:val="0"/>
          <w:sz w:val="28"/>
          <w:szCs w:val="28"/>
        </w:rPr>
      </w:pPr>
    </w:p>
    <w:p w:rsidR="00534703" w:rsidRPr="000B1C7F" w:rsidRDefault="00534703" w:rsidP="00FB6AAA">
      <w:pPr>
        <w:jc w:val="both"/>
        <w:rPr>
          <w:snapToGrid w:val="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FB6AAA" w:rsidRPr="000B1C7F" w:rsidTr="00FB6AAA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AAA" w:rsidRPr="000B1C7F" w:rsidRDefault="00FB6AAA">
            <w:pPr>
              <w:jc w:val="right"/>
              <w:rPr>
                <w:sz w:val="28"/>
                <w:szCs w:val="28"/>
              </w:rPr>
            </w:pPr>
            <w:r w:rsidRPr="000B1C7F">
              <w:rPr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AAA" w:rsidRPr="000B1C7F" w:rsidRDefault="00FB6AAA">
            <w:pPr>
              <w:jc w:val="right"/>
              <w:rPr>
                <w:sz w:val="28"/>
                <w:szCs w:val="28"/>
              </w:rPr>
            </w:pPr>
            <w:r w:rsidRPr="000B1C7F">
              <w:rPr>
                <w:sz w:val="28"/>
                <w:szCs w:val="28"/>
              </w:rP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AAA" w:rsidRPr="000B1C7F" w:rsidRDefault="00FB6AAA">
            <w:pPr>
              <w:rPr>
                <w:sz w:val="28"/>
                <w:szCs w:val="28"/>
              </w:rPr>
            </w:pPr>
          </w:p>
        </w:tc>
      </w:tr>
      <w:tr w:rsidR="00FB6AAA" w:rsidRPr="000B1C7F" w:rsidTr="00FB6AA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AAA" w:rsidRPr="000B1C7F" w:rsidRDefault="00FB6AAA">
            <w:pPr>
              <w:jc w:val="center"/>
              <w:rPr>
                <w:i/>
                <w:sz w:val="20"/>
                <w:szCs w:val="20"/>
              </w:rPr>
            </w:pPr>
            <w:r w:rsidRPr="000B1C7F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AAA" w:rsidRPr="000B1C7F" w:rsidRDefault="00FB6AAA">
            <w:pPr>
              <w:jc w:val="center"/>
              <w:rPr>
                <w:i/>
                <w:sz w:val="20"/>
                <w:szCs w:val="20"/>
              </w:rPr>
            </w:pPr>
            <w:r w:rsidRPr="000B1C7F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AAA" w:rsidRPr="000B1C7F" w:rsidRDefault="00FB6AAA">
            <w:pPr>
              <w:jc w:val="center"/>
              <w:rPr>
                <w:i/>
                <w:sz w:val="20"/>
                <w:szCs w:val="20"/>
              </w:rPr>
            </w:pPr>
            <w:r w:rsidRPr="000B1C7F"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FB6AAA" w:rsidRDefault="00FB6AAA" w:rsidP="00FB6AAA"/>
    <w:p w:rsidR="00911E39" w:rsidRDefault="00911E39" w:rsidP="00FB6AAA"/>
    <w:p w:rsidR="00F47556" w:rsidRDefault="00F47556" w:rsidP="00F47556"/>
    <w:p w:rsidR="00F47556" w:rsidRDefault="00F47556" w:rsidP="00F47556"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 w:rsidR="00F47556" w:rsidRDefault="00F47556" w:rsidP="00F47556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F47556" w:rsidTr="00F47556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7556" w:rsidRDefault="00F47556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7556" w:rsidRDefault="00F47556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556" w:rsidRDefault="00F47556"/>
        </w:tc>
      </w:tr>
      <w:tr w:rsidR="00F47556" w:rsidTr="00F47556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556" w:rsidRDefault="00F475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556" w:rsidRDefault="00F475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556" w:rsidRDefault="00F475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F47556" w:rsidRDefault="00F47556" w:rsidP="00F47556"/>
    <w:p w:rsidR="00F47556" w:rsidRDefault="00F47556" w:rsidP="00F47556"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 w:rsidR="00F47556" w:rsidRDefault="00F47556" w:rsidP="00F47556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F47556" w:rsidTr="00F47556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7556" w:rsidRDefault="00F47556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7556" w:rsidRDefault="00F47556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556" w:rsidRDefault="00F47556"/>
        </w:tc>
      </w:tr>
      <w:tr w:rsidR="00F47556" w:rsidTr="00F47556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556" w:rsidRDefault="00F475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556" w:rsidRDefault="00F475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556" w:rsidRDefault="00F475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F47556" w:rsidRDefault="00F47556" w:rsidP="00F47556"/>
    <w:p w:rsidR="00F47556" w:rsidRDefault="00F47556" w:rsidP="00F47556"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 w:rsidR="00F47556" w:rsidRDefault="00F47556" w:rsidP="00F47556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F47556" w:rsidTr="00F47556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7556" w:rsidRDefault="00F47556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7556" w:rsidRDefault="00F47556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556" w:rsidRDefault="00F47556"/>
        </w:tc>
      </w:tr>
      <w:tr w:rsidR="00F47556" w:rsidTr="00F47556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556" w:rsidRDefault="00F475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556" w:rsidRDefault="00F475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556" w:rsidRDefault="00F475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F47556" w:rsidRDefault="00F47556" w:rsidP="00F47556"/>
    <w:p w:rsidR="00911E39" w:rsidRDefault="00911E39" w:rsidP="00FB6AAA"/>
    <w:p w:rsidR="00911E39" w:rsidRDefault="00911E39" w:rsidP="00911E39">
      <w:pPr>
        <w:jc w:val="both"/>
        <w:rPr>
          <w:b/>
          <w:color w:val="FF0000"/>
        </w:rPr>
      </w:pPr>
      <w:r w:rsidRPr="00911E39">
        <w:rPr>
          <w:b/>
          <w:color w:val="FF0000"/>
        </w:rPr>
        <w:t xml:space="preserve">*Академический отпуск по медицинским показаниям предоставляется </w:t>
      </w:r>
      <w:r w:rsidRPr="00911E39">
        <w:rPr>
          <w:b/>
          <w:color w:val="FF0000"/>
          <w:u w:val="single"/>
        </w:rPr>
        <w:t>только</w:t>
      </w:r>
      <w:r w:rsidRPr="00911E39">
        <w:rPr>
          <w:b/>
          <w:color w:val="FF0000"/>
        </w:rPr>
        <w:t xml:space="preserve"> на основании заключения врачебно-консультационной комиссии (ВКК)</w:t>
      </w:r>
      <w:r w:rsidR="00AE2E0E" w:rsidRPr="00911E39">
        <w:rPr>
          <w:b/>
          <w:color w:val="FF0000"/>
        </w:rPr>
        <w:t>,</w:t>
      </w:r>
      <w:r w:rsidRPr="00911E39">
        <w:rPr>
          <w:b/>
          <w:color w:val="FF0000"/>
        </w:rPr>
        <w:t xml:space="preserve"> причем данное заключение должно быть оформлено в медицинском учреждении, имеющем соответствующую аккредитацию, лучше всего – в участковой поликлинике.</w:t>
      </w:r>
    </w:p>
    <w:p w:rsidR="00911E39" w:rsidRDefault="00911E39" w:rsidP="00911E39">
      <w:pPr>
        <w:jc w:val="both"/>
        <w:rPr>
          <w:b/>
          <w:color w:val="FF0000"/>
        </w:rPr>
      </w:pPr>
    </w:p>
    <w:p w:rsidR="00911E39" w:rsidRPr="00911E39" w:rsidRDefault="00911E39" w:rsidP="00911E39">
      <w:pPr>
        <w:jc w:val="both"/>
        <w:rPr>
          <w:b/>
          <w:color w:val="FF0000"/>
        </w:rPr>
      </w:pPr>
      <w:r>
        <w:rPr>
          <w:b/>
          <w:color w:val="FF0000"/>
        </w:rPr>
        <w:t>Вместе с заявлением аспиранта</w:t>
      </w:r>
      <w:r w:rsidRPr="0018731A">
        <w:rPr>
          <w:b/>
          <w:color w:val="FF0000"/>
        </w:rPr>
        <w:t xml:space="preserve"> </w:t>
      </w:r>
      <w:r w:rsidR="000E2AEB">
        <w:rPr>
          <w:b/>
          <w:color w:val="FF0000"/>
        </w:rPr>
        <w:t xml:space="preserve">и заключением ВКК (при наличии) </w:t>
      </w:r>
      <w:r w:rsidRPr="0018731A">
        <w:rPr>
          <w:b/>
          <w:color w:val="FF0000"/>
        </w:rPr>
        <w:t>в Институт аспирантуры и докторантуры предоставля</w:t>
      </w:r>
      <w:r>
        <w:rPr>
          <w:b/>
          <w:color w:val="FF0000"/>
        </w:rPr>
        <w:t>е</w:t>
      </w:r>
      <w:r w:rsidRPr="0018731A">
        <w:rPr>
          <w:b/>
          <w:color w:val="FF0000"/>
        </w:rPr>
        <w:t xml:space="preserve">тся </w:t>
      </w:r>
      <w:r>
        <w:rPr>
          <w:b/>
          <w:color w:val="FF0000"/>
        </w:rPr>
        <w:t xml:space="preserve">ходатайство института (факультета) о предоставлении аспиранту академического отпуска в виде </w:t>
      </w:r>
      <w:r w:rsidRPr="0018731A">
        <w:rPr>
          <w:b/>
          <w:color w:val="FF0000"/>
        </w:rPr>
        <w:t>выписк</w:t>
      </w:r>
      <w:r>
        <w:rPr>
          <w:b/>
          <w:color w:val="FF0000"/>
        </w:rPr>
        <w:t>и</w:t>
      </w:r>
      <w:r w:rsidRPr="0018731A">
        <w:rPr>
          <w:b/>
          <w:color w:val="FF0000"/>
        </w:rPr>
        <w:t xml:space="preserve"> из решения </w:t>
      </w:r>
      <w:r w:rsidR="00855DE3">
        <w:rPr>
          <w:b/>
          <w:color w:val="FF0000"/>
        </w:rPr>
        <w:t>у</w:t>
      </w:r>
      <w:r w:rsidRPr="0018731A">
        <w:rPr>
          <w:b/>
          <w:color w:val="FF0000"/>
        </w:rPr>
        <w:t>ченого совета.</w:t>
      </w:r>
    </w:p>
    <w:sectPr w:rsidR="00911E39" w:rsidRPr="00911E39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A085D"/>
    <w:rsid w:val="000B1C7F"/>
    <w:rsid w:val="000C3675"/>
    <w:rsid w:val="000E2AEB"/>
    <w:rsid w:val="000F6B3A"/>
    <w:rsid w:val="001D0FA6"/>
    <w:rsid w:val="001D3E72"/>
    <w:rsid w:val="00207D22"/>
    <w:rsid w:val="002732DB"/>
    <w:rsid w:val="0029310B"/>
    <w:rsid w:val="002E3A48"/>
    <w:rsid w:val="003637BB"/>
    <w:rsid w:val="0039373F"/>
    <w:rsid w:val="003A12AD"/>
    <w:rsid w:val="003D158E"/>
    <w:rsid w:val="00415235"/>
    <w:rsid w:val="00445525"/>
    <w:rsid w:val="00453FE4"/>
    <w:rsid w:val="004723AA"/>
    <w:rsid w:val="00475989"/>
    <w:rsid w:val="00484E28"/>
    <w:rsid w:val="004871EC"/>
    <w:rsid w:val="00493CD4"/>
    <w:rsid w:val="004C4F73"/>
    <w:rsid w:val="004C6F13"/>
    <w:rsid w:val="004F2EF0"/>
    <w:rsid w:val="00534703"/>
    <w:rsid w:val="00541574"/>
    <w:rsid w:val="005D63F5"/>
    <w:rsid w:val="00630AE2"/>
    <w:rsid w:val="006313C9"/>
    <w:rsid w:val="00664D33"/>
    <w:rsid w:val="006819A0"/>
    <w:rsid w:val="006871C5"/>
    <w:rsid w:val="006A40F9"/>
    <w:rsid w:val="006C5E33"/>
    <w:rsid w:val="006D2627"/>
    <w:rsid w:val="006E2ACB"/>
    <w:rsid w:val="00741FEB"/>
    <w:rsid w:val="00745106"/>
    <w:rsid w:val="00754925"/>
    <w:rsid w:val="00770A36"/>
    <w:rsid w:val="00774FDB"/>
    <w:rsid w:val="007842CD"/>
    <w:rsid w:val="007A74A1"/>
    <w:rsid w:val="007B3D29"/>
    <w:rsid w:val="007D07B7"/>
    <w:rsid w:val="008014C6"/>
    <w:rsid w:val="00841783"/>
    <w:rsid w:val="008424E7"/>
    <w:rsid w:val="0085120E"/>
    <w:rsid w:val="00855DE3"/>
    <w:rsid w:val="0089001D"/>
    <w:rsid w:val="008D26BE"/>
    <w:rsid w:val="00902156"/>
    <w:rsid w:val="00911E39"/>
    <w:rsid w:val="009258DD"/>
    <w:rsid w:val="00945D4A"/>
    <w:rsid w:val="00953E44"/>
    <w:rsid w:val="00A2029B"/>
    <w:rsid w:val="00A202B5"/>
    <w:rsid w:val="00A3718C"/>
    <w:rsid w:val="00A57B52"/>
    <w:rsid w:val="00AE2E0E"/>
    <w:rsid w:val="00B00F1C"/>
    <w:rsid w:val="00B21CD7"/>
    <w:rsid w:val="00B3200A"/>
    <w:rsid w:val="00B346BC"/>
    <w:rsid w:val="00B35F0D"/>
    <w:rsid w:val="00B60EE0"/>
    <w:rsid w:val="00BA75D4"/>
    <w:rsid w:val="00BE4369"/>
    <w:rsid w:val="00C00E23"/>
    <w:rsid w:val="00C3621C"/>
    <w:rsid w:val="00C73329"/>
    <w:rsid w:val="00C75810"/>
    <w:rsid w:val="00CE3034"/>
    <w:rsid w:val="00D41DFA"/>
    <w:rsid w:val="00D45AC5"/>
    <w:rsid w:val="00D5421E"/>
    <w:rsid w:val="00D56A3E"/>
    <w:rsid w:val="00D60DC5"/>
    <w:rsid w:val="00E00E6A"/>
    <w:rsid w:val="00E15EBA"/>
    <w:rsid w:val="00E253AE"/>
    <w:rsid w:val="00E66482"/>
    <w:rsid w:val="00E80104"/>
    <w:rsid w:val="00E83C28"/>
    <w:rsid w:val="00EA4974"/>
    <w:rsid w:val="00EB1965"/>
    <w:rsid w:val="00F3169A"/>
    <w:rsid w:val="00F47556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6E1D9-6054-483E-83EE-79C6CE1F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Body Text Indent"/>
    <w:basedOn w:val="a"/>
    <w:link w:val="ab"/>
    <w:rsid w:val="00F3169A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3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Салахетдинова Татьяна Владимировна</cp:lastModifiedBy>
  <cp:revision>2</cp:revision>
  <cp:lastPrinted>2016-04-04T11:32:00Z</cp:lastPrinted>
  <dcterms:created xsi:type="dcterms:W3CDTF">2021-07-28T10:29:00Z</dcterms:created>
  <dcterms:modified xsi:type="dcterms:W3CDTF">2021-07-28T10:29:00Z</dcterms:modified>
</cp:coreProperties>
</file>