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E73A0F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Отзыв научного руководителя</w:t>
      </w:r>
    </w:p>
    <w:p w:rsidR="00514896" w:rsidRPr="00514896" w:rsidRDefault="00E73A0F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научную работу </w:t>
      </w:r>
      <w:r w:rsidR="00514896" w:rsidRPr="00514896">
        <w:rPr>
          <w:rFonts w:ascii="Times New Roman" w:hAnsi="Times New Roman"/>
          <w:sz w:val="28"/>
          <w:szCs w:val="28"/>
        </w:rPr>
        <w:t xml:space="preserve">аспиранта </w:t>
      </w:r>
      <w:r w:rsidR="00A95448">
        <w:rPr>
          <w:rFonts w:ascii="Times New Roman" w:hAnsi="Times New Roman"/>
          <w:sz w:val="28"/>
          <w:szCs w:val="28"/>
        </w:rPr>
        <w:t>__</w:t>
      </w:r>
      <w:r w:rsidR="00514896" w:rsidRPr="00514896">
        <w:rPr>
          <w:rFonts w:ascii="Times New Roman" w:hAnsi="Times New Roman"/>
          <w:sz w:val="28"/>
          <w:szCs w:val="28"/>
        </w:rPr>
        <w:t xml:space="preserve"> года обучения Нижегородского государственного университета им. Н.И. Лобачевского</w:t>
      </w:r>
    </w:p>
    <w:p w:rsidR="00514896" w:rsidRPr="00514896" w:rsidRDefault="00A95448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Ивана Ивановича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0DD" w:rsidRDefault="000950DD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5353"/>
      </w:tblGrid>
      <w:tr w:rsidR="00A43802" w:rsidRPr="008D59C0" w:rsidTr="008D59C0">
        <w:tc>
          <w:tcPr>
            <w:tcW w:w="4077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494" w:type="dxa"/>
            <w:shd w:val="clear" w:color="auto" w:fill="auto"/>
          </w:tcPr>
          <w:p w:rsidR="00A43802" w:rsidRPr="008D59C0" w:rsidRDefault="00A43802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9C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8D59C0" w:rsidTr="008D59C0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8E7B89" w:rsidRPr="008D59C0" w:rsidRDefault="008E7B89" w:rsidP="008D59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D59C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950DD"/>
    <w:rsid w:val="00200F04"/>
    <w:rsid w:val="00246C15"/>
    <w:rsid w:val="00340B14"/>
    <w:rsid w:val="00514896"/>
    <w:rsid w:val="005A3BD5"/>
    <w:rsid w:val="008D59C0"/>
    <w:rsid w:val="008E7B89"/>
    <w:rsid w:val="00980686"/>
    <w:rsid w:val="00993546"/>
    <w:rsid w:val="00A43802"/>
    <w:rsid w:val="00A61D8B"/>
    <w:rsid w:val="00A95448"/>
    <w:rsid w:val="00C949E7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E01E-9C32-4548-9DC5-9EEA05D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Салахетдинова Татьяна Владимировна</cp:lastModifiedBy>
  <cp:revision>2</cp:revision>
  <dcterms:created xsi:type="dcterms:W3CDTF">2021-04-20T11:38:00Z</dcterms:created>
  <dcterms:modified xsi:type="dcterms:W3CDTF">2021-04-20T11:38:00Z</dcterms:modified>
</cp:coreProperties>
</file>