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5A" w:rsidRDefault="00CD7F5A" w:rsidP="000C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695" w:rsidRPr="000C4156" w:rsidRDefault="000A1E82" w:rsidP="000C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6">
        <w:rPr>
          <w:rFonts w:ascii="Times New Roman" w:hAnsi="Times New Roman" w:cs="Times New Roman"/>
          <w:b/>
          <w:sz w:val="24"/>
          <w:szCs w:val="24"/>
        </w:rPr>
        <w:t>Расписание государственных аттестационных испытаний</w:t>
      </w:r>
    </w:p>
    <w:p w:rsidR="000A1E82" w:rsidRPr="000C4156" w:rsidRDefault="000A1E82" w:rsidP="000C4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156">
        <w:rPr>
          <w:rFonts w:ascii="Times New Roman" w:hAnsi="Times New Roman" w:cs="Times New Roman"/>
          <w:b/>
          <w:sz w:val="24"/>
          <w:szCs w:val="24"/>
        </w:rPr>
        <w:t>для аспирантов ННГУ им. Н.И. Лобачевского</w:t>
      </w:r>
    </w:p>
    <w:p w:rsidR="000A1E82" w:rsidRPr="00910E8B" w:rsidRDefault="000056F3" w:rsidP="00910E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910E8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24"/>
        <w:gridCol w:w="4004"/>
        <w:gridCol w:w="3969"/>
        <w:gridCol w:w="1701"/>
        <w:gridCol w:w="1417"/>
        <w:gridCol w:w="3261"/>
      </w:tblGrid>
      <w:tr w:rsidR="000C4156" w:rsidRPr="000C4156" w:rsidTr="00452AE5">
        <w:tc>
          <w:tcPr>
            <w:tcW w:w="924" w:type="dxa"/>
          </w:tcPr>
          <w:p w:rsidR="000A1E82" w:rsidRPr="000C4156" w:rsidRDefault="000A1E82" w:rsidP="00D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4" w:type="dxa"/>
          </w:tcPr>
          <w:p w:rsidR="000A1E82" w:rsidRPr="000C4156" w:rsidRDefault="000A1E82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подготовки/направление, направленность подготовки</w:t>
            </w:r>
          </w:p>
        </w:tc>
        <w:tc>
          <w:tcPr>
            <w:tcW w:w="3969" w:type="dxa"/>
          </w:tcPr>
          <w:p w:rsidR="000A1E82" w:rsidRPr="000C4156" w:rsidRDefault="000A1E82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Консультация/государственный экзамен/научный доклад</w:t>
            </w:r>
          </w:p>
        </w:tc>
        <w:tc>
          <w:tcPr>
            <w:tcW w:w="1701" w:type="dxa"/>
          </w:tcPr>
          <w:p w:rsidR="000A1E82" w:rsidRPr="000C4156" w:rsidRDefault="000C4156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0A1E82" w:rsidRPr="000C4156" w:rsidRDefault="000C4156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61" w:type="dxa"/>
          </w:tcPr>
          <w:p w:rsidR="000A1E82" w:rsidRPr="000C4156" w:rsidRDefault="000C4156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C0F22" w:rsidRPr="000C4156" w:rsidTr="00452AE5">
        <w:tc>
          <w:tcPr>
            <w:tcW w:w="924" w:type="dxa"/>
          </w:tcPr>
          <w:p w:rsidR="004C0F22" w:rsidRPr="000C4156" w:rsidRDefault="00905305" w:rsidP="00D4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4C0F22" w:rsidRPr="000C4156" w:rsidRDefault="00905305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4C0F22" w:rsidRPr="000C4156" w:rsidRDefault="00905305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C0F22" w:rsidRPr="000C4156" w:rsidRDefault="00905305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C0F22" w:rsidRPr="000C4156" w:rsidRDefault="00905305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4C0F22" w:rsidRPr="000C4156" w:rsidRDefault="00905305" w:rsidP="000C4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569F2" w:rsidTr="00AF53EF">
        <w:trPr>
          <w:trHeight w:val="69"/>
        </w:trPr>
        <w:tc>
          <w:tcPr>
            <w:tcW w:w="924" w:type="dxa"/>
            <w:vMerge w:val="restart"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9569F2" w:rsidRDefault="009569F2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01.06.01 –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ематика и механика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/01.02.0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Динамика, прочнос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машин, приборов и аппаратуры</w:t>
            </w:r>
          </w:p>
          <w:p w:rsidR="009569F2" w:rsidRPr="001A2784" w:rsidRDefault="009569F2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9569F2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119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9569F2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119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9569F2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119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9569F2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9569F2" w:rsidRPr="001A2784" w:rsidRDefault="009569F2" w:rsidP="0095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119 ауд.</w:t>
            </w:r>
          </w:p>
          <w:p w:rsidR="009569F2" w:rsidRDefault="009569F2" w:rsidP="00956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  <w:p w:rsidR="009569F2" w:rsidRPr="001A2784" w:rsidRDefault="009569F2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F2" w:rsidTr="009569F2">
        <w:trPr>
          <w:trHeight w:val="69"/>
        </w:trPr>
        <w:tc>
          <w:tcPr>
            <w:tcW w:w="924" w:type="dxa"/>
            <w:vMerge w:val="restart"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26F74" w:rsidRDefault="00226F74" w:rsidP="0022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74" w:rsidRDefault="00226F74" w:rsidP="00226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22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01.06.01 –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ематика и механика /01.01.02 –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Дифференциальные уравнения, динамические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истемы и оптимальное управление  /01.01.04 – Геометрия и топология </w:t>
            </w: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9F2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218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9F2" w:rsidRPr="001A2784" w:rsidRDefault="00F03232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417" w:type="dxa"/>
          </w:tcPr>
          <w:p w:rsidR="009569F2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9F2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218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9F2" w:rsidRPr="001A2784" w:rsidRDefault="00F03232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218 ауд.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</w:tc>
      </w:tr>
      <w:tr w:rsidR="009569F2" w:rsidTr="00452AE5">
        <w:trPr>
          <w:trHeight w:val="67"/>
        </w:trPr>
        <w:tc>
          <w:tcPr>
            <w:tcW w:w="924" w:type="dxa"/>
            <w:vMerge/>
          </w:tcPr>
          <w:p w:rsidR="009569F2" w:rsidRPr="00D41CD8" w:rsidRDefault="009569F2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9569F2" w:rsidRPr="001A2784" w:rsidRDefault="009569F2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F03232" w:rsidRDefault="00F03232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F03232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F03232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569F2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03232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9F2" w:rsidRPr="001A2784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218 ауд.</w:t>
            </w:r>
          </w:p>
          <w:p w:rsidR="009569F2" w:rsidRDefault="009569F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  <w:p w:rsidR="00226F7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7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7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9F2" w:rsidTr="00452AE5">
        <w:trPr>
          <w:trHeight w:val="67"/>
        </w:trPr>
        <w:tc>
          <w:tcPr>
            <w:tcW w:w="924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9569F2" w:rsidRPr="000C4156" w:rsidRDefault="009569F2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6F74" w:rsidTr="00226F74">
        <w:trPr>
          <w:trHeight w:val="345"/>
        </w:trPr>
        <w:tc>
          <w:tcPr>
            <w:tcW w:w="924" w:type="dxa"/>
            <w:vMerge w:val="restart"/>
          </w:tcPr>
          <w:p w:rsidR="00226F74" w:rsidRPr="00D41CD8" w:rsidRDefault="00226F74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26F74" w:rsidRPr="001A2784" w:rsidRDefault="00226F74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.06.01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 /05.13.18 – </w:t>
            </w:r>
            <w:r w:rsidRPr="00755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3969" w:type="dxa"/>
          </w:tcPr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417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226F74" w:rsidTr="00452AE5">
        <w:trPr>
          <w:trHeight w:val="345"/>
        </w:trPr>
        <w:tc>
          <w:tcPr>
            <w:tcW w:w="924" w:type="dxa"/>
            <w:vMerge/>
          </w:tcPr>
          <w:p w:rsidR="00226F74" w:rsidRPr="00D41CD8" w:rsidRDefault="00226F74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26F74" w:rsidRDefault="00226F74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04.07.2019</w:t>
            </w:r>
          </w:p>
        </w:tc>
        <w:tc>
          <w:tcPr>
            <w:tcW w:w="1417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226F74" w:rsidTr="00452AE5">
        <w:trPr>
          <w:trHeight w:val="345"/>
        </w:trPr>
        <w:tc>
          <w:tcPr>
            <w:tcW w:w="924" w:type="dxa"/>
            <w:vMerge/>
          </w:tcPr>
          <w:p w:rsidR="00226F74" w:rsidRPr="00D41CD8" w:rsidRDefault="00226F74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26F74" w:rsidRDefault="00226F74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417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226F74" w:rsidTr="00452AE5">
        <w:trPr>
          <w:trHeight w:val="345"/>
        </w:trPr>
        <w:tc>
          <w:tcPr>
            <w:tcW w:w="924" w:type="dxa"/>
            <w:vMerge/>
          </w:tcPr>
          <w:p w:rsidR="00226F74" w:rsidRPr="00D41CD8" w:rsidRDefault="00226F74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26F74" w:rsidRDefault="00226F74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6F74" w:rsidRPr="001A2784" w:rsidRDefault="00226F74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26F74" w:rsidRPr="001A2784" w:rsidRDefault="00F03232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26F74"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26F74" w:rsidRPr="001A2784" w:rsidRDefault="00226F74" w:rsidP="00F0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корп.6 (проспект Гагарина, 23)</w:t>
            </w:r>
          </w:p>
        </w:tc>
      </w:tr>
      <w:tr w:rsidR="00D9790A" w:rsidTr="00D9790A">
        <w:trPr>
          <w:trHeight w:val="87"/>
        </w:trPr>
        <w:tc>
          <w:tcPr>
            <w:tcW w:w="924" w:type="dxa"/>
            <w:vMerge w:val="restart"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D9790A" w:rsidRPr="001A2784" w:rsidRDefault="00D9790A" w:rsidP="00D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03.06.01 –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 и астрономия /01.04.03 – Радиофизика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86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515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86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86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90A" w:rsidTr="00D9790A">
        <w:trPr>
          <w:trHeight w:val="69"/>
        </w:trPr>
        <w:tc>
          <w:tcPr>
            <w:tcW w:w="924" w:type="dxa"/>
            <w:vMerge w:val="restart"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D9790A" w:rsidRPr="001A2784" w:rsidRDefault="00D9790A" w:rsidP="00D9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03.06.01 – Физика и астрономия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67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67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Гагарина, 23)</w:t>
            </w:r>
          </w:p>
        </w:tc>
      </w:tr>
      <w:tr w:rsidR="00D9790A" w:rsidTr="00452AE5">
        <w:trPr>
          <w:trHeight w:val="67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Default="00D9790A" w:rsidP="0095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790A" w:rsidRPr="001A2784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D9790A" w:rsidRPr="001A2784" w:rsidRDefault="00D9790A" w:rsidP="00D9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корп.4 (проспект Гагари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на, 23)</w:t>
            </w:r>
          </w:p>
        </w:tc>
      </w:tr>
      <w:tr w:rsidR="00D9790A" w:rsidTr="00452AE5">
        <w:tc>
          <w:tcPr>
            <w:tcW w:w="924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D9790A" w:rsidRPr="000C4156" w:rsidRDefault="00D9790A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790A" w:rsidTr="00D9790A">
        <w:trPr>
          <w:trHeight w:val="69"/>
        </w:trPr>
        <w:tc>
          <w:tcPr>
            <w:tcW w:w="924" w:type="dxa"/>
            <w:vMerge w:val="restart"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D9790A" w:rsidRDefault="00D9790A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>03.06.01 –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изика и астрономия /01.04.07 – </w:t>
            </w: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 конденсированного состояния</w:t>
            </w:r>
          </w:p>
        </w:tc>
        <w:tc>
          <w:tcPr>
            <w:tcW w:w="3969" w:type="dxa"/>
          </w:tcPr>
          <w:p w:rsidR="00D9790A" w:rsidRPr="007072D2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D9790A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B22FA" w:rsidRPr="007B2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</w:t>
            </w: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9790A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9790A"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61" w:type="dxa"/>
          </w:tcPr>
          <w:p w:rsidR="00D9790A" w:rsidRPr="007B22FA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226 ауд.</w:t>
            </w:r>
          </w:p>
          <w:p w:rsidR="00D9790A" w:rsidRPr="007B22FA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1A2784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D2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CA468C" w:rsidRPr="00CA468C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468C" w:rsidRPr="00452AE5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61" w:type="dxa"/>
          </w:tcPr>
          <w:p w:rsidR="00CA468C" w:rsidRPr="004E3DB6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6">
              <w:rPr>
                <w:rFonts w:ascii="Times New Roman" w:hAnsi="Times New Roman" w:cs="Times New Roman"/>
                <w:sz w:val="24"/>
                <w:szCs w:val="24"/>
              </w:rPr>
              <w:t>226 ауд.</w:t>
            </w:r>
          </w:p>
          <w:p w:rsidR="00CA468C" w:rsidRPr="004E3DB6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6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D9790A" w:rsidTr="00452AE5">
        <w:trPr>
          <w:trHeight w:val="67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Pr="001A2784" w:rsidRDefault="00D9790A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D9790A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D9790A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790A" w:rsidRPr="007B22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D9790A" w:rsidRPr="007B22FA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226 ауд.</w:t>
            </w:r>
          </w:p>
          <w:p w:rsidR="00D9790A" w:rsidRPr="007B22FA" w:rsidRDefault="00D9790A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D9790A" w:rsidTr="00452AE5">
        <w:trPr>
          <w:trHeight w:val="67"/>
        </w:trPr>
        <w:tc>
          <w:tcPr>
            <w:tcW w:w="924" w:type="dxa"/>
            <w:vMerge/>
          </w:tcPr>
          <w:p w:rsidR="00D9790A" w:rsidRPr="00D41CD8" w:rsidRDefault="00D9790A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D9790A" w:rsidRPr="001A2784" w:rsidRDefault="00D9790A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9790A" w:rsidRPr="001A2784" w:rsidRDefault="00D9790A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D9790A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417" w:type="dxa"/>
          </w:tcPr>
          <w:p w:rsidR="00D9790A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790A" w:rsidRPr="007B22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D9790A" w:rsidRPr="007B22FA" w:rsidRDefault="00D9790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226 ауд.</w:t>
            </w:r>
          </w:p>
          <w:p w:rsidR="00D9790A" w:rsidRPr="007B22FA" w:rsidRDefault="00D9790A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CA468C">
        <w:trPr>
          <w:trHeight w:val="69"/>
        </w:trPr>
        <w:tc>
          <w:tcPr>
            <w:tcW w:w="924" w:type="dxa"/>
            <w:vMerge w:val="restart"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CA468C" w:rsidRPr="00E24112" w:rsidRDefault="00CA468C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>03.06.01 –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 и астрономия /01.04.10 – Физика полупроводников</w:t>
            </w:r>
          </w:p>
          <w:p w:rsidR="00CA468C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468C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468C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468C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468C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A468C" w:rsidRPr="001A2784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.06.201</w:t>
            </w: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CA468C" w:rsidRPr="007B22FA" w:rsidRDefault="00CA468C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 ауд.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CA468C" w:rsidRPr="007B22FA" w:rsidRDefault="00CA468C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корп.3 (проспект Гагарина, 23)</w:t>
            </w:r>
          </w:p>
        </w:tc>
      </w:tr>
      <w:tr w:rsidR="00CA468C" w:rsidTr="00CA468C">
        <w:trPr>
          <w:trHeight w:val="69"/>
        </w:trPr>
        <w:tc>
          <w:tcPr>
            <w:tcW w:w="924" w:type="dxa"/>
            <w:vMerge w:val="restart"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CA468C" w:rsidRPr="004E3DB6" w:rsidRDefault="00CA468C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4112">
              <w:rPr>
                <w:rFonts w:ascii="Times New Roman" w:hAnsi="Times New Roman" w:cs="Times New Roman"/>
                <w:sz w:val="24"/>
                <w:szCs w:val="24"/>
              </w:rPr>
              <w:t>11.06.01 – Электроника, радиотехника и системы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05.27.01 – Твердотельная электроника, радиоэлектронные компоненты, микр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приборы на квантовых эффектах </w:t>
            </w:r>
          </w:p>
        </w:tc>
        <w:tc>
          <w:tcPr>
            <w:tcW w:w="3969" w:type="dxa"/>
          </w:tcPr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корп.</w:t>
            </w:r>
            <w:r w:rsidR="007B22FA" w:rsidRPr="007B22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CA468C" w:rsidRPr="007B22FA" w:rsidRDefault="00CA468C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417" w:type="dxa"/>
          </w:tcPr>
          <w:p w:rsidR="00CA468C" w:rsidRPr="007B22FA" w:rsidRDefault="00CA468C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 ауд.</w:t>
            </w:r>
          </w:p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корп.3 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13.09.20</w:t>
            </w:r>
            <w:bookmarkStart w:id="0" w:name="_GoBack"/>
            <w:bookmarkEnd w:id="0"/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CA468C" w:rsidRPr="007B22FA" w:rsidRDefault="00CA468C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корп.3 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(проспект Гагарина, 23)</w:t>
            </w:r>
          </w:p>
        </w:tc>
      </w:tr>
      <w:tr w:rsidR="00CA468C" w:rsidTr="00452AE5">
        <w:trPr>
          <w:trHeight w:val="67"/>
        </w:trPr>
        <w:tc>
          <w:tcPr>
            <w:tcW w:w="924" w:type="dxa"/>
            <w:vMerge/>
          </w:tcPr>
          <w:p w:rsidR="00CA468C" w:rsidRPr="00D41CD8" w:rsidRDefault="00CA468C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CA468C" w:rsidRPr="001A2784" w:rsidRDefault="00CA468C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A468C" w:rsidRPr="007B22FA" w:rsidRDefault="00CA468C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CA468C" w:rsidRPr="007B22FA" w:rsidRDefault="007B22FA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CA468C" w:rsidRPr="007B22FA" w:rsidRDefault="007B22FA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FA">
              <w:rPr>
                <w:rFonts w:ascii="Times New Roman" w:hAnsi="Times New Roman" w:cs="Times New Roman"/>
                <w:sz w:val="24"/>
                <w:szCs w:val="24"/>
              </w:rPr>
              <w:t xml:space="preserve">корп.3 </w:t>
            </w:r>
            <w:r w:rsidR="00CA468C" w:rsidRPr="007B22FA">
              <w:rPr>
                <w:rFonts w:ascii="Times New Roman" w:hAnsi="Times New Roman" w:cs="Times New Roman"/>
                <w:sz w:val="24"/>
                <w:szCs w:val="24"/>
              </w:rPr>
              <w:t>(проспект Гагарина, 23)</w:t>
            </w:r>
          </w:p>
          <w:p w:rsidR="00CA468C" w:rsidRPr="007B22FA" w:rsidRDefault="00CA468C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8C" w:rsidTr="00452AE5">
        <w:tc>
          <w:tcPr>
            <w:tcW w:w="924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A468C" w:rsidRPr="000C4156" w:rsidRDefault="00CA468C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01AC0" w:rsidTr="00001AC0">
        <w:trPr>
          <w:trHeight w:val="69"/>
        </w:trPr>
        <w:tc>
          <w:tcPr>
            <w:tcW w:w="924" w:type="dxa"/>
            <w:vMerge w:val="restart"/>
          </w:tcPr>
          <w:p w:rsidR="00001AC0" w:rsidRPr="00D41CD8" w:rsidRDefault="00001AC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001AC0" w:rsidRPr="001A2784" w:rsidRDefault="00001AC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1213">
              <w:rPr>
                <w:rFonts w:ascii="Times New Roman" w:hAnsi="Times New Roman" w:cs="Times New Roman"/>
                <w:sz w:val="24"/>
                <w:szCs w:val="24"/>
              </w:rPr>
              <w:t>47.06.01 – Философия, этика и религиоведение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/09.00.01 – Онтология и теория познания</w:t>
            </w:r>
          </w:p>
        </w:tc>
        <w:tc>
          <w:tcPr>
            <w:tcW w:w="3969" w:type="dxa"/>
          </w:tcPr>
          <w:p w:rsidR="00001AC0" w:rsidRPr="003C46CF" w:rsidRDefault="00001AC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01AC0" w:rsidRPr="003C46CF" w:rsidRDefault="00001AC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корп. 3 (проспект Гагарина, 23)</w:t>
            </w:r>
          </w:p>
        </w:tc>
      </w:tr>
      <w:tr w:rsidR="00001AC0" w:rsidTr="00452AE5">
        <w:trPr>
          <w:trHeight w:val="67"/>
        </w:trPr>
        <w:tc>
          <w:tcPr>
            <w:tcW w:w="924" w:type="dxa"/>
            <w:vMerge/>
          </w:tcPr>
          <w:p w:rsidR="00001AC0" w:rsidRPr="00D41CD8" w:rsidRDefault="00001AC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01AC0" w:rsidRPr="001A2784" w:rsidRDefault="00001AC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AC0" w:rsidRPr="003C46CF" w:rsidRDefault="00001AC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001AC0" w:rsidRPr="003C46CF" w:rsidRDefault="003C46CF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417" w:type="dxa"/>
          </w:tcPr>
          <w:p w:rsidR="00001AC0" w:rsidRPr="003C46CF" w:rsidRDefault="00001AC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01AC0" w:rsidRPr="003C46CF" w:rsidRDefault="00001AC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корп. 3 (проспект Гагарина, 23)</w:t>
            </w:r>
          </w:p>
        </w:tc>
      </w:tr>
      <w:tr w:rsidR="00001AC0" w:rsidTr="00452AE5">
        <w:trPr>
          <w:trHeight w:val="67"/>
        </w:trPr>
        <w:tc>
          <w:tcPr>
            <w:tcW w:w="924" w:type="dxa"/>
            <w:vMerge/>
          </w:tcPr>
          <w:p w:rsidR="00001AC0" w:rsidRPr="00D41CD8" w:rsidRDefault="00001AC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01AC0" w:rsidRPr="001A2784" w:rsidRDefault="00001AC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AC0" w:rsidRPr="003C46CF" w:rsidRDefault="00001AC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001AC0" w:rsidRPr="003C46CF" w:rsidRDefault="003C46CF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8.2019</w:t>
            </w:r>
          </w:p>
        </w:tc>
        <w:tc>
          <w:tcPr>
            <w:tcW w:w="1417" w:type="dxa"/>
          </w:tcPr>
          <w:p w:rsidR="00001AC0" w:rsidRPr="003C46CF" w:rsidRDefault="003C46CF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01AC0" w:rsidRPr="003C46CF" w:rsidRDefault="00001AC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корп. 3 (проспект Гагарина, 23)</w:t>
            </w:r>
          </w:p>
        </w:tc>
      </w:tr>
      <w:tr w:rsidR="00001AC0" w:rsidTr="00452AE5">
        <w:trPr>
          <w:trHeight w:val="67"/>
        </w:trPr>
        <w:tc>
          <w:tcPr>
            <w:tcW w:w="924" w:type="dxa"/>
            <w:vMerge/>
          </w:tcPr>
          <w:p w:rsidR="00001AC0" w:rsidRPr="00D41CD8" w:rsidRDefault="00001AC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001AC0" w:rsidRPr="001A2784" w:rsidRDefault="00001AC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01AC0" w:rsidRPr="003C46CF" w:rsidRDefault="00001AC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001AC0" w:rsidRPr="003C46CF" w:rsidRDefault="003C46CF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001AC0" w:rsidRPr="003C46CF" w:rsidRDefault="00001AC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3261" w:type="dxa"/>
          </w:tcPr>
          <w:p w:rsidR="00001AC0" w:rsidRPr="003C46CF" w:rsidRDefault="003C46CF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001AC0" w:rsidRPr="003C46CF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01AC0" w:rsidRPr="003C46CF" w:rsidRDefault="00001AC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CF">
              <w:rPr>
                <w:rFonts w:ascii="Times New Roman" w:hAnsi="Times New Roman" w:cs="Times New Roman"/>
                <w:sz w:val="24"/>
                <w:szCs w:val="24"/>
              </w:rPr>
              <w:t>корп. 3 (проспект Гагарина, 23)</w:t>
            </w:r>
          </w:p>
        </w:tc>
      </w:tr>
      <w:tr w:rsidR="00775A00" w:rsidTr="00D20061">
        <w:trPr>
          <w:trHeight w:val="69"/>
        </w:trPr>
        <w:tc>
          <w:tcPr>
            <w:tcW w:w="924" w:type="dxa"/>
            <w:vMerge w:val="restart"/>
          </w:tcPr>
          <w:p w:rsidR="00775A00" w:rsidRPr="00D41CD8" w:rsidRDefault="00775A0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C76129" w:rsidRPr="00297E88" w:rsidRDefault="00C76129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129" w:rsidRPr="00297E88" w:rsidRDefault="00C76129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129" w:rsidRPr="00297E88" w:rsidRDefault="00C76129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129" w:rsidRPr="00297E88" w:rsidRDefault="00C76129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129" w:rsidRPr="00297E88" w:rsidRDefault="00C76129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04.06.01 – Химические науки /02.00.01 – Неорганическая химия</w:t>
            </w:r>
          </w:p>
        </w:tc>
        <w:tc>
          <w:tcPr>
            <w:tcW w:w="3969" w:type="dxa"/>
          </w:tcPr>
          <w:p w:rsidR="00C76129" w:rsidRPr="00297E88" w:rsidRDefault="00C76129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775A00" w:rsidTr="00D20061">
        <w:trPr>
          <w:trHeight w:val="413"/>
        </w:trPr>
        <w:tc>
          <w:tcPr>
            <w:tcW w:w="924" w:type="dxa"/>
            <w:vMerge/>
          </w:tcPr>
          <w:p w:rsidR="00775A00" w:rsidRPr="00D41CD8" w:rsidRDefault="00775A0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775A00" w:rsidRPr="00297E88" w:rsidRDefault="00775A0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129" w:rsidRPr="00297E88" w:rsidRDefault="00C76129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97E88" w:rsidRPr="00297E88" w:rsidRDefault="00297E88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29.06.2019</w:t>
            </w:r>
          </w:p>
        </w:tc>
        <w:tc>
          <w:tcPr>
            <w:tcW w:w="1417" w:type="dxa"/>
          </w:tcPr>
          <w:p w:rsidR="00297E88" w:rsidRPr="00297E88" w:rsidRDefault="00297E88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3261" w:type="dxa"/>
          </w:tcPr>
          <w:p w:rsidR="00775A00" w:rsidRPr="00297E88" w:rsidRDefault="00775A00" w:rsidP="00D2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775A00" w:rsidRPr="00297E88" w:rsidRDefault="00775A00" w:rsidP="00D2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775A00" w:rsidTr="00D20061">
        <w:trPr>
          <w:trHeight w:val="207"/>
        </w:trPr>
        <w:tc>
          <w:tcPr>
            <w:tcW w:w="924" w:type="dxa"/>
            <w:vMerge/>
          </w:tcPr>
          <w:p w:rsidR="00775A00" w:rsidRPr="00D41CD8" w:rsidRDefault="00775A0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775A00" w:rsidRPr="00297E88" w:rsidRDefault="00775A0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5A00" w:rsidRPr="00297E88" w:rsidRDefault="00775A00" w:rsidP="00297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97E88" w:rsidRPr="00297E88" w:rsidRDefault="00297E88" w:rsidP="00D200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D20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</w:tcPr>
          <w:p w:rsidR="00297E88" w:rsidRPr="00297E88" w:rsidRDefault="00297E88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140 ауд.</w:t>
            </w:r>
          </w:p>
          <w:p w:rsidR="00775A00" w:rsidRPr="00297E88" w:rsidRDefault="00775A0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</w:tc>
      </w:tr>
      <w:tr w:rsidR="00775A00" w:rsidTr="00775A00">
        <w:trPr>
          <w:trHeight w:val="555"/>
        </w:trPr>
        <w:tc>
          <w:tcPr>
            <w:tcW w:w="924" w:type="dxa"/>
            <w:vMerge/>
          </w:tcPr>
          <w:p w:rsidR="00775A00" w:rsidRPr="00D41CD8" w:rsidRDefault="00775A0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775A00" w:rsidRPr="00297E88" w:rsidRDefault="00775A0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6129" w:rsidRPr="00297E88" w:rsidRDefault="00C76129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6129" w:rsidRPr="00297E88" w:rsidRDefault="00C76129" w:rsidP="00297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88" w:rsidRPr="00297E88" w:rsidRDefault="00297E88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1417" w:type="dxa"/>
          </w:tcPr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775A00" w:rsidRPr="00297E88" w:rsidRDefault="00775A0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00" w:rsidRPr="00297E88" w:rsidRDefault="00775A0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775A00" w:rsidRPr="00297E88" w:rsidRDefault="00775A00" w:rsidP="0077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97E88" w:rsidRPr="00297E88" w:rsidTr="00297E88">
        <w:trPr>
          <w:trHeight w:val="141"/>
        </w:trPr>
        <w:tc>
          <w:tcPr>
            <w:tcW w:w="924" w:type="dxa"/>
            <w:vMerge w:val="restart"/>
          </w:tcPr>
          <w:p w:rsidR="00297E88" w:rsidRPr="00297E88" w:rsidRDefault="00297E88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vMerge w:val="restart"/>
          </w:tcPr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04.06.0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Химические науки /02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– Органическая химия</w:t>
            </w:r>
          </w:p>
        </w:tc>
        <w:tc>
          <w:tcPr>
            <w:tcW w:w="3969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97E88" w:rsidRPr="00297E88" w:rsidTr="00775A00">
        <w:trPr>
          <w:trHeight w:val="138"/>
        </w:trPr>
        <w:tc>
          <w:tcPr>
            <w:tcW w:w="924" w:type="dxa"/>
            <w:vMerge/>
          </w:tcPr>
          <w:p w:rsidR="00297E88" w:rsidRPr="00297E88" w:rsidRDefault="00297E88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E88" w:rsidRPr="00297E88" w:rsidRDefault="00297E88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88" w:rsidRPr="00297E88" w:rsidRDefault="00297E88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97E88" w:rsidRPr="00297E8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297E88"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97E88" w:rsidRPr="00297E88" w:rsidTr="00775A00">
        <w:trPr>
          <w:trHeight w:val="138"/>
        </w:trPr>
        <w:tc>
          <w:tcPr>
            <w:tcW w:w="924" w:type="dxa"/>
            <w:vMerge/>
          </w:tcPr>
          <w:p w:rsidR="00297E88" w:rsidRPr="00297E88" w:rsidRDefault="00297E88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97E88" w:rsidRPr="00297E88" w:rsidRDefault="00297E88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E88" w:rsidRPr="00297E88" w:rsidRDefault="00297E88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</w:tcPr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297E88"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97E88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436</w:t>
            </w:r>
            <w:r w:rsidR="00297E88"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корп.2 (проспект Гагарина, 23)</w:t>
            </w:r>
          </w:p>
        </w:tc>
      </w:tr>
      <w:tr w:rsidR="00297E88" w:rsidRPr="00297E88" w:rsidTr="00775A00">
        <w:trPr>
          <w:trHeight w:val="138"/>
        </w:trPr>
        <w:tc>
          <w:tcPr>
            <w:tcW w:w="924" w:type="dxa"/>
            <w:vMerge/>
          </w:tcPr>
          <w:p w:rsidR="00297E88" w:rsidRPr="00297E88" w:rsidRDefault="00297E88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04" w:type="dxa"/>
            <w:vMerge/>
          </w:tcPr>
          <w:p w:rsidR="00297E88" w:rsidRPr="00297E88" w:rsidRDefault="00297E88" w:rsidP="00C04F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97E88" w:rsidRPr="00297E88" w:rsidRDefault="00297E88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97E88" w:rsidRPr="00297E88" w:rsidRDefault="00297E88" w:rsidP="00297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97E88" w:rsidRPr="00297E8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</w:tcPr>
          <w:p w:rsidR="00297E88" w:rsidRPr="00297E88" w:rsidRDefault="00297E88" w:rsidP="00297E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7E88" w:rsidRPr="00297E88" w:rsidRDefault="00297E88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297E88" w:rsidRPr="00297E88" w:rsidRDefault="00297E88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97E88" w:rsidRPr="00297E88" w:rsidRDefault="00297E88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97E88" w:rsidTr="00452AE5">
        <w:tc>
          <w:tcPr>
            <w:tcW w:w="924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97E88" w:rsidRPr="000C4156" w:rsidRDefault="00297E88" w:rsidP="006A62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00D0" w:rsidTr="002500D0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04.06.0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Химические науки /02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  <w:tc>
          <w:tcPr>
            <w:tcW w:w="3969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</w:tcPr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2500D0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04.06.0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– Химические науки /02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3969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97E88" w:rsidRDefault="002500D0" w:rsidP="00837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97E88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 xml:space="preserve"> (проспект Гагарина, 23)</w:t>
            </w:r>
          </w:p>
        </w:tc>
      </w:tr>
      <w:tr w:rsidR="002500D0" w:rsidTr="00775A00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2500D0" w:rsidRDefault="002500D0" w:rsidP="00837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417" w:type="dxa"/>
          </w:tcPr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500D0" w:rsidRPr="002500D0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322б (конференц-зал),</w:t>
            </w:r>
          </w:p>
          <w:p w:rsidR="002500D0" w:rsidRPr="00297E88" w:rsidRDefault="002500D0" w:rsidP="00250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E88">
              <w:rPr>
                <w:rFonts w:ascii="Times New Roman" w:hAnsi="Times New Roman" w:cs="Times New Roman"/>
                <w:sz w:val="24"/>
                <w:szCs w:val="24"/>
              </w:rPr>
              <w:t>корп.5 (проспект Гагарина, 23)</w:t>
            </w:r>
          </w:p>
        </w:tc>
      </w:tr>
      <w:tr w:rsidR="002500D0" w:rsidTr="00775A00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0D0" w:rsidRPr="002500D0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25A6" w:rsidRPr="001325A6" w:rsidRDefault="002500D0" w:rsidP="0013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5A6">
              <w:rPr>
                <w:rFonts w:ascii="Times New Roman" w:hAnsi="Times New Roman" w:cs="Times New Roman"/>
                <w:sz w:val="24"/>
                <w:szCs w:val="24"/>
              </w:rPr>
              <w:t>06.06.01 – Биологические науки /</w:t>
            </w:r>
            <w:r w:rsidR="001325A6" w:rsidRPr="001325A6">
              <w:rPr>
                <w:rFonts w:ascii="Times New Roman" w:hAnsi="Times New Roman" w:cs="Times New Roman"/>
                <w:sz w:val="24"/>
                <w:szCs w:val="24"/>
              </w:rPr>
              <w:t xml:space="preserve">03.01.02 – </w:t>
            </w:r>
            <w:r w:rsidR="001325A6">
              <w:rPr>
                <w:rFonts w:ascii="Times New Roman" w:hAnsi="Times New Roman" w:cs="Times New Roman"/>
                <w:sz w:val="24"/>
                <w:szCs w:val="24"/>
              </w:rPr>
              <w:t xml:space="preserve">Биофизика </w:t>
            </w:r>
            <w:r w:rsidR="001325A6" w:rsidRPr="001325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5A6">
              <w:rPr>
                <w:rFonts w:ascii="Times New Roman" w:hAnsi="Times New Roman" w:cs="Times New Roman"/>
                <w:sz w:val="24"/>
                <w:szCs w:val="24"/>
              </w:rPr>
              <w:t xml:space="preserve">03.01.04 – Биохимия  </w:t>
            </w:r>
            <w:r w:rsidR="001325A6" w:rsidRPr="001325A6">
              <w:rPr>
                <w:rFonts w:ascii="Times New Roman" w:hAnsi="Times New Roman" w:cs="Times New Roman"/>
                <w:sz w:val="24"/>
                <w:szCs w:val="24"/>
              </w:rPr>
              <w:t xml:space="preserve">/03.02.03 </w:t>
            </w:r>
            <w:r w:rsidR="001325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25A6" w:rsidRPr="001325A6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Микробиология</w:t>
            </w:r>
            <w:r w:rsidR="0013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5A6">
              <w:rPr>
                <w:rFonts w:ascii="Times New Roman" w:hAnsi="Times New Roman" w:cs="Times New Roman"/>
                <w:sz w:val="24"/>
                <w:szCs w:val="24"/>
              </w:rPr>
              <w:t>/03.03.01 – Физиология</w:t>
            </w:r>
            <w:r w:rsidR="00132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5A6" w:rsidRPr="001325A6">
              <w:rPr>
                <w:rFonts w:ascii="Times New Roman" w:hAnsi="Times New Roman" w:cs="Times New Roman"/>
                <w:sz w:val="24"/>
                <w:szCs w:val="24"/>
              </w:rPr>
              <w:t>/03.03.03 - Иммунология</w:t>
            </w:r>
          </w:p>
        </w:tc>
        <w:tc>
          <w:tcPr>
            <w:tcW w:w="3969" w:type="dxa"/>
          </w:tcPr>
          <w:p w:rsidR="001325A6" w:rsidRDefault="001325A6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1325A6" w:rsidRDefault="001325A6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1325A6" w:rsidRDefault="001325A6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корп.1 (проспект Гагарина, 23)</w:t>
            </w:r>
          </w:p>
        </w:tc>
      </w:tr>
      <w:tr w:rsidR="002500D0" w:rsidTr="00775A00">
        <w:trPr>
          <w:trHeight w:val="413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25A6" w:rsidRDefault="001325A6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vMerge w:val="restart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321 ауд.</w:t>
            </w:r>
          </w:p>
          <w:p w:rsidR="002500D0" w:rsidRPr="001A278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корп.1 (проспект Гагарина, 23)</w:t>
            </w:r>
          </w:p>
        </w:tc>
      </w:tr>
      <w:tr w:rsidR="002500D0" w:rsidTr="00452AE5">
        <w:trPr>
          <w:trHeight w:val="412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vMerge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25A6" w:rsidRDefault="001325A6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1325A6" w:rsidRDefault="001325A6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1325A6" w:rsidRDefault="001325A6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корп.1 (проспект Гагарина, 23)</w:t>
            </w:r>
          </w:p>
        </w:tc>
      </w:tr>
      <w:tr w:rsidR="002500D0" w:rsidTr="006A62DD">
        <w:trPr>
          <w:trHeight w:val="413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1325A6" w:rsidRDefault="001325A6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vMerge w:val="restart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321 ауд.</w:t>
            </w:r>
          </w:p>
          <w:p w:rsidR="002500D0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корп.1 (проспект Гагарина, 23)</w:t>
            </w:r>
          </w:p>
          <w:p w:rsidR="002500D0" w:rsidRPr="002500D0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0D0" w:rsidTr="00452AE5">
        <w:trPr>
          <w:trHeight w:val="412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  <w:vMerge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D0" w:rsidTr="006A62DD">
        <w:trPr>
          <w:trHeight w:val="102"/>
        </w:trPr>
        <w:tc>
          <w:tcPr>
            <w:tcW w:w="92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00D0" w:rsidTr="006A62DD">
        <w:trPr>
          <w:trHeight w:val="102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Default="002500D0" w:rsidP="006A62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.06.01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  <w:tc>
          <w:tcPr>
            <w:tcW w:w="3969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101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101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101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6A62DD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39.06.01 – Социологические науки</w:t>
            </w:r>
          </w:p>
        </w:tc>
        <w:tc>
          <w:tcPr>
            <w:tcW w:w="3969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  <w:tc>
          <w:tcPr>
            <w:tcW w:w="1417" w:type="dxa"/>
          </w:tcPr>
          <w:p w:rsidR="002500D0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корп.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Университетский переулок, д.7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(ФСН)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D0" w:rsidTr="006A62DD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600BF4" w:rsidRDefault="002500D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38.06.01 – Экономика/08.00.05 – Экономика и управление народным хозяйством</w:t>
            </w:r>
          </w:p>
          <w:p w:rsidR="002500D0" w:rsidRPr="006A62DD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0D0" w:rsidRPr="006A62DD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0D0" w:rsidRPr="006A62DD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0D0" w:rsidRPr="006A62DD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0D0" w:rsidRPr="006A62DD" w:rsidRDefault="002500D0" w:rsidP="006A62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.06.201</w:t>
            </w:r>
            <w:r w:rsidRPr="0060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7" w:type="dxa"/>
          </w:tcPr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505 ауд., корп. 15,</w:t>
            </w:r>
          </w:p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6A62DD" w:rsidRDefault="002500D0" w:rsidP="00C04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600BF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27.06.2019</w:t>
            </w:r>
          </w:p>
        </w:tc>
        <w:tc>
          <w:tcPr>
            <w:tcW w:w="1417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2500D0" w:rsidRPr="00600BF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505 ауд., корп. 15,</w:t>
            </w:r>
          </w:p>
          <w:p w:rsidR="002500D0" w:rsidRPr="00600BF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6A62DD" w:rsidRDefault="002500D0" w:rsidP="00C04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600BF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417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2500D0" w:rsidRPr="00600BF4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405 ауд., корп. 15,</w:t>
            </w:r>
          </w:p>
          <w:p w:rsidR="002500D0" w:rsidRPr="00600BF4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6A62DD" w:rsidRDefault="002500D0" w:rsidP="00C04F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600BF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17" w:type="dxa"/>
          </w:tcPr>
          <w:p w:rsidR="002500D0" w:rsidRPr="00600BF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61" w:type="dxa"/>
          </w:tcPr>
          <w:p w:rsidR="002500D0" w:rsidRPr="00600BF4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405 ауд., корп. 15,</w:t>
            </w:r>
          </w:p>
          <w:p w:rsidR="002500D0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BF4">
              <w:rPr>
                <w:rFonts w:ascii="Times New Roman" w:hAnsi="Times New Roman" w:cs="Times New Roman"/>
                <w:sz w:val="24"/>
                <w:szCs w:val="24"/>
              </w:rPr>
              <w:t>пр. Ленина, 27</w:t>
            </w:r>
          </w:p>
          <w:p w:rsidR="002500D0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2500D0" w:rsidRDefault="002500D0" w:rsidP="00600B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00D0" w:rsidTr="006A62DD">
        <w:trPr>
          <w:trHeight w:val="69"/>
        </w:trPr>
        <w:tc>
          <w:tcPr>
            <w:tcW w:w="92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00D0" w:rsidTr="006A62DD">
        <w:trPr>
          <w:trHeight w:val="69"/>
        </w:trPr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8.06.01 – Экономика/08.00.10 –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сы, денежное обращение и кредит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 корп. (ул. Б. Покровская, 37)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 корп. (ул. Б. Покровская, 37)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</w:p>
          <w:p w:rsidR="002500D0" w:rsidRPr="001A278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 корп. (ул. Б. Покровская, 37)</w:t>
            </w:r>
          </w:p>
        </w:tc>
      </w:tr>
      <w:tr w:rsidR="002500D0" w:rsidTr="00452AE5">
        <w:trPr>
          <w:trHeight w:val="67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ауд., </w:t>
            </w:r>
          </w:p>
          <w:p w:rsidR="002500D0" w:rsidRPr="001A278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 корп. (ул. Б. Покровская, 37)</w:t>
            </w: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40.06.01 – Юриспруденция</w:t>
            </w: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</w:tcPr>
          <w:p w:rsidR="002500D0" w:rsidRPr="001A2784" w:rsidRDefault="002500D0" w:rsidP="00BF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11 ауд., </w:t>
            </w:r>
          </w:p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Ашхабадская, д. 4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</w:tcPr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11 ауд., </w:t>
            </w:r>
          </w:p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Ашхабадская, д. 4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</w:tcPr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11 ауд., </w:t>
            </w:r>
          </w:p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Ашхабадская, д. 4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261" w:type="dxa"/>
          </w:tcPr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11 ауд., </w:t>
            </w:r>
          </w:p>
          <w:p w:rsidR="002500D0" w:rsidRPr="001A2784" w:rsidRDefault="002500D0" w:rsidP="004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Ашхабадская, д. 4</w:t>
            </w: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6A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41.06.01 – Политические науки и регионоведение</w:t>
            </w:r>
          </w:p>
        </w:tc>
        <w:tc>
          <w:tcPr>
            <w:tcW w:w="3969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ул. Ульянова, д. 2 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F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313 ауд.</w:t>
            </w:r>
          </w:p>
          <w:p w:rsidR="002500D0" w:rsidRPr="001A2784" w:rsidRDefault="002500D0" w:rsidP="00F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C04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417" w:type="dxa"/>
          </w:tcPr>
          <w:p w:rsidR="002500D0" w:rsidRPr="001A2784" w:rsidRDefault="002500D0" w:rsidP="000C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6A6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Default="002500D0" w:rsidP="00F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  <w:p w:rsidR="002500D0" w:rsidRPr="001A2784" w:rsidRDefault="002500D0" w:rsidP="00FF7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73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46.06.01 – Исторические науки и археология</w:t>
            </w: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ул. Ульянова, д. 2 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313 ауд.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Ульянова, д. 2</w:t>
            </w:r>
          </w:p>
        </w:tc>
      </w:tr>
      <w:tr w:rsidR="002500D0" w:rsidTr="00452AE5">
        <w:tc>
          <w:tcPr>
            <w:tcW w:w="92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004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2500D0" w:rsidRPr="000C4156" w:rsidRDefault="002500D0" w:rsidP="00837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3C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42.06.01 – Средства массовой информации и информационно-библиотечное дело</w:t>
            </w: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3C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45.06.01 – Языкознание и литературоведение</w:t>
            </w:r>
          </w:p>
        </w:tc>
        <w:tc>
          <w:tcPr>
            <w:tcW w:w="3969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417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318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318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8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корп. 10,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2500D0" w:rsidRPr="001A2784" w:rsidRDefault="002500D0" w:rsidP="003C4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318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корп. 10, </w:t>
            </w: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ул. Б. Покровская, 37</w:t>
            </w:r>
          </w:p>
        </w:tc>
      </w:tr>
      <w:tr w:rsidR="002500D0" w:rsidTr="00452AE5">
        <w:tc>
          <w:tcPr>
            <w:tcW w:w="924" w:type="dxa"/>
            <w:vMerge w:val="restart"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 w:val="restart"/>
          </w:tcPr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44.06.01 – Образование и педагогические науки</w:t>
            </w: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1A2784" w:rsidRDefault="002500D0" w:rsidP="001D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01" w:type="dxa"/>
          </w:tcPr>
          <w:p w:rsidR="002500D0" w:rsidRPr="001A2784" w:rsidRDefault="002500D0" w:rsidP="0006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  <w:tc>
          <w:tcPr>
            <w:tcW w:w="1417" w:type="dxa"/>
          </w:tcPr>
          <w:p w:rsidR="002500D0" w:rsidRPr="001A2784" w:rsidRDefault="002500D0" w:rsidP="001D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D4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ауд. 264.</w:t>
            </w:r>
          </w:p>
          <w:p w:rsidR="002500D0" w:rsidRPr="001A2784" w:rsidRDefault="002500D0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корп.2 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государственный экзамен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Pr="001A2784" w:rsidRDefault="002500D0" w:rsidP="00EC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ауд. 264.</w:t>
            </w:r>
          </w:p>
          <w:p w:rsidR="002500D0" w:rsidRPr="001A2784" w:rsidRDefault="002500D0" w:rsidP="00EC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корп.2</w:t>
            </w:r>
          </w:p>
        </w:tc>
      </w:tr>
      <w:tr w:rsidR="002500D0" w:rsidTr="00452AE5"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701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  <w:tc>
          <w:tcPr>
            <w:tcW w:w="1417" w:type="dxa"/>
          </w:tcPr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1" w:type="dxa"/>
          </w:tcPr>
          <w:p w:rsidR="002500D0" w:rsidRPr="001A2784" w:rsidRDefault="002500D0" w:rsidP="00EC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ауд. 264.</w:t>
            </w:r>
          </w:p>
          <w:p w:rsidR="002500D0" w:rsidRPr="001A2784" w:rsidRDefault="002500D0" w:rsidP="00AA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корп.2</w:t>
            </w:r>
          </w:p>
        </w:tc>
      </w:tr>
      <w:tr w:rsidR="002500D0" w:rsidTr="002500D0">
        <w:trPr>
          <w:trHeight w:val="1038"/>
        </w:trPr>
        <w:tc>
          <w:tcPr>
            <w:tcW w:w="924" w:type="dxa"/>
            <w:vMerge/>
          </w:tcPr>
          <w:p w:rsidR="002500D0" w:rsidRPr="00D41CD8" w:rsidRDefault="002500D0" w:rsidP="00D41CD8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vMerge/>
          </w:tcPr>
          <w:p w:rsidR="002500D0" w:rsidRPr="001A2784" w:rsidRDefault="002500D0" w:rsidP="00220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00D0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научный доклад</w:t>
            </w:r>
          </w:p>
        </w:tc>
        <w:tc>
          <w:tcPr>
            <w:tcW w:w="1701" w:type="dxa"/>
          </w:tcPr>
          <w:p w:rsidR="002500D0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22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</w:p>
        </w:tc>
        <w:tc>
          <w:tcPr>
            <w:tcW w:w="1417" w:type="dxa"/>
          </w:tcPr>
          <w:p w:rsidR="002500D0" w:rsidRDefault="002500D0" w:rsidP="001D3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1D3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2500D0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00D0" w:rsidRPr="001A2784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>ауд. 264.</w:t>
            </w:r>
          </w:p>
          <w:p w:rsidR="002500D0" w:rsidRPr="00AA63D1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Проспект Гагарина, корп.2</w:t>
            </w:r>
          </w:p>
          <w:p w:rsidR="002500D0" w:rsidRPr="00AA63D1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AA63D1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AA63D1" w:rsidRDefault="002500D0" w:rsidP="004F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D0" w:rsidRPr="00BC033E" w:rsidRDefault="002500D0" w:rsidP="00BC03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A1E82" w:rsidRPr="000A1E82" w:rsidRDefault="000A1E82" w:rsidP="000C41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1E82" w:rsidRPr="000A1E82" w:rsidSect="00AA40E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764"/>
    <w:multiLevelType w:val="hybridMultilevel"/>
    <w:tmpl w:val="A12C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65735"/>
    <w:multiLevelType w:val="hybridMultilevel"/>
    <w:tmpl w:val="9B128B8A"/>
    <w:lvl w:ilvl="0" w:tplc="BA70EBE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82"/>
    <w:rsid w:val="00001AC0"/>
    <w:rsid w:val="000056F3"/>
    <w:rsid w:val="000660C4"/>
    <w:rsid w:val="000A1E82"/>
    <w:rsid w:val="000C4156"/>
    <w:rsid w:val="000E03ED"/>
    <w:rsid w:val="000F0A76"/>
    <w:rsid w:val="001325A6"/>
    <w:rsid w:val="001A2784"/>
    <w:rsid w:val="001D35A2"/>
    <w:rsid w:val="001E155E"/>
    <w:rsid w:val="001F4DA2"/>
    <w:rsid w:val="00202BFA"/>
    <w:rsid w:val="00220015"/>
    <w:rsid w:val="00226F74"/>
    <w:rsid w:val="002500D0"/>
    <w:rsid w:val="00266A6F"/>
    <w:rsid w:val="00285A52"/>
    <w:rsid w:val="00297E88"/>
    <w:rsid w:val="0030316D"/>
    <w:rsid w:val="003B3848"/>
    <w:rsid w:val="003C46CF"/>
    <w:rsid w:val="004361C6"/>
    <w:rsid w:val="00452AE5"/>
    <w:rsid w:val="00491216"/>
    <w:rsid w:val="00491342"/>
    <w:rsid w:val="004A5B3E"/>
    <w:rsid w:val="004C0F22"/>
    <w:rsid w:val="004D0F16"/>
    <w:rsid w:val="004E3DB6"/>
    <w:rsid w:val="004E5183"/>
    <w:rsid w:val="004F0804"/>
    <w:rsid w:val="004F10DF"/>
    <w:rsid w:val="00600BF4"/>
    <w:rsid w:val="00616304"/>
    <w:rsid w:val="00667653"/>
    <w:rsid w:val="0067505C"/>
    <w:rsid w:val="00692672"/>
    <w:rsid w:val="006A62DD"/>
    <w:rsid w:val="006D4060"/>
    <w:rsid w:val="006D47E3"/>
    <w:rsid w:val="006E29E9"/>
    <w:rsid w:val="007072D2"/>
    <w:rsid w:val="007101A9"/>
    <w:rsid w:val="00731761"/>
    <w:rsid w:val="00775A00"/>
    <w:rsid w:val="007B22FA"/>
    <w:rsid w:val="00871617"/>
    <w:rsid w:val="00896BB2"/>
    <w:rsid w:val="008D75F8"/>
    <w:rsid w:val="00905305"/>
    <w:rsid w:val="00910E8B"/>
    <w:rsid w:val="00913DD0"/>
    <w:rsid w:val="009569F2"/>
    <w:rsid w:val="009B2335"/>
    <w:rsid w:val="00AA40E4"/>
    <w:rsid w:val="00AA63D1"/>
    <w:rsid w:val="00AE2A16"/>
    <w:rsid w:val="00AF53EF"/>
    <w:rsid w:val="00B8172C"/>
    <w:rsid w:val="00B844D4"/>
    <w:rsid w:val="00B84F80"/>
    <w:rsid w:val="00BC033E"/>
    <w:rsid w:val="00BD596C"/>
    <w:rsid w:val="00BF2174"/>
    <w:rsid w:val="00C04F3D"/>
    <w:rsid w:val="00C76129"/>
    <w:rsid w:val="00CA468C"/>
    <w:rsid w:val="00CC2449"/>
    <w:rsid w:val="00CD7F5A"/>
    <w:rsid w:val="00D16613"/>
    <w:rsid w:val="00D20061"/>
    <w:rsid w:val="00D24695"/>
    <w:rsid w:val="00D41CD8"/>
    <w:rsid w:val="00D57A3C"/>
    <w:rsid w:val="00D9790A"/>
    <w:rsid w:val="00DF1A24"/>
    <w:rsid w:val="00E010EF"/>
    <w:rsid w:val="00E01213"/>
    <w:rsid w:val="00E24112"/>
    <w:rsid w:val="00E50F5B"/>
    <w:rsid w:val="00EC24FB"/>
    <w:rsid w:val="00EF1312"/>
    <w:rsid w:val="00F03232"/>
    <w:rsid w:val="00F9625B"/>
    <w:rsid w:val="00FB305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D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75A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A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A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A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1C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CD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775A0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A0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A0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A0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Приказчикова Юлия Викторовна</cp:lastModifiedBy>
  <cp:revision>6</cp:revision>
  <cp:lastPrinted>2019-05-31T10:57:00Z</cp:lastPrinted>
  <dcterms:created xsi:type="dcterms:W3CDTF">2019-05-27T11:03:00Z</dcterms:created>
  <dcterms:modified xsi:type="dcterms:W3CDTF">2019-05-31T10:57:00Z</dcterms:modified>
</cp:coreProperties>
</file>