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279B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13E4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04.03.2014 N 157</w:t>
            </w:r>
            <w:r>
              <w:rPr>
                <w:sz w:val="48"/>
                <w:szCs w:val="48"/>
              </w:rPr>
              <w:br/>
              <w:t>"Об утверждении Порядка оформления и выдачи дипломов доктора наук и кандидата наук"</w:t>
            </w:r>
            <w:r>
              <w:rPr>
                <w:sz w:val="48"/>
                <w:szCs w:val="48"/>
              </w:rPr>
              <w:br/>
              <w:t>(Зарегистрировано в Минюсте России 08.04.2014 N 31841)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13E4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3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3E44">
      <w:pPr>
        <w:pStyle w:val="ConsPlusNormal"/>
        <w:jc w:val="both"/>
        <w:outlineLvl w:val="0"/>
      </w:pPr>
    </w:p>
    <w:p w:rsidR="00000000" w:rsidRDefault="00113E44">
      <w:pPr>
        <w:pStyle w:val="ConsPlusNormal"/>
        <w:outlineLvl w:val="0"/>
      </w:pPr>
      <w:r>
        <w:t>Зарегистрировано в Минюсте России 8 апреля 2014 г. N 31841</w:t>
      </w:r>
    </w:p>
    <w:p w:rsidR="00000000" w:rsidRDefault="00113E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13E44">
      <w:pPr>
        <w:pStyle w:val="ConsPlusTitle"/>
        <w:jc w:val="center"/>
      </w:pPr>
    </w:p>
    <w:p w:rsidR="00000000" w:rsidRDefault="00113E44">
      <w:pPr>
        <w:pStyle w:val="ConsPlusTitle"/>
        <w:jc w:val="center"/>
      </w:pPr>
      <w:r>
        <w:t>ПРИКАЗ</w:t>
      </w:r>
    </w:p>
    <w:p w:rsidR="00000000" w:rsidRDefault="00113E44">
      <w:pPr>
        <w:pStyle w:val="ConsPlusTitle"/>
        <w:jc w:val="center"/>
      </w:pPr>
      <w:r>
        <w:t>от 4 марта 2014 г. N 157</w:t>
      </w:r>
    </w:p>
    <w:p w:rsidR="00000000" w:rsidRDefault="00113E44">
      <w:pPr>
        <w:pStyle w:val="ConsPlusTitle"/>
        <w:jc w:val="center"/>
      </w:pPr>
    </w:p>
    <w:p w:rsidR="00000000" w:rsidRDefault="00113E44">
      <w:pPr>
        <w:pStyle w:val="ConsPlusTitle"/>
        <w:jc w:val="center"/>
      </w:pPr>
      <w:r>
        <w:t>ОБ УТВЕРЖДЕНИИ ПОРЯДКА</w:t>
      </w:r>
    </w:p>
    <w:p w:rsidR="00000000" w:rsidRDefault="00113E44">
      <w:pPr>
        <w:pStyle w:val="ConsPlusTitle"/>
        <w:jc w:val="center"/>
      </w:pPr>
      <w:r>
        <w:t>ОФОРМЛЕНИЯ И ВЫДАЧИ ДИПЛОМОВ ДОКТОРА НАУК И КАНДИДАТА НАУК</w:t>
      </w: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Normal"/>
        <w:ind w:firstLine="540"/>
        <w:jc w:val="both"/>
      </w:pPr>
      <w:r>
        <w:t>В соответствии с пунктом 7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000000" w:rsidRDefault="00113E44">
      <w:pPr>
        <w:pStyle w:val="ConsPlusNormal"/>
        <w:ind w:firstLine="540"/>
        <w:jc w:val="both"/>
      </w:pPr>
      <w:r>
        <w:t>1. Утвердит</w:t>
      </w:r>
      <w:r>
        <w:t xml:space="preserve">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оформления и выдачи дипломов доктора наук и кандидата наук.</w:t>
      </w:r>
    </w:p>
    <w:p w:rsidR="00000000" w:rsidRDefault="00113E44">
      <w:pPr>
        <w:pStyle w:val="ConsPlusNormal"/>
        <w:ind w:firstLine="540"/>
        <w:jc w:val="both"/>
      </w:pPr>
      <w:r>
        <w:t>2. Установить, что лицам, защитившим диссертацию до 1 января 2014 г. и аттестационные дела которых рассматриваются до 1 января 2015 г., а т</w:t>
      </w:r>
      <w:r>
        <w:t xml:space="preserve">акже имеющим высшее образование, подтвержденное дипломом бакалавра, и защитившим диссертацию на соискание ученой степени кандидата наук до 1 июля 2014 г. (при условии принятия диссертационным советом организации диссертации к рассмотрению на 1 января 2014 </w:t>
      </w:r>
      <w:r>
        <w:t>г.) и аттестационные дела которых рассматриваются до 1 июля 2015 г., дипломы доктора наук и кандидата наук оформляются и выдаются в соответствии с Порядком оформления и выдачи дипломов и дубликатов дипломов доктора наук и кандидата наук, а также замены дип</w:t>
      </w:r>
      <w:r>
        <w:t>ломов, утвержденным приказом Министерства образования и науки Российской Федерации от 24 января 2012 г. N 37 (зарегистрирован Министерством юстиции Российской Федерации 11 марта 2012 г., регистрационный N 23436).</w:t>
      </w:r>
    </w:p>
    <w:p w:rsidR="00000000" w:rsidRDefault="00113E44">
      <w:pPr>
        <w:pStyle w:val="ConsPlusNormal"/>
        <w:ind w:firstLine="540"/>
        <w:jc w:val="both"/>
      </w:pPr>
      <w:r>
        <w:t>3. При</w:t>
      </w:r>
      <w:r>
        <w:t>знать утратившим силу с 1 июля 2015 г. приказ Министерства образования и науки Российской Федерации от 24 января 2012 г. N 37 "Об утверждении Порядка оформления и выдачи дипломов и дубликатов дипломов доктора наук и кандидата наук, а также замены дипломов"</w:t>
      </w:r>
      <w:r>
        <w:t xml:space="preserve"> (зарегистрирован Министерством юстиции Российской Федерации 11 марта 2012 г., регистрационный N 23436).</w:t>
      </w: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Normal"/>
        <w:jc w:val="right"/>
      </w:pPr>
      <w:r>
        <w:t>Министр</w:t>
      </w:r>
    </w:p>
    <w:p w:rsidR="00000000" w:rsidRDefault="00113E44">
      <w:pPr>
        <w:pStyle w:val="ConsPlusNormal"/>
        <w:jc w:val="right"/>
      </w:pPr>
      <w:r>
        <w:t>Д.В.ЛИВАНОВ</w:t>
      </w: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Normal"/>
        <w:jc w:val="right"/>
        <w:outlineLvl w:val="0"/>
      </w:pPr>
      <w:r>
        <w:t>Приложение</w:t>
      </w: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Normal"/>
        <w:jc w:val="right"/>
      </w:pPr>
      <w:r>
        <w:t>Утвержден</w:t>
      </w:r>
    </w:p>
    <w:p w:rsidR="00000000" w:rsidRDefault="00113E44">
      <w:pPr>
        <w:pStyle w:val="ConsPlusNormal"/>
        <w:jc w:val="right"/>
      </w:pPr>
      <w:r>
        <w:t>приказом Министерства образования</w:t>
      </w:r>
    </w:p>
    <w:p w:rsidR="00000000" w:rsidRDefault="00113E44">
      <w:pPr>
        <w:pStyle w:val="ConsPlusNormal"/>
        <w:jc w:val="right"/>
      </w:pPr>
      <w:r>
        <w:t>и науки Российской Федерации</w:t>
      </w:r>
    </w:p>
    <w:p w:rsidR="00000000" w:rsidRDefault="00113E44">
      <w:pPr>
        <w:pStyle w:val="ConsPlusNormal"/>
        <w:jc w:val="right"/>
      </w:pPr>
      <w:r>
        <w:t>от 4 марта 2014 г. N 157</w:t>
      </w: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Title"/>
        <w:jc w:val="center"/>
      </w:pPr>
      <w:bookmarkStart w:id="1" w:name="Par31"/>
      <w:bookmarkEnd w:id="1"/>
      <w:r>
        <w:t>ПОРЯ</w:t>
      </w:r>
      <w:r>
        <w:t>ДОК</w:t>
      </w:r>
    </w:p>
    <w:p w:rsidR="00000000" w:rsidRDefault="00113E44">
      <w:pPr>
        <w:pStyle w:val="ConsPlusTitle"/>
        <w:jc w:val="center"/>
      </w:pPr>
      <w:r>
        <w:t>ОФОРМЛЕНИЯ И ВЫДАЧИ ДИПЛОМОВ ДОКТОРА НАУК И КАНДИДАТА НАУК</w:t>
      </w:r>
    </w:p>
    <w:p w:rsidR="00000000" w:rsidRDefault="00113E44">
      <w:pPr>
        <w:pStyle w:val="ConsPlusNormal"/>
        <w:jc w:val="both"/>
      </w:pPr>
    </w:p>
    <w:p w:rsidR="00000000" w:rsidRDefault="00113E44">
      <w:pPr>
        <w:pStyle w:val="ConsPlusNormal"/>
        <w:ind w:firstLine="540"/>
        <w:jc w:val="both"/>
      </w:pPr>
      <w:r>
        <w:t>1. Настоящий Порядок определяет правила оформления и выдачи дипломов доктора наук и кандидата наук (далее - дипломы об ученых степенях), формы которых утверждены приказом Министерства образова</w:t>
      </w:r>
      <w:r>
        <w:t>ния и науки Российской Федерации от 11 декабря 2013 г. N 1333 "Об утверждении форм дипломов доктора наук и кандидата наук и технических требований к ним" (зарегистрирован Министерством юстиции Российской Федерации 3 февраля 2014 г., регистрационный N 31208</w:t>
      </w:r>
      <w:r>
        <w:t>), дубликатов дипломов об ученых степенях, а также замены дипломов об ученых степенях.</w:t>
      </w:r>
    </w:p>
    <w:p w:rsidR="00000000" w:rsidRDefault="00113E44">
      <w:pPr>
        <w:pStyle w:val="ConsPlusNormal"/>
        <w:ind w:firstLine="540"/>
        <w:jc w:val="both"/>
      </w:pPr>
      <w:r>
        <w:t>2. Основанием для оформления и выдачи дипломов об ученых степенях и их дубликатов являются приказы Министерства образования и науки Российской Федерации (далее - Министе</w:t>
      </w:r>
      <w:r>
        <w:t>рство) о выдаче дипломов об ученых степенях лицам, которым присуждена ученая степень доктора наук или кандидата наук, дубликатов дипломов об ученых степенях лицам, утратившим указанные дипломы, а также о замене дипломов (далее - лица, которым присуждена уч</w:t>
      </w:r>
      <w:r>
        <w:t>еная степень).</w:t>
      </w:r>
    </w:p>
    <w:p w:rsidR="00000000" w:rsidRDefault="00113E44">
      <w:pPr>
        <w:pStyle w:val="ConsPlusNormal"/>
        <w:ind w:firstLine="540"/>
        <w:jc w:val="both"/>
      </w:pPr>
      <w:r>
        <w:lastRenderedPageBreak/>
        <w:t>3. Приказы Министерства о выдаче дипломов об ученых степенях, их дубликатов, о замене дипломов об ученых степенях размещаются в течение 10 дней со дня их регистрации на официальном сайте Высшей аттестационной комиссии при Министерстве образо</w:t>
      </w:r>
      <w:r>
        <w:t>вания и науки Российской Федерации в информационно-телекоммуникационной сети "Интернет".</w:t>
      </w:r>
    </w:p>
    <w:p w:rsidR="00000000" w:rsidRDefault="00113E44">
      <w:pPr>
        <w:pStyle w:val="ConsPlusNormal"/>
        <w:ind w:firstLine="540"/>
        <w:jc w:val="both"/>
      </w:pPr>
      <w:r>
        <w:t>Оформление дипломов об ученых степенях и их дубликатов осуществляется в двухмесячный срок со дня издания приказов Министерства о выдаче дипломов об ученых степенях, их</w:t>
      </w:r>
      <w:r>
        <w:t xml:space="preserve"> дубликатов, о замене дипломов об ученых степенях.</w:t>
      </w:r>
    </w:p>
    <w:p w:rsidR="00000000" w:rsidRDefault="00113E44">
      <w:pPr>
        <w:pStyle w:val="ConsPlusNormal"/>
        <w:ind w:firstLine="540"/>
        <w:jc w:val="both"/>
      </w:pPr>
      <w:bookmarkStart w:id="2" w:name="Par38"/>
      <w:bookmarkEnd w:id="2"/>
      <w:r>
        <w:t>4. Бланки дипломов об ученых степенях заполняются на русском языке с помощью принтера (шрифтом черного цвета) или от руки каллиграфическим почерком черной тушью.</w:t>
      </w:r>
    </w:p>
    <w:p w:rsidR="00000000" w:rsidRDefault="00113E44">
      <w:pPr>
        <w:pStyle w:val="ConsPlusNormal"/>
        <w:ind w:firstLine="540"/>
        <w:jc w:val="both"/>
      </w:pPr>
      <w:r>
        <w:t>5. Фамилия, имя, отчество (при на</w:t>
      </w:r>
      <w:r>
        <w:t>личии) лица, которому присуждена ученая степень, вносятся в бланки дипломов об ученых степенях в соответствии с записью в приказе Министерства о выдаче дипломов об ученых степенях в дательном падеже.</w:t>
      </w:r>
    </w:p>
    <w:p w:rsidR="00000000" w:rsidRDefault="00113E44">
      <w:pPr>
        <w:pStyle w:val="ConsPlusNormal"/>
        <w:ind w:firstLine="540"/>
        <w:jc w:val="both"/>
      </w:pPr>
      <w:r>
        <w:t>Фамилия, имя и отчество (при наличии) иностранного гражд</w:t>
      </w:r>
      <w:r>
        <w:t>анина, которому присуждена ученая степень, вносятся в бланки дипломов об ученых степенях в русскоязычной транскрипции.</w:t>
      </w:r>
    </w:p>
    <w:p w:rsidR="00000000" w:rsidRDefault="00113E44">
      <w:pPr>
        <w:pStyle w:val="ConsPlusNormal"/>
        <w:ind w:firstLine="540"/>
        <w:jc w:val="both"/>
      </w:pPr>
      <w:r>
        <w:t xml:space="preserve">6. В правой части оборотной стороны бланков дипломов об ученых степенях указываются полное официальное </w:t>
      </w:r>
      <w:r>
        <w:t>наименование совета по защите диссертаций на соискание ученой степени кандидата наук, на соискание ученой степени доктора наук (далее - диссертационные советы), принявшего решение о присуждении ученой степени доктора наук, кандидата наук (в родительном пад</w:t>
      </w:r>
      <w:r>
        <w:t>еже), дата с указанием числа (цифрами), месяца (прописью), года (четырехзначным числом цифрами) и номер решения (цифрами).</w:t>
      </w:r>
    </w:p>
    <w:p w:rsidR="00000000" w:rsidRDefault="00113E44">
      <w:pPr>
        <w:pStyle w:val="ConsPlusNormal"/>
        <w:ind w:firstLine="540"/>
        <w:jc w:val="both"/>
      </w:pPr>
      <w:r>
        <w:t>Наименование отрасли науки, по которой присуждена ученая степень доктора наук, ученая степень кандидата наук, указывается в родительн</w:t>
      </w:r>
      <w:r>
        <w:t>ом падеже.</w:t>
      </w:r>
    </w:p>
    <w:p w:rsidR="00000000" w:rsidRDefault="00113E44">
      <w:pPr>
        <w:pStyle w:val="ConsPlusNormal"/>
        <w:ind w:firstLine="540"/>
        <w:jc w:val="both"/>
      </w:pPr>
      <w:r>
        <w:t>7. После заполнения бланков дипломов об ученых степенях они должны быть тщательно проверены на точность и безошибочность внесенных в них записей. Бланк диплома об ученой степени, заполненный с ошибками, считается испорченным и подлежит замене.</w:t>
      </w:r>
    </w:p>
    <w:p w:rsidR="00000000" w:rsidRDefault="00113E44">
      <w:pPr>
        <w:pStyle w:val="ConsPlusNormal"/>
        <w:ind w:firstLine="540"/>
        <w:jc w:val="both"/>
      </w:pPr>
      <w:bookmarkStart w:id="3" w:name="Par44"/>
      <w:bookmarkEnd w:id="3"/>
      <w:r>
        <w:t>8. Испорченные при заполнении бланки дипломов об ученых степенях актируются и уничтожаются в установленном порядке.</w:t>
      </w:r>
    </w:p>
    <w:p w:rsidR="00000000" w:rsidRDefault="00113E44">
      <w:pPr>
        <w:pStyle w:val="ConsPlusNormal"/>
        <w:ind w:firstLine="540"/>
        <w:jc w:val="both"/>
      </w:pPr>
      <w:r>
        <w:t>9. Диплом доктора наук подписывается на основании решения Министерства Министром образования и науки Российской Федерации или по ег</w:t>
      </w:r>
      <w:r>
        <w:t xml:space="preserve">о поручению заместителем Министра образования и науки Российской Федерации с указанием должности, и на нем проставляется печать Министерства с изображением Государственного герба Российской Федерации. Подпись проставляется черными чернилами, черной пастой </w:t>
      </w:r>
      <w:r>
        <w:t>или черной тушью.</w:t>
      </w:r>
    </w:p>
    <w:p w:rsidR="00000000" w:rsidRDefault="00113E44">
      <w:pPr>
        <w:pStyle w:val="ConsPlusNormal"/>
        <w:ind w:firstLine="540"/>
        <w:jc w:val="both"/>
      </w:pPr>
      <w:r>
        <w:t>10. Диплом кандидата наук подписывается на основании решения Министерства руководителем организации, где проходила защита диссертации, по результатам которой диссертационным советом, созданным на базе этой организации, присуждена ученая с</w:t>
      </w:r>
      <w:r>
        <w:t>тепень кандидата наук (далее - организация, на базе которой создан диссертационный совет), и на нем проставляется печать организации. Подпись проставляется черными чернилами, черной пастой или черной тушью.</w:t>
      </w:r>
    </w:p>
    <w:p w:rsidR="00000000" w:rsidRDefault="00113E44">
      <w:pPr>
        <w:pStyle w:val="ConsPlusNormal"/>
        <w:ind w:firstLine="540"/>
        <w:jc w:val="both"/>
      </w:pPr>
      <w:r>
        <w:t>11. Лицам, которым присуждена ученая степень, в с</w:t>
      </w:r>
      <w:r>
        <w:t>лучае утраты выданного документа может быть выдан дубликат диплома об ученой степени.</w:t>
      </w:r>
    </w:p>
    <w:p w:rsidR="00000000" w:rsidRDefault="00113E44">
      <w:pPr>
        <w:pStyle w:val="ConsPlusNormal"/>
        <w:ind w:firstLine="540"/>
        <w:jc w:val="both"/>
      </w:pPr>
      <w:r>
        <w:t>12. Дубликаты дипломов об ученых степенях оформляются на бланках дипломов об ученой степени, действующих в период обращения о выдаче дубликата, независимо от года присужд</w:t>
      </w:r>
      <w:r>
        <w:t>ения ученой степени.</w:t>
      </w:r>
    </w:p>
    <w:p w:rsidR="00000000" w:rsidRDefault="00113E44">
      <w:pPr>
        <w:pStyle w:val="ConsPlusNormal"/>
        <w:ind w:firstLine="540"/>
        <w:jc w:val="both"/>
      </w:pPr>
      <w:r>
        <w:t>13. В дубликатах дипломов об ученых степенях в верхнем углу правой части оборотной стороны на принтере или черной тушью пишется слово "Дубликат" и вносятся записи в соответствии с данными в аттестационном деле лица, которому присуждена</w:t>
      </w:r>
      <w:r>
        <w:t xml:space="preserve"> ученая степень, утратившего документ.</w:t>
      </w:r>
    </w:p>
    <w:p w:rsidR="00000000" w:rsidRDefault="00113E44">
      <w:pPr>
        <w:pStyle w:val="ConsPlusNormal"/>
        <w:ind w:firstLine="540"/>
        <w:jc w:val="both"/>
      </w:pPr>
      <w:r>
        <w:t>14. Для оформления дубликатов дипломов об ученых степенях в Министерство направляются следующие документы:</w:t>
      </w:r>
    </w:p>
    <w:p w:rsidR="00000000" w:rsidRDefault="00113E44">
      <w:pPr>
        <w:pStyle w:val="ConsPlusNormal"/>
        <w:ind w:firstLine="540"/>
        <w:jc w:val="both"/>
      </w:pPr>
      <w:r>
        <w:t>личное заявление лица, которому присуждена ученая степень, объясняющее обстоятельства утраты диплома об ученой</w:t>
      </w:r>
      <w:r>
        <w:t xml:space="preserve"> степени;</w:t>
      </w:r>
    </w:p>
    <w:p w:rsidR="00000000" w:rsidRDefault="00113E44">
      <w:pPr>
        <w:pStyle w:val="ConsPlusNormal"/>
        <w:ind w:firstLine="540"/>
        <w:jc w:val="both"/>
      </w:pPr>
      <w:r>
        <w:t>копия утраченного диплома об ученой степени (при наличии);</w:t>
      </w:r>
    </w:p>
    <w:p w:rsidR="00000000" w:rsidRDefault="00113E44">
      <w:pPr>
        <w:pStyle w:val="ConsPlusNormal"/>
        <w:ind w:firstLine="540"/>
        <w:jc w:val="both"/>
      </w:pPr>
      <w:r>
        <w:t>справка из органа внутренних дел об утрате диплома об ученой степени.</w:t>
      </w:r>
    </w:p>
    <w:p w:rsidR="00000000" w:rsidRDefault="00113E44">
      <w:pPr>
        <w:pStyle w:val="ConsPlusNormal"/>
        <w:ind w:firstLine="540"/>
        <w:jc w:val="both"/>
      </w:pPr>
      <w:r>
        <w:t>15. Дубликаты диплома доктора наук подписываются на основании решения Министерства Министром образования и науки Росс</w:t>
      </w:r>
      <w:r>
        <w:t>ийской Федерации или по его поручению заместителем Министра образования и науки Российской Федерации с указанием должности, и на них проставляется печать Министерства с изображением Государственного герба Российской Федерации. Подпись проставляется черными</w:t>
      </w:r>
      <w:r>
        <w:t xml:space="preserve"> чернилами, черной пастой или черной тушью.</w:t>
      </w:r>
    </w:p>
    <w:p w:rsidR="00000000" w:rsidRDefault="00113E44">
      <w:pPr>
        <w:pStyle w:val="ConsPlusNormal"/>
        <w:ind w:firstLine="540"/>
        <w:jc w:val="both"/>
      </w:pPr>
      <w:bookmarkStart w:id="4" w:name="Par55"/>
      <w:bookmarkEnd w:id="4"/>
      <w:r>
        <w:t>16. Дубликаты диплома кандидата наук подписываются на основании решения Министерства руководителем организации, на базе которой создан диссертационный совет, и на них проставляется печать организации. П</w:t>
      </w:r>
      <w:r>
        <w:t>одпись проставляется черными чернилами, черной пастой или черной тушью.</w:t>
      </w:r>
    </w:p>
    <w:p w:rsidR="00000000" w:rsidRDefault="00113E44">
      <w:pPr>
        <w:pStyle w:val="ConsPlusNormal"/>
        <w:ind w:firstLine="540"/>
        <w:jc w:val="both"/>
      </w:pPr>
      <w:r>
        <w:lastRenderedPageBreak/>
        <w:t>В случае, когда организация, на базе которой был создан диссертационный совет, ликвидирована, дубликаты диплома кандидата наук подписываются по поручению Министра образования и науки Р</w:t>
      </w:r>
      <w:r>
        <w:t>оссийской Федерации заместителем Министра образования и науки Российской Федерации, и на них проставляется печать Министерства с изображением Государственного герба Российской Федерации.</w:t>
      </w:r>
    </w:p>
    <w:p w:rsidR="00000000" w:rsidRDefault="00113E44">
      <w:pPr>
        <w:pStyle w:val="ConsPlusNormal"/>
        <w:ind w:firstLine="540"/>
        <w:jc w:val="both"/>
      </w:pPr>
      <w:r>
        <w:t>17. При заполнении бланков дубликатов дипломов об ученых степенях сле</w:t>
      </w:r>
      <w:r>
        <w:t xml:space="preserve">дует руководствоваться </w:t>
      </w:r>
      <w:hyperlink w:anchor="Par38" w:tooltip="4. Бланки дипломов об ученых степенях заполняются на русском языке с помощью принтера (шрифтом черного цвета) или от руки каллиграфическим почерком черной тушью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4" w:tooltip="8. Испорченные при заполнении бланки дипломов об ученых степенях актируются и уничтожаются в установленном порядке.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000000" w:rsidRDefault="00113E44">
      <w:pPr>
        <w:pStyle w:val="ConsPlusNormal"/>
        <w:ind w:firstLine="540"/>
        <w:jc w:val="both"/>
      </w:pPr>
      <w:r>
        <w:t>18. Бланки дипломов об ученых степенях в связи с их заменой заполняются в соответствии с документом, удостоверяю</w:t>
      </w:r>
      <w:r>
        <w:t>щим личность лица, которому присуждена ученая степень, а также с документами, подтверждающими изменение лицом, которому присуждена ученая степень, фамилии, имени, отчества, пола, заверенных в установленном порядке.</w:t>
      </w:r>
    </w:p>
    <w:p w:rsidR="00000000" w:rsidRDefault="00113E44">
      <w:pPr>
        <w:pStyle w:val="ConsPlusNormal"/>
        <w:ind w:firstLine="540"/>
        <w:jc w:val="both"/>
      </w:pPr>
      <w:r>
        <w:t xml:space="preserve">19. Сохранившиеся подлинники дипломов об </w:t>
      </w:r>
      <w:r>
        <w:t>ученых степенях при их замене изымаются, актируются и уничтожаются в установленном порядке.</w:t>
      </w:r>
    </w:p>
    <w:p w:rsidR="00000000" w:rsidRDefault="00113E44">
      <w:pPr>
        <w:pStyle w:val="ConsPlusNormal"/>
        <w:ind w:firstLine="540"/>
        <w:jc w:val="both"/>
      </w:pPr>
      <w:r>
        <w:t>20. Дипломы доктора наук при их замене в связи с изменением фамилии, имени, отчества, пола подписываются на основании решения Министерства Министром образования и н</w:t>
      </w:r>
      <w:r>
        <w:t>ауки Российской Федерации или по его поручению заместителем Министра образования и науки Российской Федерации с указанием должности, и на них проставляется печать Министерства с изображением Государственного герба Российской Федерации. Подпись проставляетс</w:t>
      </w:r>
      <w:r>
        <w:t>я черными чернилами, черной пастой или черной тушью.</w:t>
      </w:r>
    </w:p>
    <w:p w:rsidR="00000000" w:rsidRDefault="00113E44">
      <w:pPr>
        <w:pStyle w:val="ConsPlusNormal"/>
        <w:ind w:firstLine="540"/>
        <w:jc w:val="both"/>
      </w:pPr>
      <w:bookmarkStart w:id="5" w:name="Par61"/>
      <w:bookmarkEnd w:id="5"/>
      <w:r>
        <w:t>21. Дипломы кандидата наук при их замене в связи с изменением фамилии, имени, отчества, пола подписываются на основании решения Министерства руководителем организации, на базе которой создан ди</w:t>
      </w:r>
      <w:r>
        <w:t>ссертационный совет, и на них проставляется печать организации. Подпись проставляется черными чернилами, черной пастой или черной тушью.</w:t>
      </w:r>
    </w:p>
    <w:p w:rsidR="00000000" w:rsidRDefault="00113E44">
      <w:pPr>
        <w:pStyle w:val="ConsPlusNormal"/>
        <w:ind w:firstLine="540"/>
        <w:jc w:val="both"/>
      </w:pPr>
      <w:r>
        <w:t xml:space="preserve">В случае, когда организация, на базе которой был создан диссертационный совет, ликвидирована, дипломы кандидата наук в </w:t>
      </w:r>
      <w:r>
        <w:t>связи с их заменой подписываются по поручению Министра образования и науки Российской Федерации заместителем Министра образования и науки Российской Федерации, и на них проставляется печать Министерства с изображением Государственного герба Российской Феде</w:t>
      </w:r>
      <w:r>
        <w:t>рации.</w:t>
      </w:r>
    </w:p>
    <w:p w:rsidR="00000000" w:rsidRDefault="00113E44">
      <w:pPr>
        <w:pStyle w:val="ConsPlusNormal"/>
        <w:ind w:firstLine="540"/>
        <w:jc w:val="both"/>
      </w:pPr>
      <w:r>
        <w:t xml:space="preserve">22. При заполнении бланков дипломов об ученых степенях в связи с их заменой следует руководствоваться </w:t>
      </w:r>
      <w:hyperlink w:anchor="Par38" w:tooltip="4. Бланки дипломов об ученых степенях заполняются на русском языке с помощью принтера (шрифтом черного цвета) или от руки каллиграфическим почерком черной тушью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4" w:tooltip="8. Испорченные при заполнении бланки дипломов об ученых степенях актируются и уничтожаются в установленном порядке.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000000" w:rsidRDefault="00113E44">
      <w:pPr>
        <w:pStyle w:val="ConsPlusNormal"/>
        <w:ind w:firstLine="540"/>
        <w:jc w:val="both"/>
      </w:pPr>
      <w:r>
        <w:t>23. Дипломы и дубликаты дипломов док</w:t>
      </w:r>
      <w:r>
        <w:t xml:space="preserve">тора наук, дипломы и дубликаты дипломов кандидата наук, оформленные Министерством в соответствии с </w:t>
      </w:r>
      <w:hyperlink w:anchor="Par55" w:tooltip="16. Дубликаты диплома кандидата наук подписываются на основании решения Министерства руководителем организации, на базе которой создан диссертационный совет, и на них проставляется печать организации. Подпись проставляется черными чернилами, черной пастой или черной тушью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61" w:tooltip="21. Дипломы кандидата наук при их замене в связи с изменением фамилии, имени, отчества, пола подписываются на основании решения Министерства руководителем организации, на базе которой создан диссертационный совет, и на них проставляется печать организации. Подпись проставляется черными чернилами, черной пастой или черной тушью." w:history="1">
        <w:r>
          <w:rPr>
            <w:color w:val="0000FF"/>
          </w:rPr>
          <w:t>21</w:t>
        </w:r>
      </w:hyperlink>
      <w:r>
        <w:t xml:space="preserve"> настоящего Порядка в связи с ликвидацией организации, на базе которой был создан диссертационный совет, выдаются Министерством лицам, которым присуждена ученая степень, по предъявлению документов, удостоверяющих их личность, либо представителям указа</w:t>
      </w:r>
      <w:r>
        <w:t>нных лиц по доверенности, оформленной в установленном порядке, либо уполномоченным представителям диссертационных советов по доверенности, подписанной руководителем (заместителем руководителя) организации, на базе которой создан диссертационный совет, и за</w:t>
      </w:r>
      <w:r>
        <w:t>веренной печатью этой организации, а в случае прекращения деятельности диссертационного совета - представителю организации, на базе которой был создан диссертационный совет.</w:t>
      </w:r>
    </w:p>
    <w:p w:rsidR="00000000" w:rsidRDefault="00113E44">
      <w:pPr>
        <w:pStyle w:val="ConsPlusNormal"/>
        <w:ind w:firstLine="540"/>
        <w:jc w:val="both"/>
      </w:pPr>
      <w:r>
        <w:t>24. Дипломы и дубликаты дипломов кандидата наук (за исключением дипломов и дублика</w:t>
      </w:r>
      <w:r>
        <w:t xml:space="preserve">тов дипломов, оформленных Министерством в соответствии с </w:t>
      </w:r>
      <w:hyperlink w:anchor="Par55" w:tooltip="16. Дубликаты диплома кандидата наук подписываются на основании решения Министерства руководителем организации, на базе которой создан диссертационный совет, и на них проставляется печать организации. Подпись проставляется черными чернилами, черной пастой или черной тушью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61" w:tooltip="21. Дипломы кандидата наук при их замене в связи с изменением фамилии, имени, отчества, пола подписываются на основании решения Министерства руководителем организации, на базе которой создан диссертационный совет, и на них проставляется печать организации. Подпись проставляется черными чернилами, черной пастой или черной тушью." w:history="1">
        <w:r>
          <w:rPr>
            <w:color w:val="0000FF"/>
          </w:rPr>
          <w:t>21</w:t>
        </w:r>
      </w:hyperlink>
      <w:r>
        <w:t xml:space="preserve"> настоящего Порядка в связи с ликвида</w:t>
      </w:r>
      <w:r>
        <w:t>цией организации, на базе которой был создан диссертационный совет) выдаются Министерством уполномоченным представителям диссертационных советов по доверенности, подписанной руководителем организации, на базе которой создан диссертационный совет, и заверен</w:t>
      </w:r>
      <w:r>
        <w:t>ной печатью этой организации, а в случае прекращения деятельности диссертационного совета - представителю организации, на базе которой был создан диссертационный совет.</w:t>
      </w:r>
    </w:p>
    <w:p w:rsidR="00000000" w:rsidRDefault="00113E44">
      <w:pPr>
        <w:pStyle w:val="ConsPlusNormal"/>
        <w:ind w:firstLine="540"/>
        <w:jc w:val="both"/>
      </w:pPr>
      <w:r>
        <w:t>25. Дипломы об ученых степенях и их дубликаты выдаются под роспись.</w:t>
      </w:r>
    </w:p>
    <w:p w:rsidR="00000000" w:rsidRDefault="00113E44">
      <w:pPr>
        <w:pStyle w:val="ConsPlusNormal"/>
        <w:ind w:firstLine="540"/>
        <w:jc w:val="both"/>
      </w:pPr>
      <w:r>
        <w:t>Для регистрации выд</w:t>
      </w:r>
      <w:r>
        <w:t>аваемых дипломов об ученых степенях и их дубликатов в Министерстве ведется журнал в виде сброшюрованных и заверенных в установленном порядке копий приказов Министерства о выдаче дипломов об ученых степенях и их дубликатов, о замене дипломов об ученых степе</w:t>
      </w:r>
      <w:r>
        <w:t>нях, в которые вносятся следующие данные:</w:t>
      </w:r>
    </w:p>
    <w:p w:rsidR="00000000" w:rsidRDefault="00113E44">
      <w:pPr>
        <w:pStyle w:val="ConsPlusNormal"/>
        <w:ind w:firstLine="540"/>
        <w:jc w:val="both"/>
      </w:pPr>
      <w:r>
        <w:t>а) серия и номер диплома об ученой степени;</w:t>
      </w:r>
    </w:p>
    <w:p w:rsidR="00000000" w:rsidRDefault="00113E44">
      <w:pPr>
        <w:pStyle w:val="ConsPlusNormal"/>
        <w:ind w:firstLine="540"/>
        <w:jc w:val="both"/>
      </w:pPr>
      <w:r>
        <w:t>б) дата выдачи диплома об ученой степени;</w:t>
      </w:r>
    </w:p>
    <w:p w:rsidR="00000000" w:rsidRDefault="00113E44">
      <w:pPr>
        <w:pStyle w:val="ConsPlusNormal"/>
        <w:ind w:firstLine="540"/>
        <w:jc w:val="both"/>
      </w:pPr>
      <w:r>
        <w:t>в) подпись лица, получившего диплом об ученой степени.</w:t>
      </w:r>
    </w:p>
    <w:p w:rsidR="00000000" w:rsidRDefault="00113E44">
      <w:pPr>
        <w:pStyle w:val="ConsPlusNormal"/>
        <w:ind w:firstLine="540"/>
        <w:jc w:val="both"/>
      </w:pPr>
      <w:r>
        <w:t>26. Журналы регистрации выданных дипломов об ученых степенях и их дубликатов переплетаются, скрепляются печатью Министерства и хранятся в Министерстве как документы строгой отчетности (постоянно).</w:t>
      </w:r>
    </w:p>
    <w:p w:rsidR="00000000" w:rsidRDefault="00113E44">
      <w:pPr>
        <w:pStyle w:val="ConsPlusNormal"/>
        <w:ind w:firstLine="540"/>
        <w:jc w:val="both"/>
      </w:pPr>
      <w:r>
        <w:t>27. Вручение дипломов об ученых степенях и их дубликатов, п</w:t>
      </w:r>
      <w:r>
        <w:t xml:space="preserve">олученных уполномоченными представителями диссертационных советов или организации, на базе которой создан диссертационный </w:t>
      </w:r>
      <w:r>
        <w:lastRenderedPageBreak/>
        <w:t>совет, должно быть проведено в месячный срок со дня получения их в Министерстве.</w:t>
      </w:r>
    </w:p>
    <w:p w:rsidR="00000000" w:rsidRDefault="00113E44">
      <w:pPr>
        <w:pStyle w:val="ConsPlusNormal"/>
        <w:ind w:firstLine="540"/>
        <w:jc w:val="both"/>
      </w:pPr>
      <w:r>
        <w:t>Организация, на базе которой создан диссертационный с</w:t>
      </w:r>
      <w:r>
        <w:t>овет, уведомляет лиц, которым присуждена ученая степень, о дате вручения дипломов об ученых степенях и их дубликатов. Дипломы об ученых степенях и их дубликаты выдаются лицам, которым присуждена ученая степень, под роспись.</w:t>
      </w:r>
    </w:p>
    <w:p w:rsidR="00000000" w:rsidRDefault="00113E44">
      <w:pPr>
        <w:pStyle w:val="ConsPlusNormal"/>
        <w:ind w:firstLine="540"/>
        <w:jc w:val="both"/>
      </w:pPr>
      <w:r>
        <w:t>28. Для регистрации выдаваемых д</w:t>
      </w:r>
      <w:r>
        <w:t>ипломов об ученых степенях и их дубликатов в каждом диссертационном совете ведется журнал, в который вносятся следующие данные:</w:t>
      </w:r>
    </w:p>
    <w:p w:rsidR="00000000" w:rsidRDefault="00113E44">
      <w:pPr>
        <w:pStyle w:val="ConsPlusNormal"/>
        <w:ind w:firstLine="540"/>
        <w:jc w:val="both"/>
      </w:pPr>
      <w:r>
        <w:t>а) порядковый номер;</w:t>
      </w:r>
    </w:p>
    <w:p w:rsidR="00000000" w:rsidRDefault="00113E44">
      <w:pPr>
        <w:pStyle w:val="ConsPlusNormal"/>
        <w:ind w:firstLine="540"/>
        <w:jc w:val="both"/>
      </w:pPr>
      <w:r>
        <w:t>б) фамилия, имя и отчество (при наличии) лица, которому присуждена ученая степень;</w:t>
      </w:r>
    </w:p>
    <w:p w:rsidR="00000000" w:rsidRDefault="00113E44">
      <w:pPr>
        <w:pStyle w:val="ConsPlusNormal"/>
        <w:ind w:firstLine="540"/>
        <w:jc w:val="both"/>
      </w:pPr>
      <w:r>
        <w:t>в) серия и номер диплома</w:t>
      </w:r>
      <w:r>
        <w:t xml:space="preserve"> об ученой степени;</w:t>
      </w:r>
    </w:p>
    <w:p w:rsidR="00000000" w:rsidRDefault="00113E44">
      <w:pPr>
        <w:pStyle w:val="ConsPlusNormal"/>
        <w:ind w:firstLine="540"/>
        <w:jc w:val="both"/>
      </w:pPr>
      <w:r>
        <w:t>г) ученая степень и отрасль науки;</w:t>
      </w:r>
    </w:p>
    <w:p w:rsidR="00000000" w:rsidRDefault="00113E44">
      <w:pPr>
        <w:pStyle w:val="ConsPlusNormal"/>
        <w:ind w:firstLine="540"/>
        <w:jc w:val="both"/>
      </w:pPr>
      <w:r>
        <w:t>д) дата и номер приказа Министерства о выдаче диплома об ученой степени, дубликата диплома, о замене диплома;</w:t>
      </w:r>
    </w:p>
    <w:p w:rsidR="00000000" w:rsidRDefault="00113E44">
      <w:pPr>
        <w:pStyle w:val="ConsPlusNormal"/>
        <w:ind w:firstLine="540"/>
        <w:jc w:val="both"/>
      </w:pPr>
      <w:r>
        <w:t>е) дата выдачи диплома об ученой степени;</w:t>
      </w:r>
    </w:p>
    <w:p w:rsidR="00000000" w:rsidRDefault="00113E44">
      <w:pPr>
        <w:pStyle w:val="ConsPlusNormal"/>
        <w:ind w:firstLine="540"/>
        <w:jc w:val="both"/>
      </w:pPr>
      <w:r>
        <w:t>ж) подпись должностного лица, выдавшего диплом об</w:t>
      </w:r>
      <w:r>
        <w:t xml:space="preserve"> ученой степени и его дубликата;</w:t>
      </w:r>
    </w:p>
    <w:p w:rsidR="00000000" w:rsidRDefault="00113E44">
      <w:pPr>
        <w:pStyle w:val="ConsPlusNormal"/>
        <w:ind w:firstLine="540"/>
        <w:jc w:val="both"/>
      </w:pPr>
      <w:r>
        <w:t>з) фамилия, имя, отчество (при наличии) и подпись лица, получившего диплом.</w:t>
      </w:r>
    </w:p>
    <w:p w:rsidR="00000000" w:rsidRDefault="00113E44">
      <w:pPr>
        <w:pStyle w:val="ConsPlusNormal"/>
        <w:ind w:firstLine="540"/>
        <w:jc w:val="both"/>
      </w:pPr>
      <w:r>
        <w:t>29. Журналы регистрации выданных дипломов об ученых степенях и их дубликатов переплетаются, скрепляются печатью организации, на базе которой создан</w:t>
      </w:r>
      <w:r>
        <w:t xml:space="preserve"> диссертационный совет, и хранятся в указанных организациях как документы строгой отчетности (постоянно).</w:t>
      </w:r>
    </w:p>
    <w:p w:rsidR="00000000" w:rsidRDefault="00113E44">
      <w:pPr>
        <w:pStyle w:val="ConsPlusNormal"/>
        <w:ind w:firstLine="540"/>
        <w:jc w:val="both"/>
      </w:pPr>
      <w:r>
        <w:t>30. Дипломы об ученых степенях и их дубликаты, не врученные в течение 3 лет их владельцам, возвращаются организацией, на базе которой создан диссертац</w:t>
      </w:r>
      <w:r>
        <w:t>ионный совет, в Министерство с указанием причин их невручения.</w:t>
      </w:r>
    </w:p>
    <w:p w:rsidR="00000000" w:rsidRDefault="00113E44">
      <w:pPr>
        <w:pStyle w:val="ConsPlusNormal"/>
        <w:ind w:firstLine="540"/>
        <w:jc w:val="both"/>
      </w:pPr>
    </w:p>
    <w:p w:rsidR="00000000" w:rsidRDefault="00113E44">
      <w:pPr>
        <w:pStyle w:val="ConsPlusNormal"/>
        <w:ind w:firstLine="540"/>
        <w:jc w:val="both"/>
      </w:pPr>
    </w:p>
    <w:p w:rsidR="00113E44" w:rsidRDefault="00113E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3E44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44" w:rsidRDefault="00113E44">
      <w:pPr>
        <w:spacing w:after="0" w:line="240" w:lineRule="auto"/>
      </w:pPr>
      <w:r>
        <w:separator/>
      </w:r>
    </w:p>
  </w:endnote>
  <w:endnote w:type="continuationSeparator" w:id="0">
    <w:p w:rsidR="00113E44" w:rsidRDefault="0011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E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E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E4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E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279B9">
            <w:fldChar w:fldCharType="separate"/>
          </w:r>
          <w:r w:rsidR="00F279B9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F279B9">
            <w:fldChar w:fldCharType="separate"/>
          </w:r>
          <w:r w:rsidR="00F279B9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113E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44" w:rsidRDefault="00113E44">
      <w:pPr>
        <w:spacing w:after="0" w:line="240" w:lineRule="auto"/>
      </w:pPr>
      <w:r>
        <w:separator/>
      </w:r>
    </w:p>
  </w:footnote>
  <w:footnote w:type="continuationSeparator" w:id="0">
    <w:p w:rsidR="00113E44" w:rsidRDefault="0011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E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04.03.2014 N 157</w:t>
          </w:r>
          <w:r>
            <w:rPr>
              <w:sz w:val="16"/>
              <w:szCs w:val="16"/>
            </w:rPr>
            <w:br/>
            <w:t>"Об утверждении Порядка оформления и выдачи дипломов доктора наук и кандид...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E4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13E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E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22.01.2016</w:t>
          </w:r>
        </w:p>
      </w:tc>
    </w:tr>
  </w:tbl>
  <w:p w:rsidR="00000000" w:rsidRDefault="00113E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3E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B9"/>
    <w:rsid w:val="00113E44"/>
    <w:rsid w:val="00F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2392</Words>
  <Characters>13641</Characters>
  <Application>Microsoft Office Word</Application>
  <DocSecurity>2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04.03.2014 N 157"Об утверждении Порядка оформления и выдачи дипломов доктора наук и кандидата наук"(Зарегистрировано в Минюсте России 08.04.2014 N 31841)</vt:lpstr>
    </vt:vector>
  </TitlesOfParts>
  <Company>КонсультантПлюс Версия 4012.00.88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04.03.2014 N 157"Об утверждении Порядка оформления и выдачи дипломов доктора наук и кандидата наук"(Зарегистрировано в Минюсте России 08.04.2014 N 31841)</dc:title>
  <dc:creator>Admin</dc:creator>
  <cp:lastModifiedBy>Admin</cp:lastModifiedBy>
  <cp:revision>2</cp:revision>
  <dcterms:created xsi:type="dcterms:W3CDTF">2018-10-18T12:52:00Z</dcterms:created>
  <dcterms:modified xsi:type="dcterms:W3CDTF">2018-10-18T12:52:00Z</dcterms:modified>
</cp:coreProperties>
</file>