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A" w:rsidRPr="00F05E61" w:rsidRDefault="001A1AAF" w:rsidP="000D620A">
      <w:pPr>
        <w:spacing w:after="0" w:line="312" w:lineRule="atLeast"/>
        <w:jc w:val="center"/>
        <w:outlineLvl w:val="0"/>
        <w:rPr>
          <w:rFonts w:eastAsia="Times New Roman" w:cs="Times New Roman"/>
          <w:b/>
          <w:color w:val="004E9B"/>
          <w:kern w:val="36"/>
          <w:sz w:val="28"/>
          <w:szCs w:val="28"/>
          <w:lang w:eastAsia="ru-RU"/>
        </w:rPr>
      </w:pPr>
      <w:r w:rsidRPr="000D620A">
        <w:rPr>
          <w:rFonts w:eastAsia="Times New Roman" w:cs="Times New Roman"/>
          <w:b/>
          <w:color w:val="004E9B"/>
          <w:kern w:val="36"/>
          <w:sz w:val="28"/>
          <w:szCs w:val="28"/>
          <w:lang w:eastAsia="ru-RU"/>
        </w:rPr>
        <w:t>Пересдача</w:t>
      </w:r>
      <w:r w:rsidR="00C71D1D" w:rsidRPr="000D620A">
        <w:rPr>
          <w:rFonts w:eastAsia="Times New Roman" w:cs="Times New Roman"/>
          <w:b/>
          <w:color w:val="004E9B"/>
          <w:kern w:val="36"/>
          <w:sz w:val="28"/>
          <w:szCs w:val="28"/>
          <w:lang w:eastAsia="ru-RU"/>
        </w:rPr>
        <w:t xml:space="preserve"> (сдача) </w:t>
      </w:r>
      <w:bookmarkStart w:id="0" w:name="OLE_LINK5"/>
      <w:bookmarkStart w:id="1" w:name="OLE_LINK6"/>
      <w:r w:rsidR="009B1625" w:rsidRPr="000D620A">
        <w:rPr>
          <w:rFonts w:eastAsia="Times New Roman" w:cs="Times New Roman"/>
          <w:b/>
          <w:color w:val="004E9B"/>
          <w:kern w:val="36"/>
          <w:sz w:val="28"/>
          <w:szCs w:val="28"/>
          <w:lang w:eastAsia="ru-RU"/>
        </w:rPr>
        <w:t>кандидатских экзаменов</w:t>
      </w:r>
      <w:r w:rsidRPr="000D620A">
        <w:rPr>
          <w:rFonts w:eastAsia="Times New Roman" w:cs="Times New Roman"/>
          <w:b/>
          <w:color w:val="004E9B"/>
          <w:kern w:val="36"/>
          <w:sz w:val="28"/>
          <w:szCs w:val="28"/>
          <w:lang w:eastAsia="ru-RU"/>
        </w:rPr>
        <w:t xml:space="preserve"> </w:t>
      </w:r>
    </w:p>
    <w:p w:rsidR="009B1625" w:rsidRPr="000D620A" w:rsidRDefault="001A1AAF" w:rsidP="000D620A">
      <w:pPr>
        <w:spacing w:after="0" w:line="312" w:lineRule="atLeast"/>
        <w:jc w:val="center"/>
        <w:outlineLvl w:val="0"/>
        <w:rPr>
          <w:rFonts w:eastAsia="Times New Roman" w:cs="Times New Roman"/>
          <w:b/>
          <w:color w:val="004E9B"/>
          <w:kern w:val="36"/>
          <w:sz w:val="28"/>
          <w:szCs w:val="28"/>
          <w:lang w:eastAsia="ru-RU"/>
        </w:rPr>
      </w:pPr>
      <w:r w:rsidRPr="000D620A">
        <w:rPr>
          <w:rFonts w:eastAsia="Times New Roman" w:cs="Times New Roman"/>
          <w:b/>
          <w:color w:val="004E9B"/>
          <w:kern w:val="36"/>
          <w:sz w:val="28"/>
          <w:szCs w:val="28"/>
          <w:lang w:eastAsia="ru-RU"/>
        </w:rPr>
        <w:t>по истории и философии науки, иностранному языку</w:t>
      </w:r>
      <w:bookmarkEnd w:id="0"/>
      <w:bookmarkEnd w:id="1"/>
    </w:p>
    <w:p w:rsidR="009B1625" w:rsidRPr="000D620A" w:rsidRDefault="00F05E61" w:rsidP="000D620A">
      <w:pPr>
        <w:spacing w:after="3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0D620A" w:rsidRPr="000D620A" w:rsidRDefault="000D620A" w:rsidP="000D62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Даты сдачи кандидатских экзаменов: </w:t>
      </w:r>
    </w:p>
    <w:p w:rsidR="000D620A" w:rsidRDefault="000D620A" w:rsidP="000D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10.</w:t>
      </w:r>
      <w:r w:rsidR="00F05E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bookmarkStart w:id="2" w:name="_GoBack"/>
      <w:bookmarkEnd w:id="2"/>
    </w:p>
    <w:p w:rsidR="000D620A" w:rsidRPr="000D620A" w:rsidRDefault="000D620A" w:rsidP="000D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науки: 09.10.2018</w:t>
      </w:r>
    </w:p>
    <w:p w:rsidR="000D620A" w:rsidRPr="000D620A" w:rsidRDefault="000D620A" w:rsidP="000D62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проведения:</w:t>
      </w:r>
    </w:p>
    <w:p w:rsidR="000D620A" w:rsidRPr="000D620A" w:rsidRDefault="000D620A" w:rsidP="000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иностранному языку будут проходить по адресу:  пр. Гагарина, 23, корп. 8 (</w:t>
      </w:r>
      <w:proofErr w:type="spellStart"/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-технологический центр), ауд. 108. Начало экзаменов в 10:50.</w:t>
      </w:r>
    </w:p>
    <w:p w:rsidR="000D620A" w:rsidRPr="000D620A" w:rsidRDefault="000D620A" w:rsidP="000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истории и философии науки будут проходить по адресу:  г. Нижний Новгород, Университетский переулок, д.7. Начало экзаменов в 16:00. Вт. (09.10) – ауд. 213</w:t>
      </w:r>
    </w:p>
    <w:p w:rsidR="000D620A" w:rsidRPr="000D620A" w:rsidRDefault="000D620A" w:rsidP="000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себе обязательно иметь удостоверение аспиранта. Для экстернов и заочных аспирантов – паспорт.</w:t>
      </w:r>
    </w:p>
    <w:p w:rsidR="000D620A" w:rsidRPr="000D620A" w:rsidRDefault="000D620A" w:rsidP="000D62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Сдача реферата</w:t>
      </w:r>
    </w:p>
    <w:p w:rsidR="000D620A" w:rsidRPr="000D620A" w:rsidRDefault="000D620A" w:rsidP="000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экзамену аспирантами необходимо представить реферат. Рефераты представляются на экзамен.</w:t>
      </w:r>
    </w:p>
    <w:p w:rsidR="000D620A" w:rsidRPr="000D620A" w:rsidRDefault="000D620A" w:rsidP="000D62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Списки аспирантов, сдающих экзамены с распределением по датам*</w:t>
      </w:r>
    </w:p>
    <w:p w:rsidR="000D620A" w:rsidRPr="000D620A" w:rsidRDefault="000D620A" w:rsidP="000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* - Аспирантам, сдавшим кандидатские экзамены в академической магистратуре, необходимо явиться на кандидатский экзамен в даты указанные в расписании для переоформления результатов.</w:t>
      </w:r>
    </w:p>
    <w:p w:rsidR="000D620A" w:rsidRPr="000D620A" w:rsidRDefault="000D620A" w:rsidP="000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0A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Сдача кандидатских экзаменов для экстернов будет проходить в указанные выше периоды, списки экстернов будут сформированы позже (следите за обновлениями).</w:t>
      </w:r>
    </w:p>
    <w:p w:rsidR="000D620A" w:rsidRPr="000D620A" w:rsidRDefault="000D620A" w:rsidP="00E379DE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E379DE" w:rsidRPr="000D620A" w:rsidRDefault="009B1625" w:rsidP="00E37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20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ИНОСТРАННЫ</w:t>
      </w:r>
      <w:r w:rsidR="00E379DE" w:rsidRPr="000D620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Е </w:t>
      </w:r>
      <w:r w:rsidRPr="000D620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ЯЗЫК</w:t>
      </w:r>
      <w:r w:rsidR="00E379DE" w:rsidRPr="000D620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И</w:t>
      </w:r>
    </w:p>
    <w:p w:rsidR="00E379DE" w:rsidRPr="000D620A" w:rsidRDefault="00E379DE" w:rsidP="00E3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0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379DE" w:rsidRPr="000D620A" w:rsidRDefault="00E379DE" w:rsidP="00E3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0A">
        <w:rPr>
          <w:rFonts w:ascii="Times New Roman" w:hAnsi="Times New Roman" w:cs="Times New Roman"/>
          <w:b/>
          <w:sz w:val="24"/>
          <w:szCs w:val="24"/>
        </w:rPr>
        <w:t xml:space="preserve">10 октября </w:t>
      </w:r>
      <w:proofErr w:type="spellStart"/>
      <w:r w:rsidRPr="000D620A">
        <w:rPr>
          <w:rFonts w:ascii="Times New Roman" w:hAnsi="Times New Roman" w:cs="Times New Roman"/>
          <w:b/>
          <w:sz w:val="24"/>
          <w:szCs w:val="24"/>
        </w:rPr>
        <w:t>с.</w:t>
      </w:r>
      <w:proofErr w:type="gramStart"/>
      <w:r w:rsidRPr="000D620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0D620A">
        <w:rPr>
          <w:rFonts w:ascii="Times New Roman" w:hAnsi="Times New Roman" w:cs="Times New Roman"/>
          <w:b/>
          <w:sz w:val="24"/>
          <w:szCs w:val="24"/>
        </w:rPr>
        <w:t>.</w:t>
      </w:r>
    </w:p>
    <w:p w:rsidR="00E379DE" w:rsidRPr="000D620A" w:rsidRDefault="00E379DE" w:rsidP="00E37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20A">
        <w:rPr>
          <w:rFonts w:ascii="Times New Roman" w:hAnsi="Times New Roman" w:cs="Times New Roman"/>
          <w:b/>
          <w:i/>
          <w:sz w:val="24"/>
          <w:szCs w:val="24"/>
        </w:rPr>
        <w:t>Аспиранты 1-го года обучения</w:t>
      </w:r>
      <w:r w:rsidRPr="000D620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01" w:type="dxa"/>
        <w:tblInd w:w="93" w:type="dxa"/>
        <w:tblLook w:val="04A0" w:firstRow="1" w:lastRow="0" w:firstColumn="1" w:lastColumn="0" w:noHBand="0" w:noVBand="1"/>
      </w:tblPr>
      <w:tblGrid>
        <w:gridCol w:w="724"/>
        <w:gridCol w:w="4111"/>
        <w:gridCol w:w="1137"/>
        <w:gridCol w:w="3629"/>
      </w:tblGrid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Бураго Павел Николаевич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Вадим Олегович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Гатченко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Михаил Вячеславович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Татьяна Сергеевна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ИББМ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Ивахнова Дарья Андреевна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ИББМ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Исрафилов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Алиярович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Каймаков Иван Сергеевич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Павел Алексеевич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Павел  Васильевич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Косымов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Олимджон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Додоевич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Ольга  Владимировна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Листратов Анатолий Игоревич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Мишенко Татьяна Олеговна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Перунин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 Александр Владимирович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ФизФ</w:t>
            </w:r>
            <w:proofErr w:type="spellEnd"/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Соврасов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Андрей Николаевич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Дмитрий Борисович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Екатерина Владимировна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Наталья Александровна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Александр Сергеевич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Дмитрий Геннадьевич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Волгина Глафира Викторовна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Елена Вадимовна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Алексей Владимирович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Екатерина Анатольевна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Анна Леонидовна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Наговицына Наталья Валерьевна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ИФЖ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Филолгические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Полтанова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ИФЖ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Филолгические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Игорь Олегович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E379DE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9DE" w:rsidRPr="000D620A" w:rsidRDefault="00E379DE" w:rsidP="00E37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20A">
        <w:rPr>
          <w:rFonts w:ascii="Times New Roman" w:hAnsi="Times New Roman" w:cs="Times New Roman"/>
          <w:b/>
          <w:i/>
          <w:sz w:val="24"/>
          <w:szCs w:val="24"/>
        </w:rPr>
        <w:t>Аспиранты 2-го года обучения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852"/>
        <w:gridCol w:w="4252"/>
        <w:gridCol w:w="1276"/>
        <w:gridCol w:w="3827"/>
      </w:tblGrid>
      <w:tr w:rsidR="00E379DE" w:rsidRPr="000D620A" w:rsidTr="006F05B9">
        <w:trPr>
          <w:trHeight w:val="396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Анастасия Андреевна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ИМОМИ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науки</w:t>
            </w:r>
          </w:p>
        </w:tc>
      </w:tr>
      <w:tr w:rsidR="00E379DE" w:rsidRPr="000D620A" w:rsidTr="006F05B9">
        <w:trPr>
          <w:trHeight w:val="396"/>
        </w:trPr>
        <w:tc>
          <w:tcPr>
            <w:tcW w:w="852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Майорова Екатерина Юрьевна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ИББМ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</w:tr>
      <w:tr w:rsidR="00E379DE" w:rsidRPr="000D620A" w:rsidTr="006F05B9">
        <w:trPr>
          <w:trHeight w:val="396"/>
        </w:trPr>
        <w:tc>
          <w:tcPr>
            <w:tcW w:w="852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Мельцаев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E379DE" w:rsidRPr="000D620A" w:rsidTr="006F05B9">
        <w:trPr>
          <w:trHeight w:val="396"/>
        </w:trPr>
        <w:tc>
          <w:tcPr>
            <w:tcW w:w="852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E379DE" w:rsidRPr="000D620A" w:rsidTr="006F05B9">
        <w:trPr>
          <w:trHeight w:val="396"/>
        </w:trPr>
        <w:tc>
          <w:tcPr>
            <w:tcW w:w="852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Дмитрий Васильевич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E379DE" w:rsidRPr="000D620A" w:rsidTr="006F05B9">
        <w:trPr>
          <w:trHeight w:val="396"/>
        </w:trPr>
        <w:tc>
          <w:tcPr>
            <w:tcW w:w="852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E379DE" w:rsidRPr="000D620A" w:rsidTr="006F05B9">
        <w:trPr>
          <w:trHeight w:val="421"/>
        </w:trPr>
        <w:tc>
          <w:tcPr>
            <w:tcW w:w="852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Юдинцев Антон  Андреевич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ИМОМИ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науки</w:t>
            </w:r>
          </w:p>
        </w:tc>
      </w:tr>
    </w:tbl>
    <w:p w:rsidR="00E379DE" w:rsidRPr="000D620A" w:rsidRDefault="00E379DE" w:rsidP="00E379DE">
      <w:pPr>
        <w:spacing w:line="240" w:lineRule="auto"/>
        <w:ind w:firstLine="49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20A">
        <w:rPr>
          <w:rFonts w:ascii="Times New Roman" w:hAnsi="Times New Roman" w:cs="Times New Roman"/>
          <w:b/>
          <w:i/>
          <w:sz w:val="24"/>
          <w:szCs w:val="24"/>
        </w:rPr>
        <w:t>Экстерны</w:t>
      </w:r>
    </w:p>
    <w:tbl>
      <w:tblPr>
        <w:tblW w:w="8845" w:type="dxa"/>
        <w:tblInd w:w="93" w:type="dxa"/>
        <w:tblLook w:val="04A0" w:firstRow="1" w:lastRow="0" w:firstColumn="1" w:lastColumn="0" w:noHBand="0" w:noVBand="1"/>
      </w:tblPr>
      <w:tblGrid>
        <w:gridCol w:w="960"/>
        <w:gridCol w:w="3585"/>
        <w:gridCol w:w="960"/>
        <w:gridCol w:w="3340"/>
      </w:tblGrid>
      <w:tr w:rsidR="002C21F1" w:rsidRPr="000D620A" w:rsidTr="00456E2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C21F1" w:rsidRPr="000D620A" w:rsidRDefault="002C21F1" w:rsidP="002C21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Фесько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Дмитрия Станиславовича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340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2C21F1" w:rsidRPr="000D620A" w:rsidTr="00456E2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C21F1" w:rsidRPr="000D620A" w:rsidRDefault="002C21F1" w:rsidP="002C21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5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Дмитрий Сергеевич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ИФЖ</w:t>
            </w:r>
          </w:p>
        </w:tc>
        <w:tc>
          <w:tcPr>
            <w:tcW w:w="3340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Филологические науки</w:t>
            </w:r>
          </w:p>
        </w:tc>
      </w:tr>
    </w:tbl>
    <w:p w:rsidR="00E379DE" w:rsidRPr="000D620A" w:rsidRDefault="00E379DE" w:rsidP="00E3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0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8845" w:type="dxa"/>
        <w:tblInd w:w="93" w:type="dxa"/>
        <w:tblLook w:val="04A0" w:firstRow="1" w:lastRow="0" w:firstColumn="1" w:lastColumn="0" w:noHBand="0" w:noVBand="1"/>
      </w:tblPr>
      <w:tblGrid>
        <w:gridCol w:w="960"/>
        <w:gridCol w:w="3585"/>
        <w:gridCol w:w="960"/>
        <w:gridCol w:w="3340"/>
      </w:tblGrid>
      <w:tr w:rsidR="00E379DE" w:rsidRPr="000D620A" w:rsidTr="006F05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5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Надежда Викторовна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79DE" w:rsidRPr="000D620A" w:rsidRDefault="00E379DE" w:rsidP="00E379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ИАД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E379DE" w:rsidRPr="000D620A" w:rsidRDefault="00E379DE" w:rsidP="00E379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науки</w:t>
            </w:r>
          </w:p>
        </w:tc>
      </w:tr>
    </w:tbl>
    <w:p w:rsidR="009B1625" w:rsidRPr="000D620A" w:rsidRDefault="009B1625" w:rsidP="00E379DE">
      <w:pPr>
        <w:spacing w:line="240" w:lineRule="auto"/>
        <w:ind w:firstLine="491"/>
        <w:rPr>
          <w:rFonts w:ascii="Times New Roman" w:hAnsi="Times New Roman" w:cs="Times New Roman"/>
          <w:sz w:val="24"/>
          <w:szCs w:val="24"/>
          <w:highlight w:val="red"/>
        </w:rPr>
      </w:pPr>
    </w:p>
    <w:p w:rsidR="009B1625" w:rsidRPr="000D620A" w:rsidRDefault="009B1625" w:rsidP="009B1625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 w:rsidRPr="000D620A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ИСТОРИЯ И ФИЛОСОФИЯ НАУКИ</w:t>
      </w:r>
    </w:p>
    <w:p w:rsidR="00FE6865" w:rsidRPr="000D620A" w:rsidRDefault="00FE6865" w:rsidP="00FE6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0A">
        <w:rPr>
          <w:rFonts w:ascii="Times New Roman" w:hAnsi="Times New Roman" w:cs="Times New Roman"/>
          <w:b/>
          <w:sz w:val="24"/>
          <w:szCs w:val="24"/>
        </w:rPr>
        <w:t xml:space="preserve">09 октября </w:t>
      </w:r>
      <w:proofErr w:type="spellStart"/>
      <w:r w:rsidRPr="000D620A">
        <w:rPr>
          <w:rFonts w:ascii="Times New Roman" w:hAnsi="Times New Roman" w:cs="Times New Roman"/>
          <w:b/>
          <w:sz w:val="24"/>
          <w:szCs w:val="24"/>
        </w:rPr>
        <w:t>с.</w:t>
      </w:r>
      <w:proofErr w:type="gramStart"/>
      <w:r w:rsidRPr="000D620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0D620A">
        <w:rPr>
          <w:rFonts w:ascii="Times New Roman" w:hAnsi="Times New Roman" w:cs="Times New Roman"/>
          <w:b/>
          <w:sz w:val="24"/>
          <w:szCs w:val="24"/>
        </w:rPr>
        <w:t>.</w:t>
      </w:r>
    </w:p>
    <w:p w:rsidR="00FE6865" w:rsidRPr="000D620A" w:rsidRDefault="00FE6865" w:rsidP="00FE6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20A">
        <w:rPr>
          <w:rFonts w:ascii="Times New Roman" w:hAnsi="Times New Roman" w:cs="Times New Roman"/>
          <w:b/>
          <w:i/>
          <w:sz w:val="24"/>
          <w:szCs w:val="24"/>
        </w:rPr>
        <w:t>Аспиранты 1-го года обучения</w:t>
      </w:r>
      <w:r w:rsidRPr="000D620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7" w:type="dxa"/>
        <w:tblInd w:w="92" w:type="dxa"/>
        <w:tblLook w:val="04A0" w:firstRow="1" w:lastRow="0" w:firstColumn="1" w:lastColumn="0" w:noHBand="0" w:noVBand="1"/>
      </w:tblPr>
      <w:tblGrid>
        <w:gridCol w:w="724"/>
        <w:gridCol w:w="4111"/>
        <w:gridCol w:w="1163"/>
        <w:gridCol w:w="3629"/>
      </w:tblGrid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Бураго Павел Николаевич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Вадим Олегович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Гатченко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Михаил Вячеславович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Татьяна Сергеевна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ИББМ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Ивахнова Дарья Андреевна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ИББМ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Исрафилов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Алиярович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Павел Алексеевич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Павел  Васильевич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Косымов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Олимджон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Додоевич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Ольга  Владимировна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Листратов Анатолий Игоревич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Мишенко Татьяна Олеговна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Перунин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Наталья Алексеевна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 Александр Владимирович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ФизФ</w:t>
            </w:r>
            <w:proofErr w:type="spellEnd"/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Дмитрий Борисович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Екатерина Владимировна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Наталья Александровна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ХФ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Александр Сергеевич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Волгина Глафира Викторовна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Елена Вадимовна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Анастасия Андреевна 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ИМОМИ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Алексей Владимирович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Надежда Викторовна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ИАД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Екатерина Анатольевна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Анна Леонидовна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Наговицына Наталья Валерьевна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ИФЖ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Полтанова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ИФЖ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9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</w:tbl>
    <w:p w:rsidR="00FE6865" w:rsidRPr="000D620A" w:rsidRDefault="00FE6865" w:rsidP="00FE686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865" w:rsidRPr="000D620A" w:rsidRDefault="00FE6865" w:rsidP="00FE6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20A">
        <w:rPr>
          <w:rFonts w:ascii="Times New Roman" w:hAnsi="Times New Roman" w:cs="Times New Roman"/>
          <w:b/>
          <w:i/>
          <w:sz w:val="24"/>
          <w:szCs w:val="24"/>
        </w:rPr>
        <w:t>Аспиранты 2-го года обучения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1276"/>
        <w:gridCol w:w="3544"/>
      </w:tblGrid>
      <w:tr w:rsidR="00FE6865" w:rsidRPr="000D620A" w:rsidTr="006F05B9">
        <w:trPr>
          <w:trHeight w:val="371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Дмитрий Васильевич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ИИТММ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физико-математические науки</w:t>
            </w:r>
          </w:p>
        </w:tc>
      </w:tr>
    </w:tbl>
    <w:p w:rsidR="00FE6865" w:rsidRPr="000D620A" w:rsidRDefault="00FE6865" w:rsidP="00FE686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865" w:rsidRPr="000D620A" w:rsidRDefault="00FE6865" w:rsidP="00FE6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20A">
        <w:rPr>
          <w:rFonts w:ascii="Times New Roman" w:hAnsi="Times New Roman" w:cs="Times New Roman"/>
          <w:b/>
          <w:i/>
          <w:sz w:val="24"/>
          <w:szCs w:val="24"/>
        </w:rPr>
        <w:t>Аспиранты 2-го года обучения</w:t>
      </w: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850"/>
        <w:gridCol w:w="4249"/>
        <w:gridCol w:w="1163"/>
        <w:gridCol w:w="3626"/>
      </w:tblGrid>
      <w:tr w:rsidR="00FE6865" w:rsidRPr="000D620A" w:rsidTr="006F05B9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9" w:type="dxa"/>
            <w:shd w:val="clear" w:color="000000" w:fill="FFFFFF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Анастасия Андреевна </w:t>
            </w:r>
          </w:p>
        </w:tc>
        <w:tc>
          <w:tcPr>
            <w:tcW w:w="1163" w:type="dxa"/>
            <w:shd w:val="clear" w:color="000000" w:fill="FFFFFF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ИМОМИ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9" w:type="dxa"/>
            <w:shd w:val="clear" w:color="000000" w:fill="FFFFFF"/>
            <w:noWrap/>
            <w:vAlign w:val="bottom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Мельцаев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  </w:t>
            </w:r>
          </w:p>
        </w:tc>
        <w:tc>
          <w:tcPr>
            <w:tcW w:w="1163" w:type="dxa"/>
            <w:shd w:val="clear" w:color="000000" w:fill="FFFFFF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9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9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ФСН</w:t>
            </w:r>
          </w:p>
        </w:tc>
        <w:tc>
          <w:tcPr>
            <w:tcW w:w="3626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</w:tr>
      <w:tr w:rsidR="00FE6865" w:rsidRPr="000D620A" w:rsidTr="006F05B9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E6865" w:rsidRPr="000D620A" w:rsidRDefault="00FE6865" w:rsidP="00FE68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9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Юдинцев Антон  Андреевич  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ИМОМИ</w:t>
            </w:r>
          </w:p>
        </w:tc>
        <w:tc>
          <w:tcPr>
            <w:tcW w:w="3626" w:type="dxa"/>
            <w:shd w:val="clear" w:color="auto" w:fill="auto"/>
            <w:noWrap/>
            <w:vAlign w:val="center"/>
            <w:hideMark/>
          </w:tcPr>
          <w:p w:rsidR="00FE6865" w:rsidRPr="000D620A" w:rsidRDefault="00FE6865" w:rsidP="00FE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науки</w:t>
            </w:r>
          </w:p>
        </w:tc>
      </w:tr>
    </w:tbl>
    <w:p w:rsidR="00FE6865" w:rsidRPr="000D620A" w:rsidRDefault="00FE6865" w:rsidP="00FE6865">
      <w:pPr>
        <w:spacing w:line="240" w:lineRule="auto"/>
        <w:ind w:firstLine="49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620A">
        <w:rPr>
          <w:rFonts w:ascii="Times New Roman" w:hAnsi="Times New Roman" w:cs="Times New Roman"/>
          <w:b/>
          <w:i/>
          <w:sz w:val="24"/>
          <w:szCs w:val="24"/>
        </w:rPr>
        <w:t>Экстерны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1275"/>
        <w:gridCol w:w="3828"/>
      </w:tblGrid>
      <w:tr w:rsidR="002C21F1" w:rsidRPr="000D620A" w:rsidTr="00117F4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7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Фесько</w:t>
            </w:r>
            <w:proofErr w:type="spellEnd"/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Дмитрия Станиславовича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2C21F1" w:rsidRPr="000D620A" w:rsidTr="00117F4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7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Дмитрий Сергеевич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ИФЖ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2C21F1" w:rsidRPr="000D620A" w:rsidRDefault="002C21F1" w:rsidP="00117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Филологические науки</w:t>
            </w:r>
          </w:p>
        </w:tc>
      </w:tr>
    </w:tbl>
    <w:p w:rsidR="00FE6865" w:rsidRPr="000D620A" w:rsidRDefault="00FE6865" w:rsidP="00FE6865">
      <w:pPr>
        <w:spacing w:line="240" w:lineRule="auto"/>
        <w:ind w:firstLine="491"/>
        <w:jc w:val="center"/>
        <w:rPr>
          <w:rFonts w:ascii="Times New Roman" w:hAnsi="Times New Roman" w:cs="Times New Roman"/>
          <w:sz w:val="24"/>
          <w:szCs w:val="24"/>
        </w:rPr>
      </w:pPr>
    </w:p>
    <w:p w:rsidR="009B1625" w:rsidRPr="000D620A" w:rsidRDefault="009B1625" w:rsidP="00FE6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1625" w:rsidRPr="000D620A" w:rsidSect="000D620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A3"/>
    <w:multiLevelType w:val="multilevel"/>
    <w:tmpl w:val="ECE25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40CF"/>
    <w:multiLevelType w:val="multilevel"/>
    <w:tmpl w:val="2FF2C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2FD4"/>
    <w:multiLevelType w:val="hybridMultilevel"/>
    <w:tmpl w:val="99DAC490"/>
    <w:lvl w:ilvl="0" w:tplc="968E408C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23326"/>
    <w:multiLevelType w:val="hybridMultilevel"/>
    <w:tmpl w:val="E86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30F5"/>
    <w:multiLevelType w:val="multilevel"/>
    <w:tmpl w:val="AA6A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74EAA"/>
    <w:multiLevelType w:val="hybridMultilevel"/>
    <w:tmpl w:val="B5D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31EC"/>
    <w:multiLevelType w:val="hybridMultilevel"/>
    <w:tmpl w:val="797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C3916"/>
    <w:multiLevelType w:val="multilevel"/>
    <w:tmpl w:val="726AB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13A7D"/>
    <w:multiLevelType w:val="hybridMultilevel"/>
    <w:tmpl w:val="797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B"/>
    <w:rsid w:val="0006009A"/>
    <w:rsid w:val="000C1699"/>
    <w:rsid w:val="000D620A"/>
    <w:rsid w:val="00112965"/>
    <w:rsid w:val="00130F0E"/>
    <w:rsid w:val="001A1AAF"/>
    <w:rsid w:val="00250549"/>
    <w:rsid w:val="002A067A"/>
    <w:rsid w:val="002C21F1"/>
    <w:rsid w:val="002C2FD4"/>
    <w:rsid w:val="002F2114"/>
    <w:rsid w:val="00346990"/>
    <w:rsid w:val="003D4C6B"/>
    <w:rsid w:val="00480409"/>
    <w:rsid w:val="0052209E"/>
    <w:rsid w:val="00577F34"/>
    <w:rsid w:val="005A3C0A"/>
    <w:rsid w:val="005E387F"/>
    <w:rsid w:val="00732D7D"/>
    <w:rsid w:val="0079409C"/>
    <w:rsid w:val="00863309"/>
    <w:rsid w:val="008C1A12"/>
    <w:rsid w:val="00925943"/>
    <w:rsid w:val="00954433"/>
    <w:rsid w:val="009A768C"/>
    <w:rsid w:val="009B1625"/>
    <w:rsid w:val="009E25EA"/>
    <w:rsid w:val="00A31A53"/>
    <w:rsid w:val="00A948AB"/>
    <w:rsid w:val="00B16C32"/>
    <w:rsid w:val="00B90B61"/>
    <w:rsid w:val="00BA72C4"/>
    <w:rsid w:val="00BC5369"/>
    <w:rsid w:val="00C34C7E"/>
    <w:rsid w:val="00C5167E"/>
    <w:rsid w:val="00C71D1D"/>
    <w:rsid w:val="00CA7593"/>
    <w:rsid w:val="00E378FD"/>
    <w:rsid w:val="00E379DE"/>
    <w:rsid w:val="00EB3B09"/>
    <w:rsid w:val="00F05E61"/>
    <w:rsid w:val="00FA24E1"/>
    <w:rsid w:val="00FD3E75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25"/>
    <w:pPr>
      <w:ind w:left="720"/>
      <w:contextualSpacing/>
    </w:pPr>
  </w:style>
  <w:style w:type="character" w:styleId="a4">
    <w:name w:val="Strong"/>
    <w:basedOn w:val="a0"/>
    <w:uiPriority w:val="22"/>
    <w:qFormat/>
    <w:rsid w:val="000D620A"/>
    <w:rPr>
      <w:b/>
      <w:bCs/>
    </w:rPr>
  </w:style>
  <w:style w:type="paragraph" w:styleId="a5">
    <w:name w:val="Normal (Web)"/>
    <w:basedOn w:val="a"/>
    <w:uiPriority w:val="99"/>
    <w:semiHidden/>
    <w:unhideWhenUsed/>
    <w:rsid w:val="000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620A"/>
    <w:rPr>
      <w:i/>
      <w:iCs/>
    </w:rPr>
  </w:style>
  <w:style w:type="character" w:styleId="a7">
    <w:name w:val="Hyperlink"/>
    <w:basedOn w:val="a0"/>
    <w:uiPriority w:val="99"/>
    <w:semiHidden/>
    <w:unhideWhenUsed/>
    <w:rsid w:val="000D6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25"/>
    <w:pPr>
      <w:ind w:left="720"/>
      <w:contextualSpacing/>
    </w:pPr>
  </w:style>
  <w:style w:type="character" w:styleId="a4">
    <w:name w:val="Strong"/>
    <w:basedOn w:val="a0"/>
    <w:uiPriority w:val="22"/>
    <w:qFormat/>
    <w:rsid w:val="000D620A"/>
    <w:rPr>
      <w:b/>
      <w:bCs/>
    </w:rPr>
  </w:style>
  <w:style w:type="paragraph" w:styleId="a5">
    <w:name w:val="Normal (Web)"/>
    <w:basedOn w:val="a"/>
    <w:uiPriority w:val="99"/>
    <w:semiHidden/>
    <w:unhideWhenUsed/>
    <w:rsid w:val="000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620A"/>
    <w:rPr>
      <w:i/>
      <w:iCs/>
    </w:rPr>
  </w:style>
  <w:style w:type="character" w:styleId="a7">
    <w:name w:val="Hyperlink"/>
    <w:basedOn w:val="a0"/>
    <w:uiPriority w:val="99"/>
    <w:semiHidden/>
    <w:unhideWhenUsed/>
    <w:rsid w:val="000D6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2018-10-01T16:56:00Z</dcterms:created>
  <dcterms:modified xsi:type="dcterms:W3CDTF">2018-10-02T15:13:00Z</dcterms:modified>
</cp:coreProperties>
</file>