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7" w:rsidRPr="00060560" w:rsidRDefault="008329C7" w:rsidP="00060560">
      <w:pPr>
        <w:spacing w:line="276" w:lineRule="auto"/>
        <w:ind w:firstLine="0"/>
        <w:jc w:val="right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60560">
        <w:rPr>
          <w:b/>
          <w:bCs/>
          <w:sz w:val="28"/>
          <w:szCs w:val="28"/>
          <w:u w:val="single"/>
        </w:rPr>
        <w:t xml:space="preserve">Приложение 5 </w:t>
      </w:r>
    </w:p>
    <w:p w:rsidR="008329C7" w:rsidRDefault="008329C7" w:rsidP="00060560">
      <w:pPr>
        <w:spacing w:line="276" w:lineRule="auto"/>
        <w:ind w:firstLine="0"/>
        <w:jc w:val="center"/>
        <w:rPr>
          <w:b/>
          <w:bCs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kern w:val="2"/>
          <w:lang w:eastAsia="hi-IN" w:bidi="hi-IN"/>
        </w:rPr>
      </w:pPr>
      <w:r w:rsidRPr="0012138F">
        <w:rPr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kern w:val="2"/>
          <w:lang w:eastAsia="hi-IN" w:bidi="hi-IN"/>
        </w:rPr>
      </w:pPr>
      <w:r w:rsidRPr="0012138F">
        <w:rPr>
          <w:b/>
          <w:bCs/>
          <w:kern w:val="2"/>
          <w:lang w:eastAsia="hi-IN" w:bidi="hi-IN"/>
        </w:rPr>
        <w:t xml:space="preserve">Федеральное государственное автономное 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kern w:val="2"/>
          <w:lang w:eastAsia="hi-IN" w:bidi="hi-IN"/>
        </w:rPr>
      </w:pPr>
      <w:r w:rsidRPr="0012138F">
        <w:rPr>
          <w:b/>
          <w:bCs/>
          <w:kern w:val="2"/>
          <w:lang w:eastAsia="hi-IN" w:bidi="hi-IN"/>
        </w:rPr>
        <w:t>образовательное учреждение высшего образования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kern w:val="2"/>
          <w:sz w:val="28"/>
          <w:szCs w:val="28"/>
          <w:lang w:eastAsia="hi-IN" w:bidi="hi-IN"/>
        </w:rPr>
      </w:pPr>
      <w:r w:rsidRPr="0012138F">
        <w:rPr>
          <w:b/>
          <w:bCs/>
          <w:kern w:val="2"/>
          <w:sz w:val="28"/>
          <w:szCs w:val="28"/>
          <w:lang w:eastAsia="hi-IN" w:bidi="hi-IN"/>
        </w:rPr>
        <w:t>«Нижегородский государственный университет им. Н.И. Лобачевского»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rPr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4871"/>
      </w:tblGrid>
      <w:tr w:rsidR="008329C7" w:rsidRPr="0012138F">
        <w:trPr>
          <w:cantSplit/>
          <w:trHeight w:val="1211"/>
          <w:jc w:val="right"/>
        </w:trPr>
        <w:tc>
          <w:tcPr>
            <w:tcW w:w="4871" w:type="dxa"/>
          </w:tcPr>
          <w:p w:rsidR="008329C7" w:rsidRPr="0012138F" w:rsidRDefault="008329C7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kern w:val="2"/>
                <w:lang w:eastAsia="hi-IN" w:bidi="hi-IN"/>
              </w:rPr>
            </w:pPr>
          </w:p>
          <w:p w:rsidR="008329C7" w:rsidRPr="0012138F" w:rsidRDefault="008329C7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kern w:val="2"/>
                <w:lang w:eastAsia="hi-IN" w:bidi="hi-IN"/>
              </w:rPr>
            </w:pPr>
          </w:p>
        </w:tc>
      </w:tr>
    </w:tbl>
    <w:p w:rsidR="008329C7" w:rsidRPr="0012138F" w:rsidRDefault="008329C7" w:rsidP="0012138F">
      <w:pPr>
        <w:suppressAutoHyphens/>
        <w:spacing w:line="276" w:lineRule="auto"/>
        <w:ind w:right="57" w:firstLine="0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kern w:val="2"/>
          <w:sz w:val="28"/>
          <w:szCs w:val="28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kern w:val="2"/>
          <w:sz w:val="28"/>
          <w:szCs w:val="28"/>
          <w:lang w:eastAsia="hi-IN" w:bidi="hi-IN"/>
        </w:rPr>
      </w:pPr>
      <w:r w:rsidRPr="0012138F">
        <w:rPr>
          <w:b/>
          <w:bCs/>
          <w:kern w:val="2"/>
          <w:sz w:val="28"/>
          <w:szCs w:val="28"/>
          <w:lang w:eastAsia="hi-IN" w:bidi="hi-IN"/>
        </w:rPr>
        <w:t>Аннотации рабочих программ дисциплин</w:t>
      </w:r>
    </w:p>
    <w:p w:rsidR="008329C7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  <w:r w:rsidRPr="0012138F">
        <w:rPr>
          <w:kern w:val="2"/>
          <w:lang w:eastAsia="hi-IN" w:bidi="hi-IN"/>
        </w:rPr>
        <w:t xml:space="preserve">Уровень высшего образования 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i/>
          <w:iCs/>
          <w:kern w:val="2"/>
          <w:lang w:eastAsia="hi-IN" w:bidi="hi-IN"/>
        </w:rPr>
      </w:pPr>
      <w:r w:rsidRPr="0012138F">
        <w:rPr>
          <w:b/>
          <w:bCs/>
          <w:i/>
          <w:iCs/>
          <w:kern w:val="2"/>
          <w:lang w:eastAsia="hi-IN" w:bidi="hi-IN"/>
        </w:rPr>
        <w:t>Подготовка кадров высшей квалификации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  <w:r w:rsidRPr="0012138F">
        <w:rPr>
          <w:kern w:val="2"/>
          <w:lang w:eastAsia="hi-IN" w:bidi="hi-IN"/>
        </w:rPr>
        <w:t>Направление подготовки</w:t>
      </w:r>
    </w:p>
    <w:p w:rsidR="008329C7" w:rsidRPr="00060560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noProof/>
          <w:kern w:val="2"/>
          <w:lang w:eastAsia="hi-IN"/>
        </w:rPr>
      </w:pPr>
      <w:r>
        <w:rPr>
          <w:b/>
          <w:bCs/>
          <w:noProof/>
          <w:kern w:val="2"/>
          <w:lang w:eastAsia="hi-IN"/>
        </w:rPr>
        <w:t>37.06.01 – Психологические науки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  <w:r w:rsidRPr="0012138F">
        <w:rPr>
          <w:kern w:val="2"/>
          <w:lang w:eastAsia="hi-IN" w:bidi="hi-IN"/>
        </w:rPr>
        <w:t>Направленность образовательной программы</w:t>
      </w:r>
    </w:p>
    <w:p w:rsidR="008329C7" w:rsidRPr="00DE0708" w:rsidRDefault="008329C7" w:rsidP="00BA4AE1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DE0708">
        <w:rPr>
          <w:b/>
          <w:bCs/>
          <w:caps/>
          <w:color w:val="000000"/>
        </w:rPr>
        <w:t>Психология труда, инженерная психология и эргономика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  <w:r w:rsidRPr="0012138F">
        <w:rPr>
          <w:kern w:val="2"/>
          <w:lang w:eastAsia="hi-IN" w:bidi="hi-IN"/>
        </w:rPr>
        <w:t xml:space="preserve">Квалификация 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i/>
          <w:iCs/>
          <w:kern w:val="2"/>
          <w:lang w:eastAsia="hi-IN" w:bidi="hi-IN"/>
        </w:rPr>
      </w:pPr>
      <w:r w:rsidRPr="0012138F">
        <w:rPr>
          <w:b/>
          <w:bCs/>
          <w:i/>
          <w:iCs/>
          <w:kern w:val="2"/>
          <w:lang w:eastAsia="hi-IN" w:bidi="hi-IN"/>
        </w:rPr>
        <w:t>Исследователь. Преподаватель-исследователь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  <w:r w:rsidRPr="0012138F">
        <w:rPr>
          <w:kern w:val="2"/>
          <w:lang w:eastAsia="hi-IN" w:bidi="hi-IN"/>
        </w:rPr>
        <w:t>Форма обучения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b/>
          <w:bCs/>
          <w:i/>
          <w:iCs/>
          <w:kern w:val="2"/>
          <w:lang w:eastAsia="hi-IN" w:bidi="hi-IN"/>
        </w:rPr>
      </w:pPr>
      <w:r w:rsidRPr="0012138F">
        <w:rPr>
          <w:b/>
          <w:bCs/>
          <w:i/>
          <w:iCs/>
          <w:noProof/>
          <w:kern w:val="2"/>
          <w:lang w:eastAsia="hi-IN"/>
        </w:rPr>
        <w:t>Очная</w:t>
      </w: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</w:p>
    <w:p w:rsidR="008329C7" w:rsidRPr="0012138F" w:rsidRDefault="008329C7" w:rsidP="0012138F">
      <w:pPr>
        <w:suppressAutoHyphens/>
        <w:spacing w:line="276" w:lineRule="auto"/>
        <w:ind w:right="57" w:firstLine="0"/>
        <w:jc w:val="center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Нижний </w:t>
      </w:r>
      <w:r w:rsidRPr="0012138F">
        <w:rPr>
          <w:kern w:val="2"/>
          <w:lang w:eastAsia="hi-IN" w:bidi="hi-IN"/>
        </w:rPr>
        <w:t>Новгород</w:t>
      </w:r>
    </w:p>
    <w:p w:rsidR="008329C7" w:rsidRPr="00060560" w:rsidRDefault="008329C7" w:rsidP="0012138F">
      <w:pPr>
        <w:spacing w:line="276" w:lineRule="auto"/>
        <w:ind w:firstLine="0"/>
        <w:jc w:val="center"/>
      </w:pPr>
      <w:r w:rsidRPr="00784922">
        <w:rPr>
          <w:kern w:val="2"/>
          <w:lang w:eastAsia="hi-IN" w:bidi="hi-IN"/>
        </w:rPr>
        <w:t>2015</w:t>
      </w:r>
    </w:p>
    <w:p w:rsidR="008329C7" w:rsidRDefault="008329C7" w:rsidP="000C59B3">
      <w:pPr>
        <w:spacing w:line="276" w:lineRule="auto"/>
        <w:ind w:right="57"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329C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329C7" w:rsidRPr="00735C35" w:rsidRDefault="008329C7" w:rsidP="009F361E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35C35">
              <w:rPr>
                <w:b/>
                <w:bCs/>
                <w:color w:val="000000"/>
                <w:sz w:val="28"/>
                <w:szCs w:val="28"/>
              </w:rPr>
              <w:lastRenderedPageBreak/>
              <w:t>Психология труда в информационном обществе</w:t>
            </w:r>
          </w:p>
        </w:tc>
      </w:tr>
    </w:tbl>
    <w:p w:rsidR="008329C7" w:rsidRDefault="008329C7" w:rsidP="009F361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дисциплины)</w:t>
      </w:r>
    </w:p>
    <w:p w:rsidR="008329C7" w:rsidRDefault="008329C7" w:rsidP="00F40EBA">
      <w:pPr>
        <w:spacing w:line="276" w:lineRule="auto"/>
        <w:ind w:firstLine="0"/>
      </w:pPr>
    </w:p>
    <w:p w:rsidR="008329C7" w:rsidRPr="003638B8" w:rsidRDefault="008329C7" w:rsidP="003638B8">
      <w:pPr>
        <w:ind w:firstLine="709"/>
        <w:rPr>
          <w:b/>
          <w:bCs/>
        </w:rPr>
      </w:pPr>
      <w:r w:rsidRPr="003638B8">
        <w:rPr>
          <w:b/>
          <w:bCs/>
        </w:rPr>
        <w:t xml:space="preserve">Целью освоения модуля </w:t>
      </w:r>
      <w:r w:rsidRPr="003638B8">
        <w:t>является формирование у обучающихся базовых способностей к готовности изучать актуальные проблемы психологии, проводить эмпирические исследования по актуальным проблемам науки и практики, разрабатывать и применять современных психологических методов индивида или группы людей, работающих и взаимодействующих в организации.</w:t>
      </w:r>
    </w:p>
    <w:p w:rsidR="008329C7" w:rsidRPr="003638B8" w:rsidRDefault="008329C7" w:rsidP="003638B8">
      <w:pPr>
        <w:ind w:firstLine="709"/>
        <w:rPr>
          <w:b/>
          <w:bCs/>
        </w:rPr>
      </w:pPr>
      <w:r w:rsidRPr="003638B8">
        <w:rPr>
          <w:b/>
          <w:bCs/>
        </w:rPr>
        <w:t xml:space="preserve">Место дисциплины (модуля) в структуре основной образовательной программы (ОПОП) </w:t>
      </w:r>
    </w:p>
    <w:p w:rsidR="008329C7" w:rsidRPr="003638B8" w:rsidRDefault="008329C7" w:rsidP="003638B8">
      <w:pPr>
        <w:ind w:firstLine="709"/>
      </w:pPr>
      <w:r w:rsidRPr="003638B8">
        <w:t>Дисциплина Психология труда в информационном обществе  относится к числу общеобразовательных дисциплин, является дисциплиной выбора и изучается на 3 году обучения, в 5 семестре.</w:t>
      </w:r>
    </w:p>
    <w:p w:rsidR="008329C7" w:rsidRPr="003638B8" w:rsidRDefault="008329C7" w:rsidP="003638B8">
      <w:pPr>
        <w:widowControl/>
        <w:ind w:firstLine="709"/>
        <w:rPr>
          <w:b/>
          <w:bCs/>
        </w:rPr>
      </w:pPr>
      <w:r w:rsidRPr="003638B8">
        <w:rPr>
          <w:b/>
          <w:bCs/>
        </w:rPr>
        <w:t>Требования к результатам освоения дисциплины.</w:t>
      </w:r>
    </w:p>
    <w:p w:rsidR="008329C7" w:rsidRPr="003638B8" w:rsidRDefault="008329C7" w:rsidP="003638B8">
      <w:pPr>
        <w:widowControl/>
        <w:ind w:firstLine="709"/>
      </w:pPr>
      <w:r w:rsidRPr="003638B8">
        <w:t>В результате изучения дисциплины аспирант должен</w:t>
      </w:r>
    </w:p>
    <w:p w:rsidR="008329C7" w:rsidRPr="003638B8" w:rsidRDefault="008329C7" w:rsidP="003638B8">
      <w:pPr>
        <w:pStyle w:val="HTML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63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  <w:r w:rsidRPr="003638B8"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психологии труда в информационном обществе; классификации профессиональной деятельности;</w:t>
      </w:r>
    </w:p>
    <w:p w:rsidR="008329C7" w:rsidRPr="003638B8" w:rsidRDefault="008329C7" w:rsidP="003638B8">
      <w:pPr>
        <w:pStyle w:val="HTML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638B8">
        <w:rPr>
          <w:rFonts w:ascii="Times New Roman" w:hAnsi="Times New Roman" w:cs="Times New Roman"/>
          <w:color w:val="000000"/>
          <w:sz w:val="24"/>
          <w:szCs w:val="24"/>
        </w:rPr>
        <w:t>особенности протекания когнитивных процессов в профессиональной деятельности; особенности развития коммуникативных процессов в профессиональной деятельности; особенности протекания эмоционально-волевых процессов в профессиональной деятельности; особенности мотивации сложных видов профессиональной деятельности; основные характеристики коллективного субъекта профессиональной деятельности; стадии профессионализации;</w:t>
      </w:r>
    </w:p>
    <w:p w:rsidR="008329C7" w:rsidRPr="003638B8" w:rsidRDefault="008329C7" w:rsidP="003638B8">
      <w:pPr>
        <w:pStyle w:val="HTML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638B8"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психологии труда в информационном обществе; классификации профессиональной деятельности; особенности развития карьеры людей зрелого и пожилого возраста; социально-психологические аспекты реабилитации людей с ограниченными возможностями;</w:t>
      </w:r>
    </w:p>
    <w:p w:rsidR="008329C7" w:rsidRPr="003638B8" w:rsidRDefault="008329C7" w:rsidP="003638B8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638B8">
        <w:rPr>
          <w:rFonts w:ascii="Times New Roman" w:hAnsi="Times New Roman" w:cs="Times New Roman"/>
          <w:sz w:val="24"/>
          <w:szCs w:val="24"/>
        </w:rPr>
        <w:t>общие и специальные методы психологии труда, инженерной психологии, эргономики, а также принципы и методы профессионального консультирования;</w:t>
      </w:r>
    </w:p>
    <w:p w:rsidR="008329C7" w:rsidRPr="003638B8" w:rsidRDefault="008329C7" w:rsidP="003638B8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638B8">
        <w:rPr>
          <w:rFonts w:ascii="Times New Roman" w:hAnsi="Times New Roman" w:cs="Times New Roman"/>
          <w:sz w:val="24"/>
          <w:szCs w:val="24"/>
        </w:rPr>
        <w:t>приёмы организации своей профессиональной деятельности, требования к презентации результатов теоретического и эмпирического исследований, подготовке научных статей по психологии труда, инженерной психологии и эргономике в рецензируемых периодических изданиях;</w:t>
      </w:r>
    </w:p>
    <w:p w:rsidR="008329C7" w:rsidRPr="003638B8" w:rsidRDefault="008329C7" w:rsidP="003638B8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638B8">
        <w:rPr>
          <w:rFonts w:ascii="Times New Roman" w:hAnsi="Times New Roman" w:cs="Times New Roman"/>
          <w:sz w:val="24"/>
          <w:szCs w:val="24"/>
        </w:rPr>
        <w:t>этические нормы и профессиональные стандарты  психолога, в том числе в работе с людьми пожилого возраста, с ограниченными возможностями здоровья;</w:t>
      </w:r>
    </w:p>
    <w:p w:rsidR="008329C7" w:rsidRPr="003638B8" w:rsidRDefault="008329C7" w:rsidP="003638B8">
      <w:pPr>
        <w:ind w:firstLine="709"/>
      </w:pPr>
      <w:r w:rsidRPr="003638B8">
        <w:rPr>
          <w:b/>
          <w:bCs/>
          <w:color w:val="000000"/>
        </w:rPr>
        <w:t xml:space="preserve">Уметь: </w:t>
      </w:r>
      <w:r w:rsidRPr="003638B8">
        <w:t>разработать теоретическое и эмпирическое определение понятий, используемых в психологии труда информационного общества; разработать классификацию видов профессиональной деятельности;</w:t>
      </w:r>
    </w:p>
    <w:p w:rsidR="008329C7" w:rsidRPr="003638B8" w:rsidRDefault="008329C7" w:rsidP="003638B8">
      <w:pPr>
        <w:ind w:firstLine="709"/>
      </w:pPr>
      <w:r w:rsidRPr="003638B8">
        <w:rPr>
          <w:color w:val="000000"/>
        </w:rPr>
        <w:t>описывать закономерности, характерные для  психических явлений и процессов субъекта труда, в том числе феномены, проявляющиеся в совместной трудовой деятельности, включая профессиональную деформацию и психическое выгорание;</w:t>
      </w:r>
    </w:p>
    <w:p w:rsidR="008329C7" w:rsidRPr="003638B8" w:rsidRDefault="008329C7" w:rsidP="003638B8">
      <w:pPr>
        <w:ind w:firstLine="709"/>
      </w:pPr>
      <w:r w:rsidRPr="003638B8">
        <w:t>разработать теоретическое и эмпирическое определение понятий, используемых в психологии труда информационного общества; разработать классификацию видов профессиональной деятельности;</w:t>
      </w:r>
    </w:p>
    <w:p w:rsidR="008329C7" w:rsidRPr="003638B8" w:rsidRDefault="008329C7" w:rsidP="003638B8">
      <w:pPr>
        <w:ind w:firstLine="709"/>
        <w:jc w:val="left"/>
      </w:pPr>
      <w:r w:rsidRPr="003638B8">
        <w:t>подбирать психологические методики и разрабатывать стимульный материал для изучения профессиональной деятельности, организовывать и проводить сбор данных разными методами и методиками как в ходе организационного, так и индивидуального исследования; разрабатывать программу профессионального консультирования трудоспособных людей зрелого и пожилого возраста, а также людей с ограниченными возможностями; разработать режим труда и отдыха, оптимальный для физического и психического здоровья человека; проанализировать ошибки, возникающие по причине человеческого фактора в профессиональной деятельности;</w:t>
      </w:r>
    </w:p>
    <w:p w:rsidR="008329C7" w:rsidRPr="003638B8" w:rsidRDefault="008329C7" w:rsidP="003638B8">
      <w:pPr>
        <w:ind w:firstLine="709"/>
        <w:jc w:val="left"/>
      </w:pPr>
      <w:r w:rsidRPr="003638B8">
        <w:lastRenderedPageBreak/>
        <w:t>провести обоснование, оценку, коррекцию результатов выполненной работы, подготовить их опубликованию и внедрению;</w:t>
      </w:r>
    </w:p>
    <w:p w:rsidR="008329C7" w:rsidRPr="003638B8" w:rsidRDefault="008329C7" w:rsidP="003638B8">
      <w:pPr>
        <w:ind w:firstLine="709"/>
        <w:jc w:val="left"/>
      </w:pPr>
      <w:r w:rsidRPr="003638B8">
        <w:t>формировать проектные и работы команды для проведения научных и прикладных исследований в сфере психологии труда, инженерной психологии и эргономики</w:t>
      </w:r>
    </w:p>
    <w:p w:rsidR="008329C7" w:rsidRPr="003638B8" w:rsidRDefault="008329C7" w:rsidP="003638B8">
      <w:pPr>
        <w:ind w:firstLine="709"/>
        <w:jc w:val="left"/>
      </w:pPr>
      <w:r w:rsidRPr="003638B8">
        <w:t>Владеть:  методами теоретического анализа, моделирования, группирования данных</w:t>
      </w:r>
    </w:p>
    <w:p w:rsidR="008329C7" w:rsidRPr="003638B8" w:rsidRDefault="008329C7" w:rsidP="003638B8">
      <w:pPr>
        <w:ind w:firstLine="709"/>
        <w:jc w:val="left"/>
      </w:pPr>
      <w:r w:rsidRPr="003638B8">
        <w:t>методами сбора данных, теоретического анализа, моделирования, группирования данных</w:t>
      </w:r>
    </w:p>
    <w:p w:rsidR="008329C7" w:rsidRPr="003638B8" w:rsidRDefault="008329C7" w:rsidP="003638B8">
      <w:pPr>
        <w:ind w:firstLine="709"/>
        <w:jc w:val="left"/>
      </w:pPr>
      <w:r w:rsidRPr="003638B8">
        <w:t>процедурами организации и проведения эмпирического исследования профессиональной деятельности, систем человек-машина.</w:t>
      </w:r>
    </w:p>
    <w:p w:rsidR="008329C7" w:rsidRPr="003638B8" w:rsidRDefault="008329C7" w:rsidP="003638B8">
      <w:pPr>
        <w:widowControl/>
        <w:tabs>
          <w:tab w:val="num" w:pos="822"/>
          <w:tab w:val="num" w:pos="1418"/>
        </w:tabs>
        <w:ind w:firstLine="709"/>
      </w:pPr>
      <w:r w:rsidRPr="003638B8">
        <w:t>технологиями разработки и адаптации психодиагностических методик, проведения профессионального консультирования.</w:t>
      </w:r>
    </w:p>
    <w:p w:rsidR="008329C7" w:rsidRPr="003638B8" w:rsidRDefault="008329C7" w:rsidP="003638B8">
      <w:pPr>
        <w:widowControl/>
        <w:tabs>
          <w:tab w:val="num" w:pos="822"/>
          <w:tab w:val="num" w:pos="1418"/>
        </w:tabs>
        <w:ind w:firstLine="709"/>
      </w:pPr>
      <w:r w:rsidRPr="003638B8">
        <w:t>технологией подготовки презентаций результатов собственной работы</w:t>
      </w:r>
    </w:p>
    <w:p w:rsidR="008329C7" w:rsidRPr="003638B8" w:rsidRDefault="008329C7" w:rsidP="003638B8">
      <w:pPr>
        <w:widowControl/>
        <w:tabs>
          <w:tab w:val="num" w:pos="822"/>
          <w:tab w:val="num" w:pos="1418"/>
        </w:tabs>
        <w:ind w:firstLine="709"/>
        <w:rPr>
          <w:b/>
          <w:bCs/>
          <w:color w:val="000000"/>
        </w:rPr>
      </w:pPr>
      <w:r w:rsidRPr="003638B8">
        <w:t>технологиями эффективного социального и управленческого взаимодействия</w:t>
      </w:r>
    </w:p>
    <w:p w:rsidR="008329C7" w:rsidRPr="003638B8" w:rsidRDefault="008329C7" w:rsidP="003638B8">
      <w:pPr>
        <w:ind w:firstLine="709"/>
        <w:rPr>
          <w:b/>
          <w:bCs/>
        </w:rPr>
      </w:pPr>
      <w:r w:rsidRPr="003638B8">
        <w:rPr>
          <w:b/>
          <w:bCs/>
        </w:rPr>
        <w:t>Формируемые компетенции выпускников</w:t>
      </w:r>
    </w:p>
    <w:p w:rsidR="008329C7" w:rsidRPr="003638B8" w:rsidRDefault="008329C7" w:rsidP="003638B8">
      <w:pPr>
        <w:ind w:firstLine="709"/>
        <w:rPr>
          <w:color w:val="000000"/>
        </w:rPr>
      </w:pPr>
      <w:r w:rsidRPr="003638B8">
        <w:rPr>
          <w:color w:val="000000"/>
        </w:rPr>
        <w:t>готовность  изучать актуальные проблемы психологии, создавать психологические теории и их методологически разрабатывать, выдвигать новые идеи,  гипотезы в соответствии с научной картиной мира и научными принципами (ПК-1);</w:t>
      </w:r>
    </w:p>
    <w:p w:rsidR="008329C7" w:rsidRPr="003638B8" w:rsidRDefault="008329C7" w:rsidP="003638B8">
      <w:pPr>
        <w:ind w:firstLine="709"/>
        <w:rPr>
          <w:color w:val="000000"/>
        </w:rPr>
      </w:pPr>
      <w:r w:rsidRPr="003638B8">
        <w:rPr>
          <w:color w:val="000000"/>
        </w:rPr>
        <w:t>способность и готовность изучать, анализировать и описывать закономерности, характерные для  психических явлений, относящихся к предметной области  выбранного научного направления; в том числе механизмы, состояния, типичные свойства и уникальные характеристики, а также, внешние и внутренние факторы, влияющие на объект исследования,  с использованием современных аналитических средств и методов (ПК-2);</w:t>
      </w:r>
    </w:p>
    <w:p w:rsidR="008329C7" w:rsidRPr="003638B8" w:rsidRDefault="008329C7" w:rsidP="003638B8">
      <w:pPr>
        <w:ind w:firstLine="709"/>
        <w:rPr>
          <w:color w:val="000000"/>
        </w:rPr>
      </w:pPr>
      <w:r w:rsidRPr="003638B8">
        <w:rPr>
          <w:color w:val="000000"/>
        </w:rPr>
        <w:t>способность и готовность проводить эмпирические исследования по актуальным проблемам науки и практики, планировать и реализовывать прикладные проекты в области психологии, в том числе инновационные, в выбранном научном направлении (ПК-3);</w:t>
      </w:r>
    </w:p>
    <w:p w:rsidR="008329C7" w:rsidRPr="003638B8" w:rsidRDefault="008329C7" w:rsidP="003638B8">
      <w:pPr>
        <w:ind w:firstLine="709"/>
        <w:rPr>
          <w:color w:val="000000"/>
        </w:rPr>
      </w:pPr>
      <w:r w:rsidRPr="003638B8">
        <w:rPr>
          <w:color w:val="000000"/>
        </w:rPr>
        <w:t>способность и готовность разрабатывать и применять на практике современные психологические методы, в том числе методы психодиагностики,  психологической экспертизы, психопрофилактики и психокоррекции; их совершенствовать и адаптировать к новым условиям,  создавать новые, в том числе инновационные, технологии, для решения исследовательских и прикладных задач в выбранном научном направлении (ПК-4);</w:t>
      </w:r>
    </w:p>
    <w:p w:rsidR="008329C7" w:rsidRPr="003638B8" w:rsidRDefault="008329C7" w:rsidP="003638B8">
      <w:pPr>
        <w:ind w:firstLine="709"/>
        <w:rPr>
          <w:color w:val="000000"/>
        </w:rPr>
      </w:pPr>
      <w:r w:rsidRPr="003638B8">
        <w:rPr>
          <w:color w:val="000000"/>
        </w:rPr>
        <w:t>способность к эффективной организации своей профессиональной деятельности, выполнению профессиональных задач в выбранном научном направлении, в том числе по анализу результатов собственной работы, их оценке, обоснованию, опубликованию и внедрению (ПК-5);</w:t>
      </w:r>
    </w:p>
    <w:p w:rsidR="008329C7" w:rsidRPr="003638B8" w:rsidRDefault="008329C7" w:rsidP="003638B8">
      <w:pPr>
        <w:ind w:firstLine="709"/>
        <w:rPr>
          <w:color w:val="000000"/>
        </w:rPr>
      </w:pPr>
      <w:r w:rsidRPr="003638B8">
        <w:rPr>
          <w:color w:val="000000"/>
        </w:rPr>
        <w:t>способность и готовность организовывать эффективные команды для осуществления научно-исследовательской и проектной деятельности выбранного научного направления, осуществлять  социальное и управленческое взаимодействие  для выполнения поставленных профессиональных задач, принимать ответственные решения с учетом этических, правовых и отраслевых норм (ПК-6).</w:t>
      </w:r>
    </w:p>
    <w:p w:rsidR="008329C7" w:rsidRPr="003638B8" w:rsidRDefault="008329C7" w:rsidP="003638B8">
      <w:pPr>
        <w:ind w:firstLine="709"/>
        <w:rPr>
          <w:b/>
          <w:bCs/>
          <w:color w:val="000000"/>
        </w:rPr>
      </w:pPr>
      <w:r w:rsidRPr="003638B8">
        <w:rPr>
          <w:b/>
          <w:bCs/>
          <w:color w:val="000000"/>
        </w:rPr>
        <w:t>Основные вопросы курса:</w:t>
      </w:r>
    </w:p>
    <w:p w:rsidR="008329C7" w:rsidRPr="003638B8" w:rsidRDefault="008329C7" w:rsidP="003638B8">
      <w:pPr>
        <w:ind w:firstLine="709"/>
      </w:pPr>
      <w:r w:rsidRPr="003638B8">
        <w:t>Современное состояние психологии труда в информационном обществе. Основные задачи и парадигмы исследования</w:t>
      </w:r>
    </w:p>
    <w:p w:rsidR="008329C7" w:rsidRPr="003638B8" w:rsidRDefault="008329C7" w:rsidP="003638B8">
      <w:pPr>
        <w:ind w:firstLine="709"/>
      </w:pPr>
      <w:r w:rsidRPr="003638B8">
        <w:t>Разработка современной классификации профессиональной деятельности</w:t>
      </w:r>
    </w:p>
    <w:p w:rsidR="008329C7" w:rsidRPr="003638B8" w:rsidRDefault="008329C7" w:rsidP="003638B8">
      <w:pPr>
        <w:ind w:firstLine="709"/>
      </w:pPr>
      <w:r w:rsidRPr="003638B8">
        <w:t>Когнитивные процессы в сложных видах профессиональной деятельности</w:t>
      </w:r>
    </w:p>
    <w:p w:rsidR="008329C7" w:rsidRPr="003638B8" w:rsidRDefault="008329C7" w:rsidP="003638B8">
      <w:pPr>
        <w:ind w:firstLine="709"/>
      </w:pPr>
      <w:r w:rsidRPr="003638B8">
        <w:t>Коммуникативные процессы в сложных видах профессиональной деятельности</w:t>
      </w:r>
    </w:p>
    <w:p w:rsidR="008329C7" w:rsidRPr="003638B8" w:rsidRDefault="008329C7" w:rsidP="003638B8">
      <w:pPr>
        <w:ind w:firstLine="709"/>
      </w:pPr>
      <w:r w:rsidRPr="003638B8">
        <w:t>Эмоционально-волевые процессы в регуляции сложных видов профессиональной деятельности. Мотивация сложных видов профессиональной деятельности</w:t>
      </w:r>
    </w:p>
    <w:p w:rsidR="008329C7" w:rsidRPr="003638B8" w:rsidRDefault="008329C7" w:rsidP="003638B8">
      <w:pPr>
        <w:ind w:firstLine="709"/>
      </w:pPr>
      <w:r w:rsidRPr="003638B8">
        <w:t xml:space="preserve">Способности как факторы в сложных видах профессиональной деятельности. </w:t>
      </w:r>
      <w:r w:rsidRPr="003638B8">
        <w:lastRenderedPageBreak/>
        <w:t>Профессионально важные качества в сложных видах профессиональной деятельности</w:t>
      </w:r>
    </w:p>
    <w:p w:rsidR="008329C7" w:rsidRPr="003638B8" w:rsidRDefault="008329C7" w:rsidP="003638B8">
      <w:pPr>
        <w:ind w:firstLine="709"/>
      </w:pPr>
      <w:r w:rsidRPr="003638B8">
        <w:t>Коллективный субъект сложных видов профессиональной деятельности. Психические явления, проявляющиеся в сложных видах трудовой деятельности.</w:t>
      </w:r>
    </w:p>
    <w:p w:rsidR="008329C7" w:rsidRPr="003638B8" w:rsidRDefault="008329C7" w:rsidP="003638B8">
      <w:pPr>
        <w:ind w:firstLine="709"/>
      </w:pPr>
      <w:r w:rsidRPr="003638B8">
        <w:t>Развитие профессионала в сложных видах трудовой деятельности.</w:t>
      </w:r>
    </w:p>
    <w:p w:rsidR="008329C7" w:rsidRPr="003638B8" w:rsidRDefault="008329C7" w:rsidP="003638B8">
      <w:pPr>
        <w:ind w:firstLine="709"/>
      </w:pPr>
      <w:r w:rsidRPr="003638B8">
        <w:t>Разработка программы профессионального консультирования людей зрелого и пожилого возраста. Разработка программы антикризисного профессионального консультирования людей зрелого возраста</w:t>
      </w:r>
    </w:p>
    <w:p w:rsidR="008329C7" w:rsidRPr="003638B8" w:rsidRDefault="008329C7" w:rsidP="003638B8">
      <w:pPr>
        <w:ind w:firstLine="709"/>
      </w:pPr>
      <w:r w:rsidRPr="003638B8">
        <w:t>Разработка программы профессионального консультирования людей с ограниченными возможностями</w:t>
      </w:r>
    </w:p>
    <w:p w:rsidR="008329C7" w:rsidRPr="003638B8" w:rsidRDefault="008329C7" w:rsidP="003638B8">
      <w:pPr>
        <w:ind w:firstLine="709"/>
      </w:pPr>
      <w:r w:rsidRPr="003638B8">
        <w:t>Разработка режимов труда и отдыха, оптимальных для физического и психического здоровья человека, уменьшающих количество ошибок в сложных видах деятельности</w:t>
      </w:r>
    </w:p>
    <w:p w:rsidR="008329C7" w:rsidRPr="003638B8" w:rsidRDefault="008329C7" w:rsidP="003638B8">
      <w:pPr>
        <w:ind w:firstLine="709"/>
      </w:pPr>
      <w:r w:rsidRPr="003638B8">
        <w:t>Разработка программы анализа ошибок, возникающих по причине человеческого фактора</w:t>
      </w:r>
    </w:p>
    <w:p w:rsidR="008329C7" w:rsidRPr="003638B8" w:rsidRDefault="008329C7" w:rsidP="003638B8">
      <w:pPr>
        <w:ind w:firstLine="709"/>
      </w:pPr>
      <w:r w:rsidRPr="003638B8">
        <w:t>Разработка (адаптация) методики диагностики индивидуальных предпочтений к сложным видам профессиональной деятельности</w:t>
      </w:r>
    </w:p>
    <w:p w:rsidR="008329C7" w:rsidRPr="003638B8" w:rsidRDefault="008329C7" w:rsidP="003638B8">
      <w:pPr>
        <w:ind w:firstLine="709"/>
        <w:rPr>
          <w:color w:val="000000"/>
        </w:rPr>
      </w:pPr>
      <w:r w:rsidRPr="003638B8">
        <w:t>Разработка (адаптация) методики диагностики  совместимости в сложных видах профессиональной деятельности</w:t>
      </w:r>
    </w:p>
    <w:p w:rsidR="008329C7" w:rsidRPr="003638B8" w:rsidRDefault="008329C7" w:rsidP="003638B8">
      <w:pPr>
        <w:ind w:firstLine="709"/>
        <w:rPr>
          <w:b/>
          <w:bCs/>
        </w:rPr>
      </w:pPr>
      <w:r w:rsidRPr="003638B8">
        <w:rPr>
          <w:b/>
          <w:bCs/>
        </w:rPr>
        <w:t>Формы промежуточного контроля</w:t>
      </w:r>
    </w:p>
    <w:p w:rsidR="008329C7" w:rsidRPr="003638B8" w:rsidRDefault="008329C7" w:rsidP="003638B8">
      <w:pPr>
        <w:widowControl/>
        <w:ind w:firstLine="709"/>
        <w:rPr>
          <w:color w:val="000000"/>
        </w:rPr>
      </w:pPr>
      <w:r w:rsidRPr="003638B8">
        <w:rPr>
          <w:color w:val="000000"/>
        </w:rPr>
        <w:t>Завершается изучение дисциплины зачётом.</w:t>
      </w:r>
    </w:p>
    <w:p w:rsidR="008329C7" w:rsidRPr="003638B8" w:rsidRDefault="008329C7" w:rsidP="003638B8">
      <w:pPr>
        <w:widowControl/>
        <w:ind w:firstLine="709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ind w:firstLine="540"/>
        <w:rPr>
          <w:color w:val="000000"/>
        </w:rPr>
      </w:pPr>
    </w:p>
    <w:p w:rsidR="008329C7" w:rsidRDefault="008329C7" w:rsidP="009F361E">
      <w:pPr>
        <w:widowControl/>
        <w:spacing w:after="200" w:line="276" w:lineRule="auto"/>
        <w:ind w:firstLine="0"/>
        <w:rPr>
          <w:b/>
          <w:bCs/>
        </w:rPr>
      </w:pPr>
    </w:p>
    <w:p w:rsidR="008329C7" w:rsidRDefault="008329C7" w:rsidP="009F361E">
      <w:pPr>
        <w:widowControl/>
        <w:spacing w:after="200" w:line="276" w:lineRule="auto"/>
        <w:ind w:firstLine="0"/>
        <w:rPr>
          <w:b/>
          <w:bCs/>
        </w:rPr>
      </w:pPr>
    </w:p>
    <w:p w:rsidR="008329C7" w:rsidRDefault="008329C7" w:rsidP="009F361E">
      <w:pPr>
        <w:widowControl/>
        <w:spacing w:after="200" w:line="276" w:lineRule="auto"/>
        <w:ind w:firstLine="0"/>
        <w:rPr>
          <w:b/>
          <w:bCs/>
        </w:rPr>
      </w:pPr>
    </w:p>
    <w:p w:rsidR="008329C7" w:rsidRDefault="008329C7" w:rsidP="009F361E">
      <w:pPr>
        <w:widowControl/>
        <w:spacing w:after="200" w:line="276" w:lineRule="auto"/>
        <w:ind w:firstLine="0"/>
        <w:rPr>
          <w:b/>
          <w:bCs/>
        </w:rPr>
      </w:pPr>
    </w:p>
    <w:p w:rsidR="008329C7" w:rsidRDefault="008329C7" w:rsidP="009F361E">
      <w:pPr>
        <w:widowControl/>
        <w:spacing w:after="200" w:line="276" w:lineRule="auto"/>
        <w:ind w:firstLine="0"/>
        <w:rPr>
          <w:b/>
          <w:bCs/>
        </w:rPr>
      </w:pPr>
    </w:p>
    <w:p w:rsidR="008329C7" w:rsidRDefault="008329C7" w:rsidP="009F361E">
      <w:pPr>
        <w:widowControl/>
        <w:spacing w:after="200" w:line="276" w:lineRule="auto"/>
        <w:ind w:firstLine="0"/>
        <w:rPr>
          <w:b/>
          <w:bCs/>
        </w:rPr>
      </w:pPr>
    </w:p>
    <w:p w:rsidR="008329C7" w:rsidRDefault="008329C7" w:rsidP="009F361E">
      <w:pPr>
        <w:widowControl/>
        <w:spacing w:after="200" w:line="276" w:lineRule="auto"/>
        <w:ind w:firstLine="0"/>
        <w:rPr>
          <w:b/>
          <w:bCs/>
        </w:rPr>
      </w:pPr>
    </w:p>
    <w:p w:rsidR="008329C7" w:rsidRDefault="008329C7" w:rsidP="009F361E">
      <w:pPr>
        <w:widowControl/>
        <w:spacing w:after="200" w:line="276" w:lineRule="auto"/>
        <w:ind w:firstLine="0"/>
        <w:rPr>
          <w:b/>
          <w:bCs/>
        </w:rPr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329C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329C7" w:rsidRPr="00735C35" w:rsidRDefault="008329C7" w:rsidP="009F361E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35C35">
              <w:rPr>
                <w:color w:val="000000"/>
                <w:sz w:val="28"/>
                <w:szCs w:val="28"/>
              </w:rPr>
              <w:lastRenderedPageBreak/>
              <w:t>Психология и педагогика высшей школы</w:t>
            </w:r>
          </w:p>
        </w:tc>
      </w:tr>
    </w:tbl>
    <w:p w:rsidR="008329C7" w:rsidRDefault="008329C7" w:rsidP="009F361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дисциплины)</w:t>
      </w:r>
    </w:p>
    <w:p w:rsidR="008329C7" w:rsidRPr="00735C35" w:rsidRDefault="008329C7" w:rsidP="009F361E">
      <w:pPr>
        <w:widowControl/>
        <w:ind w:firstLine="0"/>
        <w:rPr>
          <w:b/>
          <w:bCs/>
          <w:sz w:val="28"/>
          <w:szCs w:val="28"/>
        </w:rPr>
      </w:pPr>
    </w:p>
    <w:p w:rsidR="008329C7" w:rsidRPr="00735C35" w:rsidRDefault="008329C7" w:rsidP="003638B8">
      <w:pPr>
        <w:pStyle w:val="a4"/>
        <w:tabs>
          <w:tab w:val="num" w:pos="720"/>
        </w:tabs>
        <w:spacing w:before="0" w:beforeAutospacing="0" w:after="0" w:afterAutospacing="0"/>
        <w:ind w:firstLine="709"/>
        <w:jc w:val="both"/>
      </w:pPr>
      <w:r w:rsidRPr="00735C35">
        <w:rPr>
          <w:b/>
          <w:bCs/>
        </w:rPr>
        <w:t xml:space="preserve">Цель освоения модуля. </w:t>
      </w:r>
      <w:r w:rsidRPr="00735C35">
        <w:t>Обеспечение становления психологической готовности аспиранта к  эффективной образовательной деятельности в высшей школе</w:t>
      </w:r>
    </w:p>
    <w:p w:rsidR="008329C7" w:rsidRPr="00735C35" w:rsidRDefault="008329C7" w:rsidP="003638B8">
      <w:pPr>
        <w:pStyle w:val="a4"/>
        <w:spacing w:before="0" w:beforeAutospacing="0" w:after="0" w:afterAutospacing="0"/>
        <w:ind w:firstLine="709"/>
        <w:jc w:val="both"/>
      </w:pPr>
      <w:r w:rsidRPr="00735C35">
        <w:rPr>
          <w:b/>
          <w:bCs/>
        </w:rPr>
        <w:t xml:space="preserve">Место дисциплины (модуля) в структуре ОПОП. </w:t>
      </w:r>
    </w:p>
    <w:p w:rsidR="008329C7" w:rsidRPr="00735C35" w:rsidRDefault="008329C7" w:rsidP="003638B8">
      <w:pPr>
        <w:pStyle w:val="a4"/>
        <w:spacing w:before="0" w:beforeAutospacing="0" w:after="0" w:afterAutospacing="0"/>
        <w:ind w:firstLine="709"/>
        <w:jc w:val="both"/>
      </w:pPr>
      <w:r w:rsidRPr="00735C35">
        <w:t>Модуль относится к базовой части Блока 1.2.1.1. «Обязательные дисциплины общепрофессионального значения» и  является составной частью дисциплины «Психология и педагогика высшей школы»</w:t>
      </w:r>
    </w:p>
    <w:p w:rsidR="008329C7" w:rsidRDefault="008329C7" w:rsidP="003638B8">
      <w:pPr>
        <w:pStyle w:val="a4"/>
        <w:spacing w:before="0" w:beforeAutospacing="0" w:after="0" w:afterAutospacing="0"/>
        <w:ind w:firstLine="709"/>
        <w:jc w:val="both"/>
      </w:pPr>
      <w:r w:rsidRPr="00735C35">
        <w:rPr>
          <w:b/>
          <w:bCs/>
        </w:rPr>
        <w:t xml:space="preserve">Требования к результатам освоения модуля. </w:t>
      </w:r>
      <w:r w:rsidRPr="00735C35">
        <w:t>Сформированность следующих компетенций:</w:t>
      </w:r>
    </w:p>
    <w:p w:rsidR="008329C7" w:rsidRPr="00735C35" w:rsidRDefault="008329C7" w:rsidP="003638B8">
      <w:pPr>
        <w:pStyle w:val="a4"/>
        <w:spacing w:before="0" w:beforeAutospacing="0" w:after="0" w:afterAutospacing="0"/>
        <w:ind w:firstLine="709"/>
        <w:jc w:val="both"/>
      </w:pPr>
      <w:r w:rsidRPr="00735C35">
        <w:rPr>
          <w:b/>
          <w:bCs/>
        </w:rPr>
        <w:t>Универсальные компетенции:</w:t>
      </w:r>
    </w:p>
    <w:p w:rsidR="008329C7" w:rsidRPr="00735C35" w:rsidRDefault="008329C7" w:rsidP="003638B8">
      <w:pPr>
        <w:autoSpaceDE w:val="0"/>
        <w:autoSpaceDN w:val="0"/>
        <w:adjustRightInd w:val="0"/>
        <w:ind w:firstLine="709"/>
      </w:pPr>
      <w:r w:rsidRPr="00735C35"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329C7" w:rsidRPr="00735C35" w:rsidRDefault="008329C7" w:rsidP="003638B8">
      <w:pPr>
        <w:autoSpaceDE w:val="0"/>
        <w:autoSpaceDN w:val="0"/>
        <w:adjustRightInd w:val="0"/>
        <w:ind w:firstLine="709"/>
      </w:pPr>
      <w:r w:rsidRPr="00735C35">
        <w:t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 с использованием знаний современной психологии (УК-2);</w:t>
      </w:r>
    </w:p>
    <w:p w:rsidR="008329C7" w:rsidRPr="00735C35" w:rsidRDefault="008329C7" w:rsidP="003638B8">
      <w:pPr>
        <w:autoSpaceDE w:val="0"/>
        <w:autoSpaceDN w:val="0"/>
        <w:adjustRightInd w:val="0"/>
        <w:ind w:firstLine="709"/>
      </w:pPr>
      <w:r w:rsidRPr="00735C35">
        <w:t>- 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8329C7" w:rsidRPr="00735C35" w:rsidRDefault="008329C7" w:rsidP="003638B8">
      <w:pPr>
        <w:autoSpaceDE w:val="0"/>
        <w:autoSpaceDN w:val="0"/>
        <w:adjustRightInd w:val="0"/>
        <w:ind w:firstLine="709"/>
      </w:pPr>
      <w:r w:rsidRPr="00735C35">
        <w:t>- способность следовать этическим нормам в профессиональной деятельности (УК-5);</w:t>
      </w:r>
    </w:p>
    <w:p w:rsidR="008329C7" w:rsidRPr="00735C35" w:rsidRDefault="008329C7" w:rsidP="003638B8">
      <w:pPr>
        <w:autoSpaceDE w:val="0"/>
        <w:autoSpaceDN w:val="0"/>
        <w:adjustRightInd w:val="0"/>
        <w:ind w:firstLine="709"/>
      </w:pPr>
      <w:r w:rsidRPr="00735C35">
        <w:t>- способность планировать и решать задачи собственного профессионального и личностного развития (УК-6).</w:t>
      </w:r>
    </w:p>
    <w:p w:rsidR="008329C7" w:rsidRPr="00735C35" w:rsidRDefault="008329C7" w:rsidP="003638B8">
      <w:pPr>
        <w:ind w:firstLine="709"/>
        <w:rPr>
          <w:b/>
          <w:bCs/>
        </w:rPr>
      </w:pPr>
      <w:r w:rsidRPr="00735C35">
        <w:rPr>
          <w:b/>
          <w:bCs/>
        </w:rPr>
        <w:t xml:space="preserve">Ощепрофессиональные компетенции: </w:t>
      </w:r>
    </w:p>
    <w:p w:rsidR="008329C7" w:rsidRPr="00735C35" w:rsidRDefault="008329C7" w:rsidP="003638B8">
      <w:pPr>
        <w:autoSpaceDE w:val="0"/>
        <w:autoSpaceDN w:val="0"/>
        <w:adjustRightInd w:val="0"/>
        <w:ind w:firstLine="709"/>
      </w:pPr>
      <w:r w:rsidRPr="00735C35">
        <w:t>- готовность к преподавательской деятельности по основным  образовательным программам высшего образования (ОПК-2).</w:t>
      </w:r>
    </w:p>
    <w:p w:rsidR="008329C7" w:rsidRPr="00735C35" w:rsidRDefault="008329C7" w:rsidP="003638B8">
      <w:pPr>
        <w:autoSpaceDE w:val="0"/>
        <w:autoSpaceDN w:val="0"/>
        <w:adjustRightInd w:val="0"/>
        <w:ind w:firstLine="709"/>
      </w:pPr>
      <w:r w:rsidRPr="00735C35">
        <w:t>- способность интерпретировать результаты педагогического исследования, оценивать границы их  применимости, возможные риски их внедрения в образовательной и социокультурной среде, перспективы дальнейших исследований (ОПК-3);</w:t>
      </w:r>
    </w:p>
    <w:p w:rsidR="008329C7" w:rsidRPr="00735C35" w:rsidRDefault="008329C7" w:rsidP="003638B8">
      <w:pPr>
        <w:pStyle w:val="a4"/>
        <w:spacing w:before="0" w:beforeAutospacing="0" w:after="0" w:afterAutospacing="0"/>
        <w:ind w:firstLine="709"/>
        <w:jc w:val="both"/>
      </w:pPr>
      <w:r w:rsidRPr="00735C35">
        <w:rPr>
          <w:b/>
          <w:bCs/>
        </w:rPr>
        <w:t xml:space="preserve">Краткая характеристика модуля. </w:t>
      </w:r>
      <w:r w:rsidRPr="00735C35">
        <w:t xml:space="preserve">Основные разделы: </w:t>
      </w:r>
    </w:p>
    <w:p w:rsidR="008329C7" w:rsidRPr="00735C35" w:rsidRDefault="008329C7" w:rsidP="003638B8">
      <w:pPr>
        <w:ind w:firstLine="709"/>
      </w:pPr>
      <w:r w:rsidRPr="00735C35">
        <w:t xml:space="preserve">Преподаватель  системы ВО в контексте современных общественных отношений и социокультурных вызовов; Психологическое обеспечение профессиональной педагогической деятельности; Психологические особенности современного студенчества; Ценностно-мотивационные и когнитивные особенности преподавателя: их влияние на процесс и эффективность профессиональной педагогической деятельности; Прямые и косвенные (психологические) методы управления в образовательном процессе; Имидж и репутация преподавателя: особенности формирования и психологические механизмы влияния; Психология управления конфликтами;   Деятельностный алгоритм психологического проектирования и экспертной работы в образовательной деятельности. </w:t>
      </w:r>
    </w:p>
    <w:p w:rsidR="008329C7" w:rsidRPr="00735C35" w:rsidRDefault="008329C7" w:rsidP="003638B8">
      <w:pPr>
        <w:pStyle w:val="a4"/>
        <w:spacing w:before="0" w:beforeAutospacing="0" w:after="0" w:afterAutospacing="0"/>
        <w:ind w:firstLine="709"/>
        <w:jc w:val="both"/>
      </w:pPr>
      <w:r w:rsidRPr="00735C35">
        <w:t>Формы учебной работы: проектирововчная деятельность; изучение научной литературы на русском и английском языках,  интерактивные методы; работа с конкретными ситуациями; тренинги, психологическая и организационная диагностика; подготовка аналитических отчетов и презентации результатов проектировочной деятельности.</w:t>
      </w:r>
    </w:p>
    <w:p w:rsidR="008329C7" w:rsidRDefault="008329C7" w:rsidP="003638B8">
      <w:pPr>
        <w:widowControl/>
        <w:ind w:firstLine="709"/>
      </w:pPr>
      <w:r w:rsidRPr="00735C35">
        <w:rPr>
          <w:b/>
          <w:bCs/>
        </w:rPr>
        <w:t xml:space="preserve">Формы промежуточного контроля: </w:t>
      </w:r>
      <w:r w:rsidRPr="00735C35">
        <w:t>комплекс компетентностно ориентированных заданий, экзамен</w:t>
      </w:r>
    </w:p>
    <w:p w:rsidR="008329C7" w:rsidRDefault="008329C7" w:rsidP="009F361E">
      <w:pPr>
        <w:widowControl/>
        <w:spacing w:after="200" w:line="276" w:lineRule="auto"/>
        <w:ind w:firstLine="720"/>
      </w:pPr>
    </w:p>
    <w:p w:rsidR="008329C7" w:rsidRDefault="008329C7" w:rsidP="009F361E">
      <w:pPr>
        <w:widowControl/>
        <w:spacing w:after="200" w:line="276" w:lineRule="auto"/>
        <w:ind w:firstLine="720"/>
      </w:pPr>
    </w:p>
    <w:p w:rsidR="008329C7" w:rsidRDefault="008329C7" w:rsidP="009F361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329C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329C7" w:rsidRPr="00735C35" w:rsidRDefault="008329C7" w:rsidP="009F361E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35C35">
              <w:rPr>
                <w:color w:val="000000"/>
                <w:sz w:val="28"/>
                <w:szCs w:val="28"/>
              </w:rPr>
              <w:lastRenderedPageBreak/>
              <w:t>Методологические направления в психологии</w:t>
            </w:r>
          </w:p>
        </w:tc>
      </w:tr>
    </w:tbl>
    <w:p w:rsidR="008329C7" w:rsidRDefault="008329C7" w:rsidP="009F361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дисциплины)</w:t>
      </w:r>
    </w:p>
    <w:p w:rsidR="008329C7" w:rsidRDefault="008329C7" w:rsidP="009F361E">
      <w:pPr>
        <w:ind w:firstLine="0"/>
        <w:jc w:val="center"/>
      </w:pPr>
    </w:p>
    <w:p w:rsidR="008329C7" w:rsidRPr="00735C35" w:rsidRDefault="008329C7" w:rsidP="003638B8">
      <w:pPr>
        <w:ind w:firstLine="709"/>
        <w:rPr>
          <w:i/>
          <w:iCs/>
          <w:color w:val="000000"/>
        </w:rPr>
      </w:pPr>
      <w:r w:rsidRPr="00735C35">
        <w:rPr>
          <w:b/>
          <w:bCs/>
          <w:color w:val="000000"/>
        </w:rPr>
        <w:t>Целями данной дисциплины являются:</w:t>
      </w:r>
    </w:p>
    <w:p w:rsidR="008329C7" w:rsidRPr="00735C35" w:rsidRDefault="008329C7" w:rsidP="003638B8">
      <w:pPr>
        <w:ind w:firstLine="709"/>
        <w:rPr>
          <w:color w:val="000000"/>
        </w:rPr>
      </w:pPr>
      <w:r w:rsidRPr="00735C35">
        <w:rPr>
          <w:color w:val="000000"/>
        </w:rPr>
        <w:t xml:space="preserve">Систематизация набора психологических знаний и умений на основе теоретического основания дисциплины – междисциплинарных знаний из философии, общей, возрастной, социальной психологии, психогенетики, педагогики, экспериментальной психологии, акмеологии и других современных научных областей; развитие профессиональной рефлексии; возникновению сознательного отношения к психологическому знанию; критичности отношения к диагностическим процедурам и психологическим практикам; самостоятельности в выработке теоретических позиций, установок в консультировании, просвещенческой деятельности; глубокое понимание достижений психологии в решении будущих теоретико-психологических задач. </w:t>
      </w:r>
    </w:p>
    <w:p w:rsidR="008329C7" w:rsidRPr="00735C35" w:rsidRDefault="008329C7" w:rsidP="003638B8">
      <w:pPr>
        <w:ind w:firstLine="709"/>
        <w:rPr>
          <w:b/>
          <w:bCs/>
        </w:rPr>
      </w:pPr>
      <w:r w:rsidRPr="00735C35">
        <w:rPr>
          <w:b/>
          <w:bCs/>
        </w:rPr>
        <w:t>Место дисциплины (модуля) в структуре ОПОП</w:t>
      </w:r>
    </w:p>
    <w:p w:rsidR="008329C7" w:rsidRDefault="008329C7" w:rsidP="003638B8">
      <w:pPr>
        <w:ind w:firstLine="709"/>
        <w:rPr>
          <w:color w:val="000000"/>
        </w:rPr>
      </w:pPr>
      <w:r w:rsidRPr="00735C35">
        <w:t xml:space="preserve">Дисциплина «Методологические направления в психологии» относится относится к циклу дисциплин по выбору. Основной образовательной программы (ОПОП) ННГУ </w:t>
      </w:r>
      <w:r w:rsidRPr="00735C35">
        <w:rPr>
          <w:color w:val="000000"/>
        </w:rPr>
        <w:t xml:space="preserve">подготовки аспиранта по направлению «Психология».  Дисциплина </w:t>
      </w:r>
      <w:r w:rsidRPr="00735C35">
        <w:t xml:space="preserve">«Методологические направления в психологии» </w:t>
      </w:r>
      <w:r w:rsidRPr="00735C35">
        <w:rPr>
          <w:color w:val="000000"/>
        </w:rPr>
        <w:t>является дисциплиной обязательной для изучения на 1 курсе аспирантуры в 4 семестре базового учебного плана.</w:t>
      </w:r>
    </w:p>
    <w:p w:rsidR="008329C7" w:rsidRPr="00F40EBA" w:rsidRDefault="008329C7" w:rsidP="003638B8">
      <w:pPr>
        <w:ind w:firstLine="709"/>
        <w:rPr>
          <w:b/>
          <w:bCs/>
        </w:rPr>
      </w:pPr>
      <w:r w:rsidRPr="00F40EBA">
        <w:rPr>
          <w:b/>
          <w:bCs/>
        </w:rPr>
        <w:t>Требования к результатам освоения дисциплины (модуля)</w:t>
      </w:r>
    </w:p>
    <w:p w:rsidR="008329C7" w:rsidRPr="00F40EBA" w:rsidRDefault="008329C7" w:rsidP="003638B8">
      <w:pPr>
        <w:widowControl/>
        <w:ind w:firstLine="709"/>
      </w:pPr>
      <w:r w:rsidRPr="00F40EBA">
        <w:t>В результате изучения дисциплины аспирант должен</w:t>
      </w:r>
    </w:p>
    <w:p w:rsidR="008329C7" w:rsidRPr="00F40EBA" w:rsidRDefault="008329C7" w:rsidP="003638B8">
      <w:pPr>
        <w:widowControl/>
        <w:ind w:firstLine="709"/>
        <w:rPr>
          <w:color w:val="000000"/>
        </w:rPr>
      </w:pPr>
      <w:r w:rsidRPr="00F40EBA">
        <w:rPr>
          <w:b/>
          <w:bCs/>
          <w:color w:val="000000"/>
        </w:rPr>
        <w:t>Знать:</w:t>
      </w:r>
      <w:r w:rsidRPr="00F40EBA">
        <w:rPr>
          <w:color w:val="000000"/>
        </w:rPr>
        <w:t xml:space="preserve"> основную специфику методологии психологического знания; </w:t>
      </w:r>
    </w:p>
    <w:p w:rsidR="008329C7" w:rsidRPr="00F40EBA" w:rsidRDefault="008329C7" w:rsidP="003638B8">
      <w:pPr>
        <w:widowControl/>
        <w:ind w:firstLine="709"/>
        <w:rPr>
          <w:color w:val="000000"/>
        </w:rPr>
      </w:pPr>
      <w:r w:rsidRPr="00F40EBA">
        <w:rPr>
          <w:color w:val="000000"/>
        </w:rPr>
        <w:t>структурные элементы теории, парадигмы психологической науки;</w:t>
      </w:r>
    </w:p>
    <w:p w:rsidR="008329C7" w:rsidRPr="00F40EBA" w:rsidRDefault="008329C7" w:rsidP="003638B8">
      <w:pPr>
        <w:widowControl/>
        <w:ind w:firstLine="709"/>
        <w:rPr>
          <w:color w:val="000000"/>
        </w:rPr>
      </w:pPr>
      <w:r w:rsidRPr="00F40EBA">
        <w:rPr>
          <w:color w:val="000000"/>
        </w:rPr>
        <w:t>критерии анализа и категорий психологии;</w:t>
      </w:r>
    </w:p>
    <w:p w:rsidR="008329C7" w:rsidRPr="00F40EBA" w:rsidRDefault="008329C7" w:rsidP="003638B8">
      <w:pPr>
        <w:widowControl/>
        <w:ind w:firstLine="709"/>
        <w:rPr>
          <w:color w:val="000000"/>
        </w:rPr>
      </w:pPr>
      <w:r w:rsidRPr="00F40EBA">
        <w:rPr>
          <w:color w:val="000000"/>
        </w:rPr>
        <w:t>основные методологические проблемы современной психологии</w:t>
      </w:r>
    </w:p>
    <w:p w:rsidR="008329C7" w:rsidRPr="00F40EBA" w:rsidRDefault="008329C7" w:rsidP="003638B8">
      <w:pPr>
        <w:widowControl/>
        <w:ind w:firstLine="709"/>
        <w:rPr>
          <w:color w:val="000000"/>
        </w:rPr>
      </w:pPr>
      <w:r w:rsidRPr="00F40EBA">
        <w:rPr>
          <w:color w:val="000000"/>
        </w:rPr>
        <w:t>решения методологических проблем в основных направлениях психологической науки 19-20 вв.</w:t>
      </w:r>
    </w:p>
    <w:p w:rsidR="008329C7" w:rsidRPr="00F40EBA" w:rsidRDefault="008329C7" w:rsidP="003638B8">
      <w:pPr>
        <w:widowControl/>
        <w:ind w:firstLine="709"/>
        <w:rPr>
          <w:i/>
          <w:iCs/>
          <w:color w:val="000000"/>
        </w:rPr>
      </w:pPr>
      <w:r w:rsidRPr="00F40EBA">
        <w:rPr>
          <w:color w:val="000000"/>
        </w:rPr>
        <w:t>требования к методологическому анализу психологической практики;</w:t>
      </w:r>
    </w:p>
    <w:p w:rsidR="008329C7" w:rsidRPr="00F40EBA" w:rsidRDefault="008329C7" w:rsidP="003638B8">
      <w:pPr>
        <w:widowControl/>
        <w:ind w:firstLine="709"/>
        <w:rPr>
          <w:color w:val="000000"/>
        </w:rPr>
      </w:pPr>
      <w:r w:rsidRPr="00F81B6F">
        <w:rPr>
          <w:b/>
          <w:bCs/>
          <w:color w:val="000000"/>
        </w:rPr>
        <w:t>Уметь:</w:t>
      </w:r>
      <w:r>
        <w:rPr>
          <w:b/>
          <w:bCs/>
          <w:color w:val="000000"/>
        </w:rPr>
        <w:t xml:space="preserve"> </w:t>
      </w:r>
      <w:r w:rsidRPr="00F40EBA">
        <w:rPr>
          <w:color w:val="000000"/>
        </w:rPr>
        <w:t>актуализировать запас знаний по всем отраслям психологической науки;</w:t>
      </w:r>
    </w:p>
    <w:p w:rsidR="008329C7" w:rsidRPr="00F40EBA" w:rsidRDefault="008329C7" w:rsidP="003638B8">
      <w:pPr>
        <w:widowControl/>
        <w:ind w:firstLine="709"/>
        <w:rPr>
          <w:color w:val="000000"/>
        </w:rPr>
      </w:pPr>
      <w:r w:rsidRPr="00F40EBA">
        <w:rPr>
          <w:color w:val="000000"/>
        </w:rPr>
        <w:t xml:space="preserve">видеть актуальные проблемы методологии психологии и находить пути их решения; </w:t>
      </w:r>
    </w:p>
    <w:p w:rsidR="008329C7" w:rsidRPr="00F40EBA" w:rsidRDefault="008329C7" w:rsidP="003638B8">
      <w:pPr>
        <w:widowControl/>
        <w:ind w:firstLine="709"/>
        <w:rPr>
          <w:i/>
          <w:iCs/>
          <w:color w:val="000000"/>
        </w:rPr>
      </w:pPr>
      <w:r w:rsidRPr="00F40EBA">
        <w:rPr>
          <w:color w:val="000000"/>
        </w:rPr>
        <w:t xml:space="preserve">применять методологический анализ при разработке самостоятельных научных исследований  </w:t>
      </w:r>
    </w:p>
    <w:p w:rsidR="008329C7" w:rsidRPr="00F40EBA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F81B6F">
        <w:rPr>
          <w:b/>
          <w:bCs/>
          <w:color w:val="000000"/>
        </w:rPr>
        <w:t>Владеть:</w:t>
      </w:r>
      <w:r>
        <w:rPr>
          <w:b/>
          <w:bCs/>
          <w:color w:val="000000"/>
        </w:rPr>
        <w:t xml:space="preserve"> </w:t>
      </w:r>
      <w:r w:rsidRPr="00F40EBA">
        <w:rPr>
          <w:color w:val="000000"/>
        </w:rPr>
        <w:t>принципами организации методологических основ исследования любой психологической реальности;</w:t>
      </w:r>
    </w:p>
    <w:p w:rsidR="008329C7" w:rsidRPr="00F40EBA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F40EBA">
        <w:rPr>
          <w:color w:val="000000"/>
        </w:rPr>
        <w:t>методами проектирования и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</w:r>
    </w:p>
    <w:p w:rsidR="008329C7" w:rsidRPr="00F40EBA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F40EBA">
        <w:t>этическими нормами при анализе методологического знания, полученного в разных школах и направлениях</w:t>
      </w:r>
    </w:p>
    <w:p w:rsidR="008329C7" w:rsidRPr="00F40EBA" w:rsidRDefault="008329C7" w:rsidP="003638B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Формируемые компетенции:</w:t>
      </w:r>
    </w:p>
    <w:p w:rsidR="008329C7" w:rsidRPr="00735C35" w:rsidRDefault="008329C7" w:rsidP="003638B8">
      <w:pPr>
        <w:ind w:firstLine="709"/>
        <w:rPr>
          <w:color w:val="000000"/>
        </w:rPr>
      </w:pPr>
      <w:r w:rsidRPr="00735C35">
        <w:rPr>
          <w:color w:val="000000"/>
        </w:rPr>
        <w:t xml:space="preserve">УК-1: способность критическому анализу и оценке современных научных достижений, генерированию новых идей при решении исследовательских и практических задач, в т.ч. в междисциплинарных областях </w:t>
      </w:r>
    </w:p>
    <w:p w:rsidR="008329C7" w:rsidRPr="00735C35" w:rsidRDefault="008329C7" w:rsidP="003638B8">
      <w:pPr>
        <w:ind w:firstLine="709"/>
        <w:rPr>
          <w:color w:val="000000"/>
        </w:rPr>
      </w:pPr>
      <w:r w:rsidRPr="00735C35">
        <w:rPr>
          <w:color w:val="000000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8329C7" w:rsidRPr="00735C35" w:rsidRDefault="008329C7" w:rsidP="003638B8">
      <w:pPr>
        <w:ind w:firstLine="709"/>
        <w:rPr>
          <w:color w:val="000000"/>
        </w:rPr>
      </w:pPr>
      <w:r w:rsidRPr="00735C35">
        <w:t>ПК-1: готовность изучать современные проблемы психологии, создавать психологические теории и их методологически разрабатывать, выдвигать новые идеи, гипотезы в соответствии с научными принципами и научной картиной мира</w:t>
      </w:r>
    </w:p>
    <w:p w:rsidR="008329C7" w:rsidRPr="00735C35" w:rsidRDefault="008329C7" w:rsidP="003638B8">
      <w:pPr>
        <w:ind w:firstLine="709"/>
        <w:rPr>
          <w:i/>
          <w:iCs/>
          <w:color w:val="000000"/>
        </w:rPr>
      </w:pPr>
      <w:r w:rsidRPr="00735C35">
        <w:rPr>
          <w:b/>
          <w:bCs/>
          <w:color w:val="000000"/>
        </w:rPr>
        <w:t>Основные вопросы программы курса</w:t>
      </w:r>
    </w:p>
    <w:p w:rsidR="008329C7" w:rsidRPr="00735C35" w:rsidRDefault="008329C7" w:rsidP="003638B8">
      <w:pPr>
        <w:ind w:firstLine="709"/>
        <w:rPr>
          <w:color w:val="000000"/>
        </w:rPr>
      </w:pPr>
      <w:r w:rsidRPr="00735C35">
        <w:rPr>
          <w:color w:val="000000"/>
        </w:rPr>
        <w:t xml:space="preserve">Методология психологии. Построение психологического знания. </w:t>
      </w:r>
      <w:r w:rsidRPr="00735C35">
        <w:rPr>
          <w:color w:val="000000"/>
        </w:rPr>
        <w:lastRenderedPageBreak/>
        <w:t>Психодинамическое направление. Классический бихевиоризм и необихевиоризм. Гуманистическая психология. Гештальт-психология. Когнитивное направление в психологии. Трансперсональное направление. Культурно-исторически и системно-деятельностный подходы к анализу и объяснению психических явлений.</w:t>
      </w:r>
    </w:p>
    <w:p w:rsidR="008329C7" w:rsidRPr="00735C35" w:rsidRDefault="008329C7" w:rsidP="003638B8">
      <w:pPr>
        <w:ind w:firstLine="709"/>
        <w:rPr>
          <w:b/>
          <w:bCs/>
        </w:rPr>
      </w:pPr>
      <w:r w:rsidRPr="00735C35">
        <w:rPr>
          <w:b/>
          <w:bCs/>
        </w:rPr>
        <w:t>Формы промежуточного контроля</w:t>
      </w:r>
    </w:p>
    <w:p w:rsidR="008329C7" w:rsidRDefault="008329C7" w:rsidP="003638B8">
      <w:pPr>
        <w:widowControl/>
        <w:ind w:firstLine="709"/>
        <w:rPr>
          <w:color w:val="000000"/>
        </w:rPr>
      </w:pPr>
      <w:r w:rsidRPr="00735C35">
        <w:rPr>
          <w:color w:val="000000"/>
        </w:rPr>
        <w:t>Завершается изучение дисциплины зачётом.</w:t>
      </w: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p w:rsidR="008329C7" w:rsidRDefault="008329C7" w:rsidP="009F361E">
      <w:pPr>
        <w:widowControl/>
        <w:spacing w:after="200" w:line="276" w:lineRule="auto"/>
        <w:ind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329C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329C7" w:rsidRPr="00735C35" w:rsidRDefault="008329C7" w:rsidP="009F361E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35C35">
              <w:rPr>
                <w:sz w:val="28"/>
                <w:szCs w:val="28"/>
              </w:rPr>
              <w:lastRenderedPageBreak/>
              <w:t>Психология управления конфликтами в организациях</w:t>
            </w:r>
          </w:p>
        </w:tc>
      </w:tr>
    </w:tbl>
    <w:p w:rsidR="008329C7" w:rsidRDefault="008329C7" w:rsidP="009F361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дисциплины)</w:t>
      </w:r>
    </w:p>
    <w:p w:rsidR="008329C7" w:rsidRDefault="008329C7" w:rsidP="009F361E">
      <w:pPr>
        <w:ind w:firstLine="0"/>
      </w:pPr>
    </w:p>
    <w:p w:rsidR="008329C7" w:rsidRPr="00735C35" w:rsidRDefault="008329C7" w:rsidP="003638B8">
      <w:pPr>
        <w:ind w:firstLine="709"/>
        <w:rPr>
          <w:b/>
          <w:bCs/>
        </w:rPr>
      </w:pPr>
      <w:r w:rsidRPr="00735C35">
        <w:rPr>
          <w:b/>
          <w:bCs/>
        </w:rPr>
        <w:t>Цель освоения дисциплины</w:t>
      </w:r>
    </w:p>
    <w:p w:rsidR="008329C7" w:rsidRPr="00735C35" w:rsidRDefault="008329C7" w:rsidP="003638B8">
      <w:pPr>
        <w:numPr>
          <w:ilvl w:val="0"/>
          <w:numId w:val="4"/>
        </w:numPr>
        <w:tabs>
          <w:tab w:val="left" w:pos="900"/>
          <w:tab w:val="left" w:pos="1560"/>
        </w:tabs>
        <w:ind w:left="0" w:firstLine="709"/>
        <w:rPr>
          <w:lang w:eastAsia="ar-SA"/>
        </w:rPr>
      </w:pPr>
      <w:r w:rsidRPr="00735C35">
        <w:rPr>
          <w:lang w:eastAsia="ar-SA"/>
        </w:rPr>
        <w:t xml:space="preserve">усвоение  теоретических знаний по психологии управления конфликтами, полученных при изучении дисциплины; </w:t>
      </w:r>
    </w:p>
    <w:p w:rsidR="008329C7" w:rsidRPr="00735C35" w:rsidRDefault="008329C7" w:rsidP="003638B8">
      <w:pPr>
        <w:numPr>
          <w:ilvl w:val="0"/>
          <w:numId w:val="4"/>
        </w:numPr>
        <w:tabs>
          <w:tab w:val="left" w:pos="900"/>
          <w:tab w:val="left" w:pos="1560"/>
        </w:tabs>
        <w:ind w:left="0" w:firstLine="709"/>
        <w:rPr>
          <w:lang w:eastAsia="ar-SA"/>
        </w:rPr>
      </w:pPr>
      <w:r w:rsidRPr="00735C35">
        <w:rPr>
          <w:lang w:eastAsia="ar-SA"/>
        </w:rPr>
        <w:t>развитие и накопление специальных навыков в области управления конфликтами (измерения социальных и личностных детерминант конфликтного взаимодействия,  анализа конфликта, применения различных технологий для урегулирования и профилактики конфликта);</w:t>
      </w:r>
    </w:p>
    <w:p w:rsidR="008329C7" w:rsidRPr="00735C35" w:rsidRDefault="008329C7" w:rsidP="003638B8">
      <w:pPr>
        <w:numPr>
          <w:ilvl w:val="0"/>
          <w:numId w:val="4"/>
        </w:numPr>
        <w:tabs>
          <w:tab w:val="left" w:pos="900"/>
          <w:tab w:val="left" w:pos="1560"/>
        </w:tabs>
        <w:ind w:left="0" w:firstLine="709"/>
        <w:rPr>
          <w:lang w:eastAsia="ar-SA"/>
        </w:rPr>
      </w:pPr>
      <w:r w:rsidRPr="00735C35">
        <w:rPr>
          <w:lang w:eastAsia="ar-SA"/>
        </w:rPr>
        <w:t xml:space="preserve">освоение приемов, методов, способов выявления, измерения конфликтного взаимодействия, профилактики и урегулирования различных  конфликтов </w:t>
      </w:r>
    </w:p>
    <w:p w:rsidR="008329C7" w:rsidRPr="00735C35" w:rsidRDefault="008329C7" w:rsidP="003638B8">
      <w:pPr>
        <w:numPr>
          <w:ilvl w:val="0"/>
          <w:numId w:val="4"/>
        </w:numPr>
        <w:tabs>
          <w:tab w:val="left" w:pos="900"/>
          <w:tab w:val="left" w:pos="1560"/>
        </w:tabs>
        <w:ind w:left="0" w:firstLine="709"/>
        <w:rPr>
          <w:lang w:eastAsia="ar-SA"/>
        </w:rPr>
      </w:pPr>
      <w:r w:rsidRPr="00735C35">
        <w:rPr>
          <w:lang w:eastAsia="ar-SA"/>
        </w:rPr>
        <w:t>усвоение приемов, методов и способов обработки и представления и интерпретации результатов проведенных практических исследований конкретных конфликтов;</w:t>
      </w:r>
    </w:p>
    <w:p w:rsidR="008329C7" w:rsidRPr="00735C35" w:rsidRDefault="008329C7" w:rsidP="003638B8">
      <w:pPr>
        <w:numPr>
          <w:ilvl w:val="0"/>
          <w:numId w:val="4"/>
        </w:numPr>
        <w:tabs>
          <w:tab w:val="left" w:pos="900"/>
          <w:tab w:val="left" w:pos="1560"/>
        </w:tabs>
        <w:ind w:left="0" w:firstLine="709"/>
        <w:rPr>
          <w:lang w:eastAsia="ar-SA"/>
        </w:rPr>
      </w:pPr>
      <w:r w:rsidRPr="00735C35">
        <w:t xml:space="preserve"> приобщение аспиранта к социальной среде (группового конфликта) с целью приобретения социально-личностных компетенций, необходимых для эффективного разрешения конфликта.</w:t>
      </w:r>
    </w:p>
    <w:p w:rsidR="008329C7" w:rsidRPr="00735C35" w:rsidRDefault="008329C7" w:rsidP="003638B8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735C35">
        <w:rPr>
          <w:b/>
          <w:bCs/>
        </w:rPr>
        <w:t>Место дисциплины в структуре ОПОП</w:t>
      </w:r>
    </w:p>
    <w:p w:rsidR="008329C7" w:rsidRPr="00735C35" w:rsidRDefault="008329C7" w:rsidP="003638B8">
      <w:pPr>
        <w:ind w:firstLine="709"/>
      </w:pPr>
      <w:r w:rsidRPr="00735C35">
        <w:t>Дисциплина «Психология управления конфтиктами»  относится к П.1.В.5, является дисциплиной выбора и изучается на 2 году обучения, в 3 семестре.</w:t>
      </w:r>
    </w:p>
    <w:p w:rsidR="008329C7" w:rsidRPr="00735C35" w:rsidRDefault="008329C7" w:rsidP="003638B8">
      <w:pPr>
        <w:ind w:firstLine="709"/>
      </w:pPr>
      <w:r w:rsidRPr="00735C35">
        <w:t>Освоение курса опирается на знания и умения, полученные при изучении учебных курсов образовательной программы бакалавриата.</w:t>
      </w:r>
    </w:p>
    <w:p w:rsidR="008329C7" w:rsidRDefault="008329C7" w:rsidP="003638B8">
      <w:pPr>
        <w:ind w:firstLine="709"/>
        <w:rPr>
          <w:b/>
          <w:bCs/>
        </w:rPr>
      </w:pPr>
      <w:r w:rsidRPr="00735C35">
        <w:rPr>
          <w:b/>
          <w:bCs/>
        </w:rPr>
        <w:t>Требования к результатам освоения дисциплины  (компетенции)</w:t>
      </w:r>
    </w:p>
    <w:p w:rsidR="008329C7" w:rsidRPr="00F81B6F" w:rsidRDefault="008329C7" w:rsidP="003638B8">
      <w:pPr>
        <w:widowControl/>
        <w:ind w:firstLine="709"/>
      </w:pPr>
      <w:r w:rsidRPr="00F81B6F">
        <w:t>В результате изучения дисциплины аспирант должен</w:t>
      </w:r>
    </w:p>
    <w:p w:rsidR="008329C7" w:rsidRDefault="008329C7" w:rsidP="003638B8">
      <w:pPr>
        <w:tabs>
          <w:tab w:val="num" w:pos="822"/>
        </w:tabs>
        <w:ind w:firstLine="709"/>
      </w:pPr>
      <w:r w:rsidRPr="00F81B6F">
        <w:rPr>
          <w:b/>
          <w:bCs/>
          <w:color w:val="000000"/>
        </w:rPr>
        <w:t>Знать:</w:t>
      </w:r>
      <w:r>
        <w:rPr>
          <w:b/>
          <w:bCs/>
          <w:color w:val="000000"/>
        </w:rPr>
        <w:t xml:space="preserve"> </w:t>
      </w:r>
      <w:r w:rsidRPr="005B3DB4">
        <w:t xml:space="preserve">закономерности </w:t>
      </w:r>
      <w:r>
        <w:t>возникновения, протекания и регулирования такого социально-психологического явления</w:t>
      </w:r>
      <w:r w:rsidRPr="005B3DB4">
        <w:t xml:space="preserve">, </w:t>
      </w:r>
      <w:r>
        <w:t>как конфликт</w:t>
      </w:r>
      <w:r w:rsidRPr="005B3DB4">
        <w:t>.</w:t>
      </w:r>
      <w:r w:rsidRPr="00F40EBA">
        <w:t xml:space="preserve"> </w:t>
      </w:r>
    </w:p>
    <w:p w:rsidR="008329C7" w:rsidRPr="00F40EBA" w:rsidRDefault="008329C7" w:rsidP="003638B8">
      <w:pPr>
        <w:tabs>
          <w:tab w:val="num" w:pos="822"/>
        </w:tabs>
        <w:ind w:firstLine="709"/>
      </w:pPr>
      <w:r w:rsidRPr="005B3DB4">
        <w:t>актуальные проблемы науки и практики психологии</w:t>
      </w:r>
      <w:r>
        <w:t xml:space="preserve"> конфликтов</w:t>
      </w:r>
      <w:r w:rsidRPr="005B3DB4">
        <w:t>.</w:t>
      </w:r>
    </w:p>
    <w:p w:rsidR="008329C7" w:rsidRPr="005B3DB4" w:rsidRDefault="008329C7" w:rsidP="003638B8">
      <w:pPr>
        <w:tabs>
          <w:tab w:val="num" w:pos="822"/>
        </w:tabs>
        <w:ind w:firstLine="709"/>
      </w:pPr>
      <w:r w:rsidRPr="00F81B6F">
        <w:rPr>
          <w:b/>
          <w:bCs/>
          <w:color w:val="000000"/>
        </w:rPr>
        <w:t>Уметь:</w:t>
      </w:r>
      <w:r>
        <w:rPr>
          <w:b/>
          <w:bCs/>
          <w:color w:val="000000"/>
        </w:rPr>
        <w:t xml:space="preserve"> </w:t>
      </w:r>
      <w:r w:rsidRPr="005B3DB4">
        <w:t xml:space="preserve">изучать и анализировать </w:t>
      </w:r>
      <w:r>
        <w:t>структуру конфликта</w:t>
      </w:r>
      <w:r w:rsidRPr="005B3DB4">
        <w:t>, меха</w:t>
      </w:r>
      <w:r>
        <w:t>н</w:t>
      </w:r>
      <w:r w:rsidRPr="005B3DB4">
        <w:t>измы</w:t>
      </w:r>
      <w:r>
        <w:t xml:space="preserve"> его протекания</w:t>
      </w:r>
      <w:r w:rsidRPr="005B3DB4">
        <w:t xml:space="preserve">, </w:t>
      </w:r>
      <w:r>
        <w:t>х</w:t>
      </w:r>
      <w:r w:rsidRPr="005B3DB4">
        <w:t xml:space="preserve">арактеристики объектов </w:t>
      </w:r>
      <w:r>
        <w:t xml:space="preserve">и субъектов конфликта </w:t>
      </w:r>
      <w:r w:rsidRPr="005B3DB4">
        <w:t>в процессе психологического исследования.</w:t>
      </w:r>
    </w:p>
    <w:p w:rsidR="008329C7" w:rsidRPr="00F40EBA" w:rsidRDefault="008329C7" w:rsidP="003638B8">
      <w:pPr>
        <w:tabs>
          <w:tab w:val="num" w:pos="822"/>
        </w:tabs>
        <w:ind w:firstLine="709"/>
      </w:pPr>
      <w:r w:rsidRPr="005B3DB4">
        <w:t>планировать и реализовывать</w:t>
      </w:r>
      <w:r>
        <w:t xml:space="preserve"> </w:t>
      </w:r>
      <w:r w:rsidRPr="005B3DB4">
        <w:t>прикладные проекты в области психологии</w:t>
      </w:r>
      <w:r>
        <w:t xml:space="preserve"> конфликтов и конфликт-менеджменте</w:t>
      </w:r>
      <w:r w:rsidRPr="005B3DB4">
        <w:t>.</w:t>
      </w:r>
    </w:p>
    <w:p w:rsidR="008329C7" w:rsidRDefault="008329C7" w:rsidP="003638B8">
      <w:pPr>
        <w:widowControl/>
        <w:tabs>
          <w:tab w:val="num" w:pos="822"/>
          <w:tab w:val="num" w:pos="1418"/>
        </w:tabs>
        <w:ind w:firstLine="709"/>
      </w:pPr>
      <w:r w:rsidRPr="00F81B6F">
        <w:rPr>
          <w:b/>
          <w:bCs/>
          <w:color w:val="000000"/>
        </w:rPr>
        <w:t>Владеть:</w:t>
      </w:r>
      <w:r>
        <w:rPr>
          <w:b/>
          <w:bCs/>
          <w:color w:val="000000"/>
        </w:rPr>
        <w:t xml:space="preserve"> </w:t>
      </w:r>
      <w:r w:rsidRPr="005B3DB4">
        <w:t>современными аналитическими средствами и методами психологического исследования</w:t>
      </w:r>
      <w:r>
        <w:t xml:space="preserve"> конфликтов</w:t>
      </w:r>
      <w:r w:rsidRPr="005B3DB4">
        <w:t>.</w:t>
      </w:r>
    </w:p>
    <w:p w:rsidR="008329C7" w:rsidRPr="00F40EBA" w:rsidRDefault="008329C7" w:rsidP="003638B8">
      <w:pPr>
        <w:widowControl/>
        <w:tabs>
          <w:tab w:val="num" w:pos="822"/>
          <w:tab w:val="num" w:pos="1418"/>
        </w:tabs>
        <w:ind w:firstLine="709"/>
        <w:rPr>
          <w:b/>
          <w:bCs/>
          <w:color w:val="000000"/>
        </w:rPr>
      </w:pPr>
      <w:r w:rsidRPr="005B3DB4">
        <w:t>методами планирования и реализации</w:t>
      </w:r>
      <w:r>
        <w:t xml:space="preserve"> </w:t>
      </w:r>
      <w:r w:rsidRPr="005B3DB4">
        <w:t>инновационных и обычных прикладных проектов</w:t>
      </w:r>
      <w:r>
        <w:t xml:space="preserve"> </w:t>
      </w:r>
      <w:r w:rsidRPr="005B3DB4">
        <w:t xml:space="preserve">в </w:t>
      </w:r>
      <w:r>
        <w:t xml:space="preserve">конфликтологической </w:t>
      </w:r>
      <w:r w:rsidRPr="005B3DB4">
        <w:t>области  в выбранном направлении.</w:t>
      </w:r>
    </w:p>
    <w:p w:rsidR="008329C7" w:rsidRPr="00F40EBA" w:rsidRDefault="008329C7" w:rsidP="003638B8">
      <w:pPr>
        <w:ind w:firstLine="709"/>
        <w:rPr>
          <w:b/>
          <w:bCs/>
        </w:rPr>
      </w:pPr>
      <w:r w:rsidRPr="00F40EBA">
        <w:rPr>
          <w:b/>
          <w:bCs/>
        </w:rPr>
        <w:t>Формируемые в ходе освоения дисциплины компетенции:</w:t>
      </w:r>
    </w:p>
    <w:p w:rsidR="008329C7" w:rsidRPr="00735C35" w:rsidRDefault="008329C7" w:rsidP="003638B8">
      <w:pPr>
        <w:ind w:firstLine="709"/>
      </w:pPr>
      <w:r w:rsidRPr="00735C35">
        <w:t>ПК-2: способность и готовность изучать, анализировать и описывать закономерности, характерные для  психических явлений, относящихся к предметной области  выбранного научного направления; в том числе механизмы, состояния, типичные свойства и уникальные характеристики, а также, внешние и внутренние факторы, влияющие на объект исследования,  с использованием современных аналитических средств и методов;</w:t>
      </w:r>
    </w:p>
    <w:p w:rsidR="008329C7" w:rsidRPr="00735C35" w:rsidRDefault="008329C7" w:rsidP="003638B8">
      <w:pPr>
        <w:ind w:firstLine="709"/>
      </w:pPr>
      <w:r w:rsidRPr="00735C35">
        <w:t>ПК-3: способность и готовность проводить эмпирические исследования по актуальным проблемам науки и практики, планировать и реализовывать прикладные проекты в области психологии, в том числе инновационные, в выбранном научном направлении.</w:t>
      </w:r>
    </w:p>
    <w:p w:rsidR="008329C7" w:rsidRPr="00735C35" w:rsidRDefault="008329C7" w:rsidP="003638B8">
      <w:pPr>
        <w:ind w:firstLine="709"/>
        <w:rPr>
          <w:b/>
          <w:bCs/>
        </w:rPr>
      </w:pPr>
      <w:r w:rsidRPr="00735C35">
        <w:rPr>
          <w:b/>
          <w:bCs/>
        </w:rPr>
        <w:t>Краткое содержание дисциплины:</w:t>
      </w:r>
    </w:p>
    <w:p w:rsidR="008329C7" w:rsidRPr="00735C35" w:rsidRDefault="008329C7" w:rsidP="003638B8">
      <w:pPr>
        <w:ind w:firstLine="709"/>
      </w:pPr>
      <w:r w:rsidRPr="00735C35">
        <w:t>Конфликт как тип трудных ситуаций. Уровни проявления и типология конфликтов. Причины возникновения конфликтов</w:t>
      </w:r>
    </w:p>
    <w:p w:rsidR="008329C7" w:rsidRPr="00735C35" w:rsidRDefault="008329C7" w:rsidP="003638B8">
      <w:pPr>
        <w:ind w:firstLine="709"/>
      </w:pPr>
      <w:r w:rsidRPr="00735C35">
        <w:t xml:space="preserve">Структура конфликта. Динамика конфликта. Функции конфликтов.  Конфликты в </w:t>
      </w:r>
      <w:r w:rsidRPr="00735C35">
        <w:lastRenderedPageBreak/>
        <w:t>организации.</w:t>
      </w:r>
    </w:p>
    <w:p w:rsidR="008329C7" w:rsidRPr="00735C35" w:rsidRDefault="008329C7" w:rsidP="003638B8">
      <w:pPr>
        <w:ind w:firstLine="709"/>
      </w:pPr>
      <w:r w:rsidRPr="00735C35">
        <w:t>Межгрупповые конфликты и инновационные конфликты. Разрешение и профилактика конфликтов в сфере управления.</w:t>
      </w:r>
    </w:p>
    <w:p w:rsidR="008329C7" w:rsidRPr="00735C35" w:rsidRDefault="008329C7" w:rsidP="003638B8">
      <w:pPr>
        <w:ind w:firstLine="709"/>
      </w:pPr>
      <w:r w:rsidRPr="00735C35">
        <w:t>Переговорный процесс как способ разрешения конфликтов. Медиаторство.</w:t>
      </w:r>
    </w:p>
    <w:p w:rsidR="008329C7" w:rsidRPr="00735C35" w:rsidRDefault="008329C7" w:rsidP="003638B8">
      <w:pPr>
        <w:ind w:firstLine="709"/>
        <w:rPr>
          <w:b/>
          <w:bCs/>
        </w:rPr>
      </w:pPr>
      <w:r w:rsidRPr="00735C35">
        <w:rPr>
          <w:b/>
          <w:bCs/>
        </w:rPr>
        <w:t>Форма промежуточного контроля по дисциплине – зачет</w:t>
      </w:r>
    </w:p>
    <w:p w:rsidR="008329C7" w:rsidRDefault="008329C7" w:rsidP="00F40EBA">
      <w:pPr>
        <w:ind w:firstLine="709"/>
      </w:pPr>
    </w:p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p w:rsidR="008329C7" w:rsidRDefault="008329C7" w:rsidP="009F361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329C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329C7" w:rsidRPr="009F361E" w:rsidRDefault="008329C7" w:rsidP="009F361E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F361E">
              <w:rPr>
                <w:color w:val="000000"/>
                <w:sz w:val="28"/>
                <w:szCs w:val="28"/>
              </w:rPr>
              <w:lastRenderedPageBreak/>
              <w:t>Научные исследования в психологии (планирование, организация, выполнение)</w:t>
            </w:r>
          </w:p>
        </w:tc>
      </w:tr>
    </w:tbl>
    <w:p w:rsidR="008329C7" w:rsidRDefault="008329C7" w:rsidP="009F361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дисциплины)</w:t>
      </w:r>
    </w:p>
    <w:p w:rsidR="008329C7" w:rsidRDefault="008329C7" w:rsidP="009F361E">
      <w:pPr>
        <w:ind w:firstLine="0"/>
      </w:pPr>
    </w:p>
    <w:p w:rsidR="008329C7" w:rsidRPr="009F361E" w:rsidRDefault="008329C7" w:rsidP="003638B8">
      <w:pPr>
        <w:ind w:firstLine="709"/>
        <w:jc w:val="left"/>
        <w:rPr>
          <w:b/>
          <w:bCs/>
          <w:color w:val="000000"/>
        </w:rPr>
      </w:pPr>
      <w:r w:rsidRPr="009F361E">
        <w:rPr>
          <w:b/>
          <w:bCs/>
          <w:color w:val="000000"/>
        </w:rPr>
        <w:t>Цель курса:</w:t>
      </w:r>
    </w:p>
    <w:p w:rsidR="008329C7" w:rsidRPr="009F361E" w:rsidRDefault="008329C7" w:rsidP="003638B8">
      <w:pPr>
        <w:ind w:firstLine="709"/>
        <w:jc w:val="left"/>
        <w:rPr>
          <w:b/>
          <w:bCs/>
        </w:rPr>
      </w:pPr>
      <w:r w:rsidRPr="009F361E">
        <w:rPr>
          <w:color w:val="000000"/>
        </w:rPr>
        <w:t xml:space="preserve">Изучение дисциплины </w:t>
      </w:r>
      <w:r w:rsidRPr="009F361E">
        <w:t>дает основу для успешного прохождения</w:t>
      </w:r>
      <w:r w:rsidRPr="009F361E">
        <w:rPr>
          <w:color w:val="000000"/>
        </w:rPr>
        <w:t xml:space="preserve"> научно-исследовательской работы, производственной практики, итоговой государственной аттестации, включая работу над кандидатской диссертацией.</w:t>
      </w:r>
    </w:p>
    <w:p w:rsidR="008329C7" w:rsidRPr="009F361E" w:rsidRDefault="008329C7" w:rsidP="003638B8">
      <w:pPr>
        <w:ind w:firstLine="709"/>
        <w:jc w:val="left"/>
        <w:rPr>
          <w:b/>
          <w:bCs/>
        </w:rPr>
      </w:pPr>
      <w:r w:rsidRPr="009F361E">
        <w:rPr>
          <w:b/>
          <w:bCs/>
        </w:rPr>
        <w:t xml:space="preserve">Место дисциплины в структуре основной образовательной программы (ОПОП) </w:t>
      </w:r>
    </w:p>
    <w:p w:rsidR="008329C7" w:rsidRPr="009F361E" w:rsidRDefault="008329C7" w:rsidP="003638B8">
      <w:pPr>
        <w:ind w:firstLine="709"/>
        <w:jc w:val="left"/>
        <w:rPr>
          <w:color w:val="000000"/>
        </w:rPr>
      </w:pPr>
      <w:r w:rsidRPr="009F361E">
        <w:t xml:space="preserve">Дисциплина «Научные исследования в психологии (планирование, организация, выполнение)»  </w:t>
      </w:r>
      <w:r w:rsidRPr="009F361E">
        <w:rPr>
          <w:color w:val="000000"/>
        </w:rPr>
        <w:t xml:space="preserve">относится к циклу  дисциплин выбора </w:t>
      </w:r>
      <w:r w:rsidRPr="009F361E">
        <w:t xml:space="preserve">П.1.В.5 </w:t>
      </w:r>
      <w:r w:rsidRPr="009F361E">
        <w:rPr>
          <w:color w:val="000000"/>
        </w:rPr>
        <w:t>Основной</w:t>
      </w:r>
      <w:r w:rsidRPr="009F361E">
        <w:t xml:space="preserve"> образовательной программы (ОПОП) ННГУ </w:t>
      </w:r>
      <w:r w:rsidRPr="009F361E">
        <w:rPr>
          <w:color w:val="000000"/>
        </w:rPr>
        <w:t xml:space="preserve">подготовки кадров высшей квалификации по направлению </w:t>
      </w:r>
      <w:r w:rsidRPr="009F361E">
        <w:t>37.06.01. «Психологические науки».</w:t>
      </w:r>
    </w:p>
    <w:p w:rsidR="008329C7" w:rsidRDefault="008329C7" w:rsidP="003638B8">
      <w:pPr>
        <w:ind w:firstLine="709"/>
        <w:jc w:val="left"/>
        <w:rPr>
          <w:color w:val="000000"/>
        </w:rPr>
      </w:pPr>
      <w:r w:rsidRPr="009F361E">
        <w:rPr>
          <w:color w:val="000000"/>
        </w:rPr>
        <w:t>Дисциплина изучается аспирантами на 2 курсе в 3 семестре согласно базового учебного плана.</w:t>
      </w:r>
    </w:p>
    <w:p w:rsidR="008329C7" w:rsidRPr="00F81B6F" w:rsidRDefault="008329C7" w:rsidP="003638B8">
      <w:pPr>
        <w:widowControl/>
        <w:ind w:firstLine="709"/>
        <w:jc w:val="left"/>
        <w:rPr>
          <w:b/>
          <w:bCs/>
        </w:rPr>
      </w:pPr>
      <w:r w:rsidRPr="00F81B6F">
        <w:rPr>
          <w:b/>
          <w:bCs/>
        </w:rPr>
        <w:t>Требования к результатам освоения дисциплины.</w:t>
      </w:r>
    </w:p>
    <w:p w:rsidR="008329C7" w:rsidRPr="00F81B6F" w:rsidRDefault="008329C7" w:rsidP="003638B8">
      <w:pPr>
        <w:widowControl/>
        <w:ind w:firstLine="709"/>
        <w:jc w:val="left"/>
      </w:pPr>
      <w:r w:rsidRPr="00F81B6F">
        <w:t>В результате изучения дисциплины аспирант должен</w:t>
      </w:r>
    </w:p>
    <w:p w:rsidR="008329C7" w:rsidRPr="005B3DB4" w:rsidRDefault="008329C7" w:rsidP="003638B8">
      <w:pPr>
        <w:tabs>
          <w:tab w:val="left" w:pos="993"/>
        </w:tabs>
        <w:ind w:firstLine="709"/>
        <w:jc w:val="left"/>
      </w:pPr>
      <w:r w:rsidRPr="00F81B6F">
        <w:rPr>
          <w:b/>
          <w:bCs/>
          <w:color w:val="000000"/>
        </w:rPr>
        <w:t>Знать:</w:t>
      </w:r>
      <w:r>
        <w:rPr>
          <w:b/>
          <w:bCs/>
          <w:color w:val="000000"/>
        </w:rPr>
        <w:t xml:space="preserve"> </w:t>
      </w:r>
      <w:r w:rsidRPr="005B3DB4">
        <w:t>содержание и структуру научно-исследовательской деятельности, основные методы исследования в области психологии, основные нормативы научного познания.</w:t>
      </w:r>
    </w:p>
    <w:p w:rsidR="008329C7" w:rsidRPr="005B3DB4" w:rsidRDefault="008329C7" w:rsidP="003638B8">
      <w:pPr>
        <w:tabs>
          <w:tab w:val="left" w:pos="993"/>
        </w:tabs>
        <w:ind w:firstLine="709"/>
        <w:jc w:val="left"/>
      </w:pPr>
      <w:r w:rsidRPr="005B3DB4">
        <w:t>принципы и основные приёмы формального и содержательного планирования научного исследования в психологии.</w:t>
      </w:r>
    </w:p>
    <w:p w:rsidR="008329C7" w:rsidRPr="005B3DB4" w:rsidRDefault="008329C7" w:rsidP="003638B8">
      <w:pPr>
        <w:tabs>
          <w:tab w:val="left" w:pos="993"/>
        </w:tabs>
        <w:ind w:firstLine="709"/>
        <w:jc w:val="left"/>
      </w:pPr>
      <w:r w:rsidRPr="005B3DB4">
        <w:t>содержание основные методы исследования в области психологии, основные проблемы психологии как науки.</w:t>
      </w:r>
    </w:p>
    <w:p w:rsidR="008329C7" w:rsidRPr="005B3DB4" w:rsidRDefault="008329C7" w:rsidP="003638B8">
      <w:pPr>
        <w:tabs>
          <w:tab w:val="num" w:pos="822"/>
        </w:tabs>
        <w:ind w:firstLine="709"/>
        <w:jc w:val="left"/>
        <w:rPr>
          <w:i/>
          <w:iCs/>
        </w:rPr>
      </w:pPr>
      <w:r w:rsidRPr="005B3DB4">
        <w:t>закономерности характерных для психических явлений закономерности, относящихся к предметной области выбранного научного исследования.</w:t>
      </w:r>
    </w:p>
    <w:p w:rsidR="008329C7" w:rsidRPr="00F40EBA" w:rsidRDefault="008329C7" w:rsidP="003638B8">
      <w:pPr>
        <w:tabs>
          <w:tab w:val="num" w:pos="822"/>
        </w:tabs>
        <w:ind w:firstLine="709"/>
        <w:jc w:val="left"/>
      </w:pPr>
      <w:r w:rsidRPr="005B3DB4">
        <w:t>актуальные проблемы науки и практики психологии.</w:t>
      </w:r>
    </w:p>
    <w:p w:rsidR="008329C7" w:rsidRPr="005B3DB4" w:rsidRDefault="008329C7" w:rsidP="003638B8">
      <w:pPr>
        <w:tabs>
          <w:tab w:val="left" w:pos="993"/>
        </w:tabs>
        <w:ind w:firstLine="709"/>
        <w:jc w:val="left"/>
      </w:pPr>
      <w:r w:rsidRPr="00F81B6F">
        <w:rPr>
          <w:b/>
          <w:bCs/>
          <w:color w:val="000000"/>
        </w:rPr>
        <w:t>Уметь:</w:t>
      </w:r>
      <w:r>
        <w:rPr>
          <w:b/>
          <w:bCs/>
          <w:color w:val="000000"/>
        </w:rPr>
        <w:t xml:space="preserve"> </w:t>
      </w:r>
      <w:r w:rsidRPr="005B3DB4">
        <w:t>реализовать в исследовательской деятельности методологические принципы психологической науки, определять проблемное поле и тематику исследования.</w:t>
      </w:r>
    </w:p>
    <w:p w:rsidR="008329C7" w:rsidRPr="005B3DB4" w:rsidRDefault="008329C7" w:rsidP="003638B8">
      <w:pPr>
        <w:tabs>
          <w:tab w:val="left" w:pos="993"/>
        </w:tabs>
        <w:ind w:firstLine="709"/>
        <w:jc w:val="left"/>
      </w:pPr>
      <w:r w:rsidRPr="005B3DB4">
        <w:t>определять проблемное поле, тематику исследования, формулировать объект и предмет исследования, обосновывать гипотезу.</w:t>
      </w:r>
    </w:p>
    <w:p w:rsidR="008329C7" w:rsidRPr="005B3DB4" w:rsidRDefault="008329C7" w:rsidP="003638B8">
      <w:pPr>
        <w:tabs>
          <w:tab w:val="left" w:pos="993"/>
        </w:tabs>
        <w:ind w:firstLine="709"/>
        <w:jc w:val="left"/>
      </w:pPr>
      <w:r w:rsidRPr="005B3DB4">
        <w:t>создать психологические теории, разработать методологию научного исследования на основе новых идей.</w:t>
      </w:r>
    </w:p>
    <w:p w:rsidR="008329C7" w:rsidRPr="005B3DB4" w:rsidRDefault="008329C7" w:rsidP="003638B8">
      <w:pPr>
        <w:tabs>
          <w:tab w:val="num" w:pos="822"/>
        </w:tabs>
        <w:ind w:firstLine="709"/>
        <w:jc w:val="left"/>
      </w:pPr>
      <w:r w:rsidRPr="005B3DB4">
        <w:t>изучать и анализировать психические явления, меха</w:t>
      </w:r>
      <w:r>
        <w:t>н</w:t>
      </w:r>
      <w:r w:rsidRPr="005B3DB4">
        <w:t>измы, состояния и свойства, характеристики объектов в процессе психологического исследования.</w:t>
      </w:r>
    </w:p>
    <w:p w:rsidR="008329C7" w:rsidRPr="00F40EBA" w:rsidRDefault="008329C7" w:rsidP="003638B8">
      <w:pPr>
        <w:tabs>
          <w:tab w:val="num" w:pos="822"/>
        </w:tabs>
        <w:ind w:firstLine="709"/>
        <w:jc w:val="left"/>
      </w:pPr>
      <w:r w:rsidRPr="005B3DB4">
        <w:t>планировать и реализовывать</w:t>
      </w:r>
      <w:r>
        <w:t xml:space="preserve"> </w:t>
      </w:r>
      <w:r w:rsidRPr="005B3DB4">
        <w:t>прикладные проекты в области психологии</w:t>
      </w:r>
      <w:r>
        <w:t>.</w:t>
      </w:r>
    </w:p>
    <w:p w:rsidR="008329C7" w:rsidRDefault="008329C7" w:rsidP="003638B8">
      <w:pPr>
        <w:widowControl/>
        <w:tabs>
          <w:tab w:val="num" w:pos="822"/>
          <w:tab w:val="num" w:pos="1418"/>
        </w:tabs>
        <w:ind w:firstLine="709"/>
        <w:jc w:val="left"/>
      </w:pPr>
      <w:r w:rsidRPr="00F81B6F">
        <w:rPr>
          <w:b/>
          <w:bCs/>
          <w:color w:val="000000"/>
        </w:rPr>
        <w:t>Владеть:</w:t>
      </w:r>
      <w:r>
        <w:rPr>
          <w:b/>
          <w:bCs/>
          <w:color w:val="000000"/>
        </w:rPr>
        <w:t xml:space="preserve"> </w:t>
      </w:r>
      <w:r w:rsidRPr="005B3DB4">
        <w:t>методами исследования в психологии, методологией психологической науки.</w:t>
      </w:r>
    </w:p>
    <w:p w:rsidR="008329C7" w:rsidRPr="005B3DB4" w:rsidRDefault="008329C7" w:rsidP="003638B8">
      <w:pPr>
        <w:tabs>
          <w:tab w:val="num" w:pos="822"/>
        </w:tabs>
        <w:ind w:firstLine="709"/>
        <w:jc w:val="left"/>
      </w:pPr>
      <w:r w:rsidRPr="005B3DB4">
        <w:t>навыками планирования научного и прикладного исследования.</w:t>
      </w:r>
    </w:p>
    <w:p w:rsidR="008329C7" w:rsidRDefault="008329C7" w:rsidP="003638B8">
      <w:pPr>
        <w:tabs>
          <w:tab w:val="num" w:pos="822"/>
        </w:tabs>
        <w:ind w:firstLine="709"/>
        <w:jc w:val="left"/>
      </w:pPr>
      <w:r w:rsidRPr="005B3DB4">
        <w:t>методами разработки гипотез научного исследования в психологии в соответствии с науной картиной мира и научными принципами.</w:t>
      </w:r>
    </w:p>
    <w:p w:rsidR="008329C7" w:rsidRDefault="008329C7" w:rsidP="003638B8">
      <w:pPr>
        <w:tabs>
          <w:tab w:val="num" w:pos="822"/>
        </w:tabs>
        <w:ind w:firstLine="709"/>
        <w:jc w:val="left"/>
      </w:pPr>
      <w:r w:rsidRPr="005B3DB4">
        <w:t>современными аналитическими средствами и методами психологического исследования.</w:t>
      </w:r>
    </w:p>
    <w:p w:rsidR="008329C7" w:rsidRPr="004A7B44" w:rsidRDefault="008329C7" w:rsidP="003638B8">
      <w:pPr>
        <w:tabs>
          <w:tab w:val="num" w:pos="822"/>
        </w:tabs>
        <w:ind w:firstLine="709"/>
        <w:jc w:val="left"/>
      </w:pPr>
      <w:r w:rsidRPr="005B3DB4">
        <w:t>методами планирования и реализации</w:t>
      </w:r>
      <w:r>
        <w:t xml:space="preserve"> </w:t>
      </w:r>
      <w:r w:rsidRPr="005B3DB4">
        <w:t>инновационных и обычных прикладных проектов</w:t>
      </w:r>
      <w:r>
        <w:t xml:space="preserve"> </w:t>
      </w:r>
      <w:r w:rsidRPr="005B3DB4">
        <w:t>в области психологии в выбранном научном направлении.</w:t>
      </w:r>
    </w:p>
    <w:p w:rsidR="008329C7" w:rsidRPr="009F361E" w:rsidRDefault="008329C7" w:rsidP="003638B8">
      <w:pPr>
        <w:ind w:firstLine="709"/>
        <w:jc w:val="left"/>
        <w:rPr>
          <w:b/>
          <w:bCs/>
        </w:rPr>
      </w:pPr>
      <w:r w:rsidRPr="009F361E">
        <w:rPr>
          <w:color w:val="000000"/>
        </w:rPr>
        <w:t xml:space="preserve">  </w:t>
      </w:r>
      <w:r w:rsidRPr="009F361E">
        <w:rPr>
          <w:b/>
          <w:bCs/>
        </w:rPr>
        <w:t xml:space="preserve">Учащийся, освоивший программу, должен обладать следующими компетенциями: </w:t>
      </w:r>
    </w:p>
    <w:p w:rsidR="008329C7" w:rsidRPr="009F361E" w:rsidRDefault="008329C7" w:rsidP="003638B8">
      <w:pPr>
        <w:ind w:firstLine="709"/>
        <w:jc w:val="left"/>
      </w:pPr>
      <w:r w:rsidRPr="009F361E">
        <w:rPr>
          <w:i/>
          <w:iCs/>
        </w:rPr>
        <w:t>УК-2: -</w:t>
      </w:r>
      <w:r w:rsidRPr="009F361E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8329C7" w:rsidRPr="009F361E" w:rsidRDefault="008329C7" w:rsidP="003638B8">
      <w:pPr>
        <w:ind w:firstLine="709"/>
        <w:jc w:val="left"/>
      </w:pPr>
      <w:r w:rsidRPr="009F361E">
        <w:t xml:space="preserve">ОПК-1: способностью самостоятельно осуществлять научно-исследовательскую деятельность в соответствующей профессиональной области с использованием </w:t>
      </w:r>
      <w:r w:rsidRPr="009F361E">
        <w:lastRenderedPageBreak/>
        <w:t>современных методов исследования и информационно-коммуникационных технологий</w:t>
      </w:r>
    </w:p>
    <w:p w:rsidR="008329C7" w:rsidRPr="009F361E" w:rsidRDefault="008329C7" w:rsidP="003638B8">
      <w:pPr>
        <w:ind w:firstLine="709"/>
        <w:jc w:val="left"/>
      </w:pPr>
      <w:r w:rsidRPr="009F361E">
        <w:t>ПК-1: готовность -изучать актуальные проблемы психологии, создавать психологические теории и их методологически разрабатывать, выдвигать новые идеи,  гипотезы в соответствии с научной картиной мира и научными принципами</w:t>
      </w:r>
    </w:p>
    <w:p w:rsidR="008329C7" w:rsidRPr="009F361E" w:rsidRDefault="008329C7" w:rsidP="003638B8">
      <w:pPr>
        <w:ind w:firstLine="709"/>
        <w:jc w:val="left"/>
      </w:pPr>
      <w:r w:rsidRPr="009F361E">
        <w:t>ПК-2: способность и готовность изучать, анализировать и описывать закономерности, характерные для  психических явлений, относящихся к предметной области  выбранного научного направления; в том числе механизмы, состояния, типичные свойства и уникальные характеристики, а также, внешние и внутренние факторы, влияющие на объект исследования,  с использованием современных аналитических средств и методов</w:t>
      </w:r>
    </w:p>
    <w:p w:rsidR="008329C7" w:rsidRPr="009F361E" w:rsidRDefault="008329C7" w:rsidP="003638B8">
      <w:pPr>
        <w:ind w:firstLine="709"/>
        <w:jc w:val="left"/>
      </w:pPr>
      <w:r w:rsidRPr="009F361E">
        <w:t>ПК-3: способность и готовность проводить эмпирические исследования по актуальным проблемам науки и практики, планировать и реализовывать прикладные проекты в области психологии, в том числе инновационные, в выбранном научном направлении</w:t>
      </w:r>
    </w:p>
    <w:p w:rsidR="008329C7" w:rsidRPr="009F361E" w:rsidRDefault="008329C7" w:rsidP="003638B8">
      <w:pPr>
        <w:ind w:firstLine="709"/>
        <w:jc w:val="left"/>
        <w:rPr>
          <w:b/>
          <w:bCs/>
          <w:color w:val="000000"/>
        </w:rPr>
      </w:pPr>
      <w:r w:rsidRPr="009F361E">
        <w:rPr>
          <w:b/>
          <w:bCs/>
          <w:color w:val="000000"/>
        </w:rPr>
        <w:t>Основные вопросы.</w:t>
      </w:r>
    </w:p>
    <w:p w:rsidR="008329C7" w:rsidRPr="009F361E" w:rsidRDefault="008329C7" w:rsidP="003638B8">
      <w:pPr>
        <w:ind w:firstLine="709"/>
        <w:jc w:val="left"/>
        <w:rPr>
          <w:color w:val="000000"/>
        </w:rPr>
      </w:pPr>
      <w:r w:rsidRPr="009F361E">
        <w:rPr>
          <w:color w:val="000000"/>
        </w:rPr>
        <w:t>Методология верификации и фальсификации гипотез в психологическом исследовании. Формальное планирование   в рамках основных методов, предполагающих выделение переменных. Особенности планирования корреляционного,  экспериментального и лонгитюдного исследований.</w:t>
      </w:r>
    </w:p>
    <w:p w:rsidR="008329C7" w:rsidRPr="009F361E" w:rsidRDefault="008329C7" w:rsidP="003638B8">
      <w:pPr>
        <w:ind w:firstLine="709"/>
        <w:jc w:val="left"/>
      </w:pPr>
      <w:r w:rsidRPr="009F361E">
        <w:t>Обобщение данных (контроль за выводом) в психологическом исследовании.</w:t>
      </w:r>
    </w:p>
    <w:p w:rsidR="008329C7" w:rsidRPr="009F361E" w:rsidRDefault="008329C7" w:rsidP="003638B8">
      <w:pPr>
        <w:ind w:firstLine="709"/>
        <w:jc w:val="left"/>
        <w:rPr>
          <w:b/>
          <w:bCs/>
        </w:rPr>
      </w:pPr>
      <w:r w:rsidRPr="009F361E">
        <w:rPr>
          <w:b/>
          <w:bCs/>
        </w:rPr>
        <w:t>Формы промежуточного контроля</w:t>
      </w:r>
    </w:p>
    <w:p w:rsidR="008329C7" w:rsidRPr="009F361E" w:rsidRDefault="008329C7" w:rsidP="003638B8">
      <w:pPr>
        <w:ind w:firstLine="709"/>
        <w:jc w:val="left"/>
        <w:rPr>
          <w:b/>
          <w:bCs/>
        </w:rPr>
      </w:pPr>
      <w:r w:rsidRPr="009F361E">
        <w:rPr>
          <w:color w:val="000000"/>
        </w:rPr>
        <w:t>Завершается изучение дисциплины экзаменом.</w:t>
      </w:r>
    </w:p>
    <w:p w:rsidR="008329C7" w:rsidRDefault="008329C7" w:rsidP="000C59B3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0C59B3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0C59B3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  <w:rPr>
          <w:b/>
          <w:bCs/>
        </w:rPr>
      </w:pPr>
    </w:p>
    <w:p w:rsidR="008329C7" w:rsidRDefault="008329C7" w:rsidP="009F361E">
      <w:pPr>
        <w:spacing w:line="276" w:lineRule="auto"/>
        <w:ind w:firstLine="709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329C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329C7" w:rsidRPr="009F361E" w:rsidRDefault="008329C7" w:rsidP="009A5B5F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F361E">
              <w:rPr>
                <w:color w:val="000000"/>
                <w:sz w:val="28"/>
                <w:szCs w:val="28"/>
              </w:rPr>
              <w:lastRenderedPageBreak/>
              <w:t>Организационная психодиагностика</w:t>
            </w:r>
          </w:p>
        </w:tc>
      </w:tr>
    </w:tbl>
    <w:p w:rsidR="008329C7" w:rsidRDefault="008329C7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дисциплины)</w:t>
      </w:r>
    </w:p>
    <w:p w:rsidR="008329C7" w:rsidRPr="009F361E" w:rsidRDefault="008329C7" w:rsidP="003638B8">
      <w:pPr>
        <w:ind w:firstLine="709"/>
      </w:pPr>
      <w:r w:rsidRPr="009F361E">
        <w:rPr>
          <w:b/>
          <w:bCs/>
        </w:rPr>
        <w:t>Целью курса</w:t>
      </w:r>
      <w:r w:rsidRPr="009F361E">
        <w:t xml:space="preserve"> является формирование у обучающихся ба</w:t>
      </w:r>
      <w:r>
        <w:t xml:space="preserve">зовых способностей к проведению </w:t>
      </w:r>
      <w:r w:rsidRPr="009F361E">
        <w:t>психологической диагностики индивида или группы людей, работающих и взаимодействующих в организации.</w:t>
      </w: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Место дисциплины в структуре профессионального обучения аспирантов.</w:t>
      </w:r>
    </w:p>
    <w:p w:rsidR="008329C7" w:rsidRPr="009F361E" w:rsidRDefault="008329C7" w:rsidP="003638B8">
      <w:pPr>
        <w:ind w:firstLine="709"/>
      </w:pPr>
      <w:r w:rsidRPr="009F361E">
        <w:t>Дисциплина «Организационная психодиагностика» относится к числу общеобразовательных дисциплин, является дисциплиной выбора и изучается на 2 году обучения в аспирантуре, в 3 семестре.</w:t>
      </w:r>
    </w:p>
    <w:p w:rsidR="008329C7" w:rsidRDefault="008329C7" w:rsidP="003638B8">
      <w:pPr>
        <w:ind w:firstLine="709"/>
      </w:pPr>
      <w:r w:rsidRPr="009F361E">
        <w:t xml:space="preserve">Дисциплина «Организационная психодиагностика» относится к вариативной части профессионального цикла и подразумевает под собой сбор и анализ информации об организации, целях ее деятельности и развития, организационной структуре, стиле руководства, индивидуальных и групповых нормах поведения, ценностях, установках, типах взаимоотношений и взаимодействий ее членов и т.д. </w:t>
      </w:r>
    </w:p>
    <w:p w:rsidR="008329C7" w:rsidRPr="00F81B6F" w:rsidRDefault="008329C7" w:rsidP="003638B8">
      <w:pPr>
        <w:widowControl/>
        <w:ind w:firstLine="709"/>
        <w:rPr>
          <w:b/>
          <w:bCs/>
        </w:rPr>
      </w:pPr>
      <w:r w:rsidRPr="00F81B6F">
        <w:rPr>
          <w:b/>
          <w:bCs/>
        </w:rPr>
        <w:t>Требования к результатам освоения дисциплины.</w:t>
      </w:r>
    </w:p>
    <w:p w:rsidR="008329C7" w:rsidRPr="00F81B6F" w:rsidRDefault="008329C7" w:rsidP="003638B8">
      <w:pPr>
        <w:widowControl/>
        <w:ind w:firstLine="709"/>
      </w:pPr>
      <w:r w:rsidRPr="00F81B6F">
        <w:t>В результате изучения дисциплины аспирант должен</w:t>
      </w:r>
    </w:p>
    <w:p w:rsidR="008329C7" w:rsidRPr="004A7B44" w:rsidRDefault="008329C7" w:rsidP="003638B8">
      <w:pPr>
        <w:ind w:firstLine="709"/>
        <w:rPr>
          <w:b/>
          <w:bCs/>
          <w:color w:val="000000"/>
        </w:rPr>
      </w:pPr>
      <w:r w:rsidRPr="00F81B6F">
        <w:rPr>
          <w:b/>
          <w:bCs/>
          <w:color w:val="000000"/>
        </w:rPr>
        <w:t>Знать:</w:t>
      </w:r>
      <w:r>
        <w:rPr>
          <w:b/>
          <w:bCs/>
          <w:color w:val="000000"/>
        </w:rPr>
        <w:t xml:space="preserve"> </w:t>
      </w:r>
      <w:r w:rsidRPr="004B6069">
        <w:t>закономерности и этапы организационного развития;</w:t>
      </w:r>
    </w:p>
    <w:p w:rsidR="008329C7" w:rsidRPr="004B6069" w:rsidRDefault="008329C7" w:rsidP="003638B8">
      <w:pPr>
        <w:ind w:firstLine="709"/>
      </w:pPr>
      <w:r w:rsidRPr="004B6069">
        <w:t>основные типы организаций;</w:t>
      </w:r>
    </w:p>
    <w:p w:rsidR="008329C7" w:rsidRPr="004B6069" w:rsidRDefault="008329C7" w:rsidP="003638B8">
      <w:pPr>
        <w:ind w:firstLine="709"/>
      </w:pPr>
      <w:r w:rsidRPr="004B6069">
        <w:t>специфику проблем, определяющих потребность организации в проведении психодиагностического исследования;</w:t>
      </w:r>
    </w:p>
    <w:p w:rsidR="008329C7" w:rsidRPr="004A7B44" w:rsidRDefault="008329C7" w:rsidP="003638B8">
      <w:pPr>
        <w:ind w:firstLine="709"/>
      </w:pPr>
      <w:r w:rsidRPr="004B6069">
        <w:t>порядок проведения психодиагностического исследования в организациях;</w:t>
      </w:r>
    </w:p>
    <w:p w:rsidR="008329C7" w:rsidRPr="004B6069" w:rsidRDefault="008329C7" w:rsidP="003638B8">
      <w:pPr>
        <w:ind w:firstLine="709"/>
      </w:pPr>
      <w:r w:rsidRPr="00F81B6F">
        <w:rPr>
          <w:b/>
          <w:bCs/>
          <w:color w:val="000000"/>
        </w:rPr>
        <w:t>Уметь:</w:t>
      </w:r>
      <w:r>
        <w:rPr>
          <w:b/>
          <w:bCs/>
          <w:color w:val="000000"/>
        </w:rPr>
        <w:t xml:space="preserve"> </w:t>
      </w:r>
      <w:r w:rsidRPr="004B6069">
        <w:t>планировать психодиагностическое исследование в организациях;</w:t>
      </w:r>
    </w:p>
    <w:p w:rsidR="008329C7" w:rsidRPr="004B6069" w:rsidRDefault="008329C7" w:rsidP="003638B8">
      <w:pPr>
        <w:ind w:firstLine="709"/>
      </w:pPr>
      <w:r w:rsidRPr="004B6069">
        <w:t>определять мотивацию работника (кандидата на работу) к труду в организации на данном этапе её развитии;</w:t>
      </w:r>
    </w:p>
    <w:p w:rsidR="008329C7" w:rsidRPr="004B6069" w:rsidRDefault="008329C7" w:rsidP="003638B8">
      <w:pPr>
        <w:ind w:firstLine="709"/>
      </w:pPr>
      <w:r w:rsidRPr="004B6069">
        <w:t>проводить оценку удовлетворённости трудом в организации работника и трудового коллектива;</w:t>
      </w:r>
    </w:p>
    <w:p w:rsidR="008329C7" w:rsidRPr="004B6069" w:rsidRDefault="008329C7" w:rsidP="003638B8">
      <w:pPr>
        <w:ind w:firstLine="709"/>
      </w:pPr>
      <w:r w:rsidRPr="004B6069">
        <w:t>определять сформированный у работника (кандидата на работу) образ профессиональной деятельности;</w:t>
      </w:r>
    </w:p>
    <w:p w:rsidR="008329C7" w:rsidRPr="004B6069" w:rsidRDefault="008329C7" w:rsidP="003638B8">
      <w:pPr>
        <w:ind w:firstLine="709"/>
      </w:pPr>
      <w:r w:rsidRPr="004B6069">
        <w:t>анализировать значимость межличностных отношений в трудовом коллективе;</w:t>
      </w:r>
    </w:p>
    <w:p w:rsidR="008329C7" w:rsidRPr="004A7B44" w:rsidRDefault="008329C7" w:rsidP="003638B8">
      <w:pPr>
        <w:ind w:firstLine="709"/>
      </w:pPr>
      <w:r w:rsidRPr="004B6069">
        <w:t>разрабатывать рекомендации по использованию результатов психологической диагностики в целях профессионального подбора и отбора, повышения удовлетворённости трудом в организациях;</w:t>
      </w:r>
    </w:p>
    <w:p w:rsidR="008329C7" w:rsidRPr="004B6069" w:rsidRDefault="008329C7" w:rsidP="003638B8">
      <w:pPr>
        <w:ind w:firstLine="709"/>
      </w:pPr>
      <w:r w:rsidRPr="00F81B6F">
        <w:rPr>
          <w:b/>
          <w:bCs/>
          <w:color w:val="000000"/>
        </w:rPr>
        <w:t>Владеть:</w:t>
      </w:r>
      <w:r>
        <w:rPr>
          <w:b/>
          <w:bCs/>
          <w:color w:val="000000"/>
        </w:rPr>
        <w:t xml:space="preserve"> </w:t>
      </w:r>
      <w:r w:rsidRPr="004B6069">
        <w:t>навыками диагностики организационных проблем;</w:t>
      </w:r>
    </w:p>
    <w:p w:rsidR="008329C7" w:rsidRPr="004B6069" w:rsidRDefault="008329C7" w:rsidP="003638B8">
      <w:pPr>
        <w:ind w:firstLine="709"/>
      </w:pPr>
      <w:r w:rsidRPr="004B6069">
        <w:t>навыками диагностики управленческих ошибок;</w:t>
      </w:r>
    </w:p>
    <w:p w:rsidR="008329C7" w:rsidRPr="004B6069" w:rsidRDefault="008329C7" w:rsidP="003638B8">
      <w:pPr>
        <w:ind w:firstLine="709"/>
      </w:pPr>
      <w:r w:rsidRPr="004B6069">
        <w:t>навыками командной работы;</w:t>
      </w:r>
    </w:p>
    <w:p w:rsidR="008329C7" w:rsidRPr="004B6069" w:rsidRDefault="008329C7" w:rsidP="003638B8">
      <w:pPr>
        <w:ind w:firstLine="709"/>
      </w:pPr>
      <w:r w:rsidRPr="004B6069">
        <w:t>навыками проведения презентаций результатов психодиагностического исследования в организациях;</w:t>
      </w:r>
    </w:p>
    <w:p w:rsidR="008329C7" w:rsidRPr="009F361E" w:rsidRDefault="008329C7" w:rsidP="003638B8">
      <w:pPr>
        <w:ind w:firstLine="709"/>
      </w:pPr>
      <w:r w:rsidRPr="004B6069">
        <w:t>навыками работы на современном программном обеспечении, поиска информации в Интернете и использования актуальных сайтов, связанных со сбором данных об организациях.</w:t>
      </w: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 xml:space="preserve">Учащийся, освоивший программу, должен обладать следующими компетенциями: </w:t>
      </w:r>
    </w:p>
    <w:p w:rsidR="008329C7" w:rsidRPr="009F361E" w:rsidRDefault="008329C7" w:rsidP="003638B8">
      <w:pPr>
        <w:ind w:firstLine="709"/>
      </w:pPr>
      <w:r w:rsidRPr="009F361E">
        <w:t>Общепрофессиональной компетенцией, заключающейся в способности самостоятельного осуществления научно-исследовательской деятельности в сфере организационной психодиагностики с использованием современных методов исследования и информационно-коммуникативных технологий (ОПК-1).</w:t>
      </w:r>
    </w:p>
    <w:p w:rsidR="008329C7" w:rsidRPr="009F361E" w:rsidRDefault="008329C7" w:rsidP="003638B8">
      <w:pPr>
        <w:ind w:firstLine="709"/>
      </w:pPr>
      <w:r w:rsidRPr="009F361E">
        <w:t>Профессиональной компетенцией в способности и готовности проводить эмпирические исследования по актуальным проблемам науки и практики, планировании и реализации прикладных проектов в области организационной психодиагностики, в том числе инновационных (ПК-3).</w:t>
      </w:r>
    </w:p>
    <w:p w:rsidR="008329C7" w:rsidRPr="009F361E" w:rsidRDefault="008329C7" w:rsidP="003638B8">
      <w:pPr>
        <w:ind w:firstLine="709"/>
      </w:pPr>
      <w:r w:rsidRPr="009F361E">
        <w:t xml:space="preserve">Профессиональной компетенцией, основанной на способности и готовности разрабатывать и применять на практике современные психологические методы, в том </w:t>
      </w:r>
      <w:r w:rsidRPr="009F361E">
        <w:lastRenderedPageBreak/>
        <w:t>числе методы психодиагностики, психологической экспертизы, психопрофилактики и психокоррекции; их совершенствовании и адаптации к новым условиям, создание новых, в том числе инновационных, технологий, для решения исследовательских и прикладных задач организационной психодиагностики (ПК-4).</w:t>
      </w: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Основные вопросы.</w:t>
      </w:r>
    </w:p>
    <w:p w:rsidR="008329C7" w:rsidRPr="009F361E" w:rsidRDefault="008329C7" w:rsidP="003638B8">
      <w:pPr>
        <w:ind w:firstLine="709"/>
      </w:pPr>
      <w:r w:rsidRPr="009F361E">
        <w:t>Диагностика этапа организационного развития. Жизненные циклы организационного развития. Диагностика  проблем организационного развития. Диагностика ошибок в управлении организацией. Оценка организационных проблем руководителем. Диагностика мотивации работника на разных этапах организационного развития. Образ профессиональной деятельности. Оценка удовлетворённости трудом в организации. Индивидуальный профиль. Диагностика мотивации трудовой деятельности. Групповой профиль. Оценка удовлетворённости трудом в организации. Групповой профиль. Оценка значимости межличностных отношений в трудовом коллективе. Этапы психодиагностического исследования. Выбор методов организации исследования, сбора, обработки и интерпретации данных</w:t>
      </w: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Формы промежуточного контроля</w:t>
      </w:r>
    </w:p>
    <w:p w:rsidR="008329C7" w:rsidRDefault="008329C7" w:rsidP="003638B8">
      <w:pPr>
        <w:widowControl/>
        <w:ind w:firstLine="709"/>
        <w:rPr>
          <w:color w:val="000000"/>
        </w:rPr>
      </w:pPr>
      <w:r w:rsidRPr="009F361E">
        <w:rPr>
          <w:color w:val="000000"/>
        </w:rPr>
        <w:t>Завершается изучение дисциплины экзаменом.</w:t>
      </w: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p w:rsidR="008329C7" w:rsidRDefault="008329C7" w:rsidP="003638B8">
      <w:pPr>
        <w:widowControl/>
        <w:spacing w:after="200" w:line="276" w:lineRule="auto"/>
        <w:ind w:firstLine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9"/>
      </w:tblGrid>
      <w:tr w:rsidR="008329C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329C7" w:rsidRPr="009F361E" w:rsidRDefault="008329C7" w:rsidP="009A5B5F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F361E">
              <w:rPr>
                <w:color w:val="000000"/>
                <w:sz w:val="28"/>
                <w:szCs w:val="28"/>
              </w:rPr>
              <w:lastRenderedPageBreak/>
              <w:t>Психология субъектности</w:t>
            </w:r>
          </w:p>
        </w:tc>
      </w:tr>
    </w:tbl>
    <w:p w:rsidR="008329C7" w:rsidRDefault="008329C7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дисциплины)</w:t>
      </w:r>
    </w:p>
    <w:p w:rsidR="008329C7" w:rsidRPr="00F81B6F" w:rsidRDefault="008329C7" w:rsidP="00F81B6F">
      <w:pPr>
        <w:widowControl/>
        <w:ind w:firstLine="0"/>
        <w:jc w:val="center"/>
        <w:rPr>
          <w:b/>
          <w:bCs/>
          <w:sz w:val="28"/>
          <w:szCs w:val="28"/>
        </w:rPr>
      </w:pP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Цели освоения дисциплины (модуля)</w:t>
      </w:r>
    </w:p>
    <w:p w:rsidR="008329C7" w:rsidRPr="009F361E" w:rsidRDefault="008329C7" w:rsidP="003638B8">
      <w:pPr>
        <w:ind w:firstLine="709"/>
      </w:pPr>
      <w:r w:rsidRPr="009F361E">
        <w:rPr>
          <w:color w:val="000000"/>
        </w:rPr>
        <w:t xml:space="preserve">Целями данной дисциплины являются: </w:t>
      </w:r>
      <w:r w:rsidRPr="009F361E">
        <w:t>формирование у аспирантов комплекса знаний и умений в области психологии субъекта и субъектности, целостного представления о содержании концепции субъектно-деятельностного подхода как методологической основы психологических исследований, о роли субъектности в развитии  личности и становлении профессионала.</w:t>
      </w: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Место дисциплины (модуля) в структуре ОПОП</w:t>
      </w:r>
    </w:p>
    <w:p w:rsidR="008329C7" w:rsidRPr="009F361E" w:rsidRDefault="008329C7" w:rsidP="003638B8">
      <w:pPr>
        <w:ind w:firstLine="709"/>
        <w:rPr>
          <w:color w:val="000000"/>
        </w:rPr>
      </w:pPr>
      <w:r w:rsidRPr="009F361E">
        <w:t xml:space="preserve">Дисциплина </w:t>
      </w:r>
      <w:r w:rsidRPr="009F361E">
        <w:rPr>
          <w:color w:val="000000"/>
        </w:rPr>
        <w:t>относится к циклу общепрофессиональных дисциплин ОПОП</w:t>
      </w:r>
      <w:r w:rsidRPr="009F361E">
        <w:t xml:space="preserve"> </w:t>
      </w:r>
      <w:r w:rsidRPr="009F361E">
        <w:rPr>
          <w:color w:val="000000"/>
        </w:rPr>
        <w:t>и</w:t>
      </w:r>
      <w:r w:rsidRPr="009F361E">
        <w:t xml:space="preserve"> </w:t>
      </w:r>
      <w:r w:rsidRPr="009F361E">
        <w:rPr>
          <w:color w:val="000000"/>
        </w:rPr>
        <w:t xml:space="preserve">является дисциплиной по выбору. Трудоемкость дисциплины составляет 3 зачетные единицы, в том числе 18 часов занятий семинарского типа и 54 часа самостоятельной работы обучающихся. </w:t>
      </w:r>
    </w:p>
    <w:p w:rsidR="008329C7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Требования к результатам освоения дисциплины (модуля)</w:t>
      </w:r>
    </w:p>
    <w:p w:rsidR="008329C7" w:rsidRPr="00F81B6F" w:rsidRDefault="008329C7" w:rsidP="003638B8">
      <w:pPr>
        <w:widowControl/>
        <w:ind w:firstLine="709"/>
      </w:pPr>
      <w:r w:rsidRPr="00F81B6F">
        <w:t>В результате изучения дисциплины аспирант должен</w:t>
      </w:r>
    </w:p>
    <w:p w:rsidR="008329C7" w:rsidRPr="000C59B3" w:rsidRDefault="008329C7" w:rsidP="003638B8">
      <w:pPr>
        <w:widowControl/>
        <w:ind w:firstLine="709"/>
        <w:rPr>
          <w:color w:val="000000"/>
        </w:rPr>
      </w:pPr>
      <w:r w:rsidRPr="00F81B6F">
        <w:rPr>
          <w:b/>
          <w:bCs/>
          <w:color w:val="000000"/>
        </w:rPr>
        <w:t>Знать:</w:t>
      </w:r>
      <w:r>
        <w:rPr>
          <w:b/>
          <w:bCs/>
          <w:color w:val="000000"/>
        </w:rPr>
        <w:t xml:space="preserve"> </w:t>
      </w:r>
      <w:r w:rsidRPr="000C59B3">
        <w:rPr>
          <w:color w:val="000000"/>
        </w:rPr>
        <w:t>о роли субъектности в формирова-нии личности и  становле-нии профессионала</w:t>
      </w:r>
    </w:p>
    <w:p w:rsidR="008329C7" w:rsidRPr="000C59B3" w:rsidRDefault="008329C7" w:rsidP="003638B8">
      <w:pPr>
        <w:widowControl/>
        <w:ind w:firstLine="709"/>
        <w:rPr>
          <w:color w:val="000000"/>
        </w:rPr>
      </w:pPr>
      <w:r w:rsidRPr="000C59B3">
        <w:rPr>
          <w:color w:val="000000"/>
        </w:rPr>
        <w:t>принципы адекватного  применения психодиагностических методик для исследования сформированности субъектности</w:t>
      </w:r>
    </w:p>
    <w:p w:rsidR="008329C7" w:rsidRPr="000C59B3" w:rsidRDefault="008329C7" w:rsidP="003638B8">
      <w:pPr>
        <w:widowControl/>
        <w:ind w:firstLine="709"/>
        <w:rPr>
          <w:color w:val="000000"/>
        </w:rPr>
      </w:pPr>
      <w:r w:rsidRPr="000C59B3">
        <w:rPr>
          <w:color w:val="000000"/>
        </w:rPr>
        <w:t>ключевые различия научных подходов к пониманию феномена субъектности</w:t>
      </w:r>
    </w:p>
    <w:p w:rsidR="008329C7" w:rsidRPr="000C59B3" w:rsidRDefault="008329C7" w:rsidP="003638B8">
      <w:pPr>
        <w:widowControl/>
        <w:ind w:firstLine="709"/>
        <w:rPr>
          <w:color w:val="000000"/>
        </w:rPr>
      </w:pPr>
      <w:r w:rsidRPr="000C59B3">
        <w:rPr>
          <w:color w:val="000000"/>
        </w:rPr>
        <w:t>атрибутивные характеристики субъектности</w:t>
      </w:r>
    </w:p>
    <w:p w:rsidR="008329C7" w:rsidRPr="000C59B3" w:rsidRDefault="008329C7" w:rsidP="003638B8">
      <w:pPr>
        <w:widowControl/>
        <w:ind w:firstLine="709"/>
        <w:rPr>
          <w:color w:val="000000"/>
        </w:rPr>
      </w:pPr>
      <w:r w:rsidRPr="000C59B3">
        <w:rPr>
          <w:color w:val="000000"/>
        </w:rPr>
        <w:t xml:space="preserve">психологические механизмы и детерминанты развития субъектности </w:t>
      </w:r>
    </w:p>
    <w:p w:rsidR="008329C7" w:rsidRPr="000C59B3" w:rsidRDefault="008329C7" w:rsidP="003638B8">
      <w:pPr>
        <w:widowControl/>
        <w:ind w:firstLine="709"/>
        <w:rPr>
          <w:i/>
          <w:iCs/>
          <w:color w:val="000000"/>
        </w:rPr>
      </w:pPr>
      <w:r w:rsidRPr="000C59B3">
        <w:rPr>
          <w:color w:val="000000"/>
        </w:rPr>
        <w:t>критерии развития субъектности на различных этапах онтогенеза</w:t>
      </w:r>
    </w:p>
    <w:p w:rsidR="008329C7" w:rsidRPr="000C59B3" w:rsidRDefault="008329C7" w:rsidP="003638B8">
      <w:pPr>
        <w:widowControl/>
        <w:ind w:firstLine="709"/>
        <w:rPr>
          <w:color w:val="000000"/>
        </w:rPr>
      </w:pPr>
      <w:r w:rsidRPr="00F81B6F">
        <w:rPr>
          <w:b/>
          <w:bCs/>
          <w:color w:val="000000"/>
        </w:rPr>
        <w:t>Уметь:</w:t>
      </w:r>
      <w:r>
        <w:rPr>
          <w:b/>
          <w:bCs/>
          <w:color w:val="000000"/>
        </w:rPr>
        <w:t xml:space="preserve"> </w:t>
      </w:r>
      <w:r w:rsidRPr="000C59B3">
        <w:rPr>
          <w:color w:val="000000"/>
        </w:rPr>
        <w:t>пров</w:t>
      </w:r>
      <w:r>
        <w:rPr>
          <w:color w:val="000000"/>
        </w:rPr>
        <w:t>одить самоисследование  особенностей атрибутивных ха</w:t>
      </w:r>
      <w:r w:rsidRPr="000C59B3">
        <w:rPr>
          <w:color w:val="000000"/>
        </w:rPr>
        <w:t>рактеристик субъектности</w:t>
      </w:r>
    </w:p>
    <w:p w:rsidR="008329C7" w:rsidRDefault="008329C7" w:rsidP="003638B8">
      <w:pPr>
        <w:widowControl/>
        <w:ind w:firstLine="709"/>
        <w:rPr>
          <w:color w:val="000000"/>
        </w:rPr>
      </w:pPr>
      <w:r w:rsidRPr="000C59B3">
        <w:rPr>
          <w:color w:val="000000"/>
        </w:rPr>
        <w:t>планировать собственную профессио-нальную карьеру</w:t>
      </w:r>
    </w:p>
    <w:p w:rsidR="008329C7" w:rsidRPr="000C59B3" w:rsidRDefault="008329C7" w:rsidP="003638B8">
      <w:pPr>
        <w:widowControl/>
        <w:ind w:firstLine="709"/>
        <w:rPr>
          <w:color w:val="000000"/>
        </w:rPr>
      </w:pPr>
      <w:r w:rsidRPr="000C59B3">
        <w:rPr>
          <w:color w:val="000000"/>
        </w:rPr>
        <w:t>осуществлять содержательный анализ компонентов субъектности</w:t>
      </w:r>
    </w:p>
    <w:p w:rsidR="008329C7" w:rsidRPr="000C59B3" w:rsidRDefault="008329C7" w:rsidP="003638B8">
      <w:pPr>
        <w:widowControl/>
        <w:ind w:firstLine="709"/>
        <w:rPr>
          <w:color w:val="000000"/>
        </w:rPr>
      </w:pPr>
      <w:r w:rsidRPr="000C59B3">
        <w:rPr>
          <w:color w:val="000000"/>
        </w:rPr>
        <w:t>проектировать научно-исследовательскую работу на основе методологии субъектно-деятельностного подхода</w:t>
      </w:r>
    </w:p>
    <w:p w:rsidR="008329C7" w:rsidRPr="000C59B3" w:rsidRDefault="008329C7" w:rsidP="003638B8">
      <w:pPr>
        <w:widowControl/>
        <w:ind w:firstLine="709"/>
        <w:rPr>
          <w:color w:val="000000"/>
        </w:rPr>
      </w:pPr>
      <w:r w:rsidRPr="000C59B3">
        <w:rPr>
          <w:color w:val="000000"/>
        </w:rPr>
        <w:t xml:space="preserve">распознавать  показатели  субъектных качеств личности на различных этапах онтогенеза </w:t>
      </w:r>
    </w:p>
    <w:p w:rsidR="008329C7" w:rsidRPr="000C59B3" w:rsidRDefault="008329C7" w:rsidP="003638B8">
      <w:pPr>
        <w:widowControl/>
        <w:ind w:firstLine="709"/>
        <w:rPr>
          <w:i/>
          <w:iCs/>
          <w:color w:val="000000"/>
        </w:rPr>
      </w:pPr>
      <w:r w:rsidRPr="000C59B3">
        <w:rPr>
          <w:color w:val="000000"/>
        </w:rPr>
        <w:t>разрабатывать рекомендации по коррекции внешних и внутренних условий развития субъектности</w:t>
      </w:r>
    </w:p>
    <w:p w:rsidR="008329C7" w:rsidRPr="000C59B3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F81B6F">
        <w:rPr>
          <w:b/>
          <w:bCs/>
          <w:color w:val="000000"/>
        </w:rPr>
        <w:t>Владеть:</w:t>
      </w:r>
      <w:r>
        <w:rPr>
          <w:b/>
          <w:bCs/>
          <w:color w:val="000000"/>
        </w:rPr>
        <w:t xml:space="preserve"> </w:t>
      </w:r>
      <w:r w:rsidRPr="000C59B3">
        <w:rPr>
          <w:color w:val="000000"/>
        </w:rPr>
        <w:t xml:space="preserve">навыками личностной и професси-ональной саморфлексии  </w:t>
      </w:r>
    </w:p>
    <w:p w:rsidR="008329C7" w:rsidRPr="000C59B3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0C59B3">
        <w:rPr>
          <w:color w:val="000000"/>
        </w:rPr>
        <w:t xml:space="preserve">навыками саморегуляции  </w:t>
      </w:r>
    </w:p>
    <w:p w:rsidR="008329C7" w:rsidRPr="000C59B3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0C59B3">
        <w:rPr>
          <w:color w:val="000000"/>
        </w:rPr>
        <w:t>навыками ведения аргументирован-ной дискуссии по проблемам психологии субъектности</w:t>
      </w:r>
    </w:p>
    <w:p w:rsidR="008329C7" w:rsidRPr="000C59B3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0C59B3">
        <w:rPr>
          <w:color w:val="000000"/>
        </w:rPr>
        <w:t>специальной терминологией по проблеме субъектности</w:t>
      </w:r>
    </w:p>
    <w:p w:rsidR="008329C7" w:rsidRPr="000C59B3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0C59B3">
        <w:rPr>
          <w:color w:val="000000"/>
        </w:rPr>
        <w:t>методами диагностики субъектных качеств личности на различных этапах субъектогенеза</w:t>
      </w:r>
    </w:p>
    <w:p w:rsidR="008329C7" w:rsidRPr="000C59B3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0C59B3">
        <w:rPr>
          <w:color w:val="000000"/>
        </w:rPr>
        <w:t>опытом разработки рекомендаций по развитию субъектных качеств личности</w:t>
      </w:r>
    </w:p>
    <w:p w:rsidR="008329C7" w:rsidRPr="000C59B3" w:rsidRDefault="008329C7" w:rsidP="003638B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Формируемые компетенции:</w:t>
      </w:r>
    </w:p>
    <w:p w:rsidR="008329C7" w:rsidRPr="009F361E" w:rsidRDefault="008329C7" w:rsidP="003638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61E">
        <w:rPr>
          <w:rFonts w:ascii="Times New Roman" w:hAnsi="Times New Roman" w:cs="Times New Roman"/>
          <w:color w:val="000000"/>
          <w:sz w:val="24"/>
          <w:szCs w:val="24"/>
        </w:rPr>
        <w:t>УК-5: способностью планировать и решать задачи собственного профессионального и личностного развития;</w:t>
      </w:r>
    </w:p>
    <w:p w:rsidR="008329C7" w:rsidRPr="009F361E" w:rsidRDefault="008329C7" w:rsidP="00363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61E">
        <w:rPr>
          <w:rFonts w:ascii="Times New Roman" w:hAnsi="Times New Roman" w:cs="Times New Roman"/>
          <w:sz w:val="24"/>
          <w:szCs w:val="24"/>
        </w:rPr>
        <w:t xml:space="preserve">ПК-1: </w:t>
      </w:r>
      <w:r w:rsidRPr="009F361E">
        <w:rPr>
          <w:rFonts w:ascii="Times New Roman" w:hAnsi="Times New Roman" w:cs="Times New Roman"/>
          <w:color w:val="000000"/>
          <w:sz w:val="24"/>
          <w:szCs w:val="24"/>
        </w:rPr>
        <w:t>готовность  изучать актуальные проблемы психологии, создавать психологические теории и их методологически разрабатывать, выдвигать новые идеи,  гипотезы в соответствии с научной картиной мира и научными принципами;</w:t>
      </w:r>
    </w:p>
    <w:p w:rsidR="008329C7" w:rsidRPr="009F361E" w:rsidRDefault="008329C7" w:rsidP="00363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61E">
        <w:rPr>
          <w:rFonts w:ascii="Times New Roman" w:hAnsi="Times New Roman" w:cs="Times New Roman"/>
          <w:sz w:val="24"/>
          <w:szCs w:val="24"/>
        </w:rPr>
        <w:t xml:space="preserve">ПК-2: </w:t>
      </w:r>
      <w:r w:rsidRPr="009F361E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и готовность изучать, анализировать и описывать закономерности, характерные для  психических явлений, относящихся к предметной области  выбранного научного направления; в том числе механизмы, состояния, типичные свойства и уникальные характеристики, а также, внешние и внутренние факторы, </w:t>
      </w:r>
      <w:r w:rsidRPr="009F36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влияющие на объект исследования,  с использованием современных аналитических средств и методов.</w:t>
      </w: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Краткая характеристика дисциплины (модуля)</w:t>
      </w:r>
    </w:p>
    <w:p w:rsidR="008329C7" w:rsidRPr="009F361E" w:rsidRDefault="008329C7" w:rsidP="003638B8">
      <w:pPr>
        <w:ind w:firstLine="709"/>
      </w:pPr>
      <w:r w:rsidRPr="009F361E">
        <w:t>Основные разделы дисциплины: Категория субъекта в психологической науке. Современное понимание субъектности в отечественной психологии. Структурно-содержательный анализ категории субъектности. Развитие субъектности в онтогенезе. Проявления субъектности в профессиональной деятельности.</w:t>
      </w: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Формы промежуточного контроля</w:t>
      </w:r>
    </w:p>
    <w:p w:rsidR="008329C7" w:rsidRPr="009F361E" w:rsidRDefault="008329C7" w:rsidP="003638B8">
      <w:pPr>
        <w:widowControl/>
        <w:ind w:firstLine="709"/>
      </w:pPr>
      <w:r w:rsidRPr="009F361E">
        <w:rPr>
          <w:color w:val="000000"/>
        </w:rPr>
        <w:t>Завершается изучение дисциплины экзаменом.</w:t>
      </w: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p w:rsidR="008329C7" w:rsidRDefault="008329C7" w:rsidP="00F81B6F">
      <w:pPr>
        <w:widowControl/>
        <w:spacing w:after="200" w:line="276" w:lineRule="auto"/>
        <w:ind w:firstLine="0"/>
        <w:jc w:val="lef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9"/>
      </w:tblGrid>
      <w:tr w:rsidR="008329C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329C7" w:rsidRPr="009F361E" w:rsidRDefault="008329C7" w:rsidP="009A5B5F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F361E">
              <w:rPr>
                <w:color w:val="000000"/>
                <w:sz w:val="28"/>
                <w:szCs w:val="28"/>
              </w:rPr>
              <w:lastRenderedPageBreak/>
              <w:t>Теория и практика социально-психологических исследований в организациях</w:t>
            </w:r>
          </w:p>
        </w:tc>
      </w:tr>
    </w:tbl>
    <w:p w:rsidR="008329C7" w:rsidRDefault="008329C7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дисциплины)</w:t>
      </w:r>
    </w:p>
    <w:p w:rsidR="008329C7" w:rsidRPr="00F81B6F" w:rsidRDefault="008329C7" w:rsidP="00F81B6F">
      <w:pPr>
        <w:widowControl/>
        <w:ind w:firstLine="0"/>
        <w:jc w:val="center"/>
        <w:rPr>
          <w:b/>
          <w:bCs/>
          <w:sz w:val="28"/>
          <w:szCs w:val="28"/>
        </w:rPr>
      </w:pP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Цель дисциплины:</w:t>
      </w:r>
    </w:p>
    <w:p w:rsidR="008329C7" w:rsidRPr="009F361E" w:rsidRDefault="008329C7" w:rsidP="003638B8">
      <w:pPr>
        <w:ind w:firstLine="709"/>
      </w:pPr>
      <w:r w:rsidRPr="009F361E">
        <w:t xml:space="preserve">формирование у выпускников аспирантуры профессиональных компетенций в соответствии с требованиями ФГОС по соответствующему направлению подготовки. В рамках данного курса осуществляется подготовка выпускников к научно-исследовательской деятельности в области психологии труда, инженерной психологии, эргономики, психологии бизнеса и организационной и экономической  психологии, обладающих навыками применения современных методов и технологий получения, обработки и анализа данных, их применения на практике. </w:t>
      </w: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Место дисциплины (модуля) в структуре ОПОП</w:t>
      </w:r>
    </w:p>
    <w:p w:rsidR="008329C7" w:rsidRDefault="008329C7" w:rsidP="003638B8">
      <w:pPr>
        <w:ind w:firstLine="709"/>
      </w:pPr>
      <w:r w:rsidRPr="009F361E">
        <w:t>Дисциплина «</w:t>
      </w:r>
      <w:r w:rsidRPr="009F361E">
        <w:rPr>
          <w:b/>
          <w:bCs/>
        </w:rPr>
        <w:t>Теория и практика социально-психологических исследований в организациях»</w:t>
      </w:r>
      <w:r w:rsidRPr="009F361E">
        <w:t xml:space="preserve"> является дисциплиной выбора и изучается на 2 году обучения, в 3 семестре.</w:t>
      </w:r>
    </w:p>
    <w:p w:rsidR="008329C7" w:rsidRPr="00F81B6F" w:rsidRDefault="008329C7" w:rsidP="003638B8">
      <w:pPr>
        <w:widowControl/>
        <w:ind w:firstLine="709"/>
        <w:rPr>
          <w:b/>
          <w:bCs/>
        </w:rPr>
      </w:pPr>
      <w:r w:rsidRPr="00F81B6F">
        <w:rPr>
          <w:b/>
          <w:bCs/>
        </w:rPr>
        <w:t>Требования к результатам освоения дисциплины.</w:t>
      </w:r>
    </w:p>
    <w:p w:rsidR="008329C7" w:rsidRPr="00F81B6F" w:rsidRDefault="008329C7" w:rsidP="003638B8">
      <w:pPr>
        <w:widowControl/>
        <w:ind w:firstLine="709"/>
      </w:pPr>
      <w:r w:rsidRPr="00F81B6F">
        <w:t>В результате изучения дисциплины аспирант должен</w:t>
      </w:r>
    </w:p>
    <w:p w:rsidR="008329C7" w:rsidRPr="003638B8" w:rsidRDefault="008329C7" w:rsidP="003638B8">
      <w:pPr>
        <w:widowControl/>
        <w:ind w:firstLine="709"/>
        <w:rPr>
          <w:color w:val="000000"/>
        </w:rPr>
      </w:pPr>
      <w:r w:rsidRPr="00F81B6F">
        <w:rPr>
          <w:b/>
          <w:bCs/>
          <w:color w:val="000000"/>
        </w:rPr>
        <w:t>Знать:</w:t>
      </w:r>
      <w:r>
        <w:rPr>
          <w:b/>
          <w:bCs/>
          <w:color w:val="000000"/>
        </w:rPr>
        <w:t xml:space="preserve"> </w:t>
      </w:r>
      <w:r w:rsidRPr="003638B8">
        <w:rPr>
          <w:color w:val="000000"/>
        </w:rPr>
        <w:t>актуальные проблемы и теории современной психологии, в том числе психологии труда;</w:t>
      </w:r>
    </w:p>
    <w:p w:rsidR="008329C7" w:rsidRPr="003638B8" w:rsidRDefault="008329C7" w:rsidP="003638B8">
      <w:pPr>
        <w:widowControl/>
        <w:ind w:firstLine="709"/>
        <w:rPr>
          <w:color w:val="000000"/>
        </w:rPr>
      </w:pPr>
      <w:r w:rsidRPr="003638B8">
        <w:rPr>
          <w:color w:val="000000"/>
        </w:rPr>
        <w:t xml:space="preserve">закономерности, характерные для психических явлений, относящихся к психологии труда; </w:t>
      </w:r>
    </w:p>
    <w:p w:rsidR="008329C7" w:rsidRPr="003638B8" w:rsidRDefault="008329C7" w:rsidP="003638B8">
      <w:pPr>
        <w:widowControl/>
        <w:ind w:firstLine="709"/>
        <w:rPr>
          <w:color w:val="000000"/>
        </w:rPr>
      </w:pPr>
      <w:r w:rsidRPr="003638B8">
        <w:rPr>
          <w:color w:val="000000"/>
        </w:rPr>
        <w:t xml:space="preserve">в том числе состояния, типичные свойства и уникальные характеристики, относящиеся к изучению человека (группы) как субъекта труда; </w:t>
      </w:r>
    </w:p>
    <w:p w:rsidR="008329C7" w:rsidRPr="003638B8" w:rsidRDefault="008329C7" w:rsidP="003638B8">
      <w:pPr>
        <w:widowControl/>
        <w:ind w:firstLine="709"/>
        <w:rPr>
          <w:i/>
          <w:iCs/>
          <w:color w:val="000000"/>
        </w:rPr>
      </w:pPr>
      <w:r w:rsidRPr="003638B8">
        <w:rPr>
          <w:color w:val="000000"/>
        </w:rPr>
        <w:t>знать специфику СП исследования организации и этические нормы хранения и использования диагностической информации;</w:t>
      </w:r>
    </w:p>
    <w:p w:rsidR="008329C7" w:rsidRPr="003638B8" w:rsidRDefault="008329C7" w:rsidP="003638B8">
      <w:pPr>
        <w:widowControl/>
        <w:ind w:firstLine="709"/>
        <w:rPr>
          <w:color w:val="000000"/>
        </w:rPr>
      </w:pPr>
      <w:r w:rsidRPr="00F81B6F">
        <w:rPr>
          <w:b/>
          <w:bCs/>
          <w:color w:val="000000"/>
        </w:rPr>
        <w:t>Уметь:</w:t>
      </w:r>
      <w:r>
        <w:rPr>
          <w:b/>
          <w:bCs/>
          <w:color w:val="000000"/>
        </w:rPr>
        <w:t xml:space="preserve"> </w:t>
      </w:r>
      <w:r w:rsidRPr="003638B8">
        <w:rPr>
          <w:color w:val="000000"/>
        </w:rPr>
        <w:t>формулировать гипотезы и проблему  в соответствии с научной картиной мира и научными принципами;</w:t>
      </w:r>
    </w:p>
    <w:p w:rsidR="008329C7" w:rsidRPr="003638B8" w:rsidRDefault="008329C7" w:rsidP="003638B8">
      <w:pPr>
        <w:widowControl/>
        <w:ind w:firstLine="709"/>
        <w:rPr>
          <w:color w:val="000000"/>
        </w:rPr>
      </w:pPr>
      <w:r w:rsidRPr="003638B8">
        <w:rPr>
          <w:color w:val="000000"/>
        </w:rPr>
        <w:t>применять, анализировать, описывать и графически представлять данные о психических явлениях, состояниях, типичных свойствах и уникальных характеристиках, относящихся к изучению человека (группы) как субъекта труда;</w:t>
      </w:r>
    </w:p>
    <w:p w:rsidR="008329C7" w:rsidRPr="003638B8" w:rsidRDefault="008329C7" w:rsidP="003638B8">
      <w:pPr>
        <w:widowControl/>
        <w:ind w:firstLine="709"/>
        <w:rPr>
          <w:i/>
          <w:iCs/>
          <w:color w:val="000000"/>
        </w:rPr>
      </w:pPr>
      <w:r w:rsidRPr="003638B8">
        <w:rPr>
          <w:color w:val="000000"/>
        </w:rPr>
        <w:t>применять на практике психодиагностические методики, разрабатывать этапы СП исследований; аргументированно доказывать справедливость полученных оценок;</w:t>
      </w:r>
    </w:p>
    <w:p w:rsidR="008329C7" w:rsidRPr="003638B8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F81B6F">
        <w:rPr>
          <w:b/>
          <w:bCs/>
          <w:color w:val="000000"/>
        </w:rPr>
        <w:t>Владеть:</w:t>
      </w:r>
      <w:r>
        <w:rPr>
          <w:b/>
          <w:bCs/>
          <w:color w:val="000000"/>
        </w:rPr>
        <w:t xml:space="preserve"> </w:t>
      </w:r>
      <w:r w:rsidRPr="003638B8">
        <w:rPr>
          <w:color w:val="000000"/>
        </w:rPr>
        <w:t>практическими навыками использования методов исследования, адекватных целям, задачам и предмету исследования;</w:t>
      </w:r>
    </w:p>
    <w:p w:rsidR="008329C7" w:rsidRPr="003638B8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3638B8">
        <w:rPr>
          <w:color w:val="000000"/>
        </w:rPr>
        <w:t>практическими навыками использования критериев по оценке качества методов и процедур, применяемых для исследования в организации;</w:t>
      </w:r>
    </w:p>
    <w:p w:rsidR="008329C7" w:rsidRPr="003638B8" w:rsidRDefault="008329C7" w:rsidP="003638B8">
      <w:pPr>
        <w:widowControl/>
        <w:tabs>
          <w:tab w:val="num" w:pos="822"/>
          <w:tab w:val="num" w:pos="1418"/>
        </w:tabs>
        <w:ind w:firstLine="709"/>
        <w:rPr>
          <w:color w:val="000000"/>
        </w:rPr>
      </w:pPr>
      <w:r w:rsidRPr="003638B8">
        <w:rPr>
          <w:color w:val="000000"/>
        </w:rPr>
        <w:t>навыком составления СП характеристики группы (организации) и навыками презентации выполненной работы с использованием современных информационно-коммуникационных технологий;</w:t>
      </w:r>
    </w:p>
    <w:p w:rsidR="008329C7" w:rsidRPr="009F361E" w:rsidRDefault="008329C7" w:rsidP="003638B8">
      <w:pPr>
        <w:ind w:firstLine="709"/>
        <w:rPr>
          <w:b/>
          <w:bCs/>
        </w:rPr>
      </w:pPr>
      <w:r>
        <w:rPr>
          <w:b/>
          <w:bCs/>
        </w:rPr>
        <w:t>Формируемые компетенции</w:t>
      </w:r>
      <w:r w:rsidRPr="009F361E">
        <w:rPr>
          <w:b/>
          <w:bCs/>
        </w:rPr>
        <w:t xml:space="preserve"> выпускников:</w:t>
      </w:r>
    </w:p>
    <w:p w:rsidR="008329C7" w:rsidRPr="009F361E" w:rsidRDefault="008329C7" w:rsidP="003638B8">
      <w:pPr>
        <w:pStyle w:val="a8"/>
        <w:tabs>
          <w:tab w:val="clear" w:pos="822"/>
        </w:tabs>
        <w:spacing w:line="240" w:lineRule="auto"/>
        <w:ind w:left="0" w:firstLine="709"/>
      </w:pPr>
      <w:r w:rsidRPr="009F361E">
        <w:t>ПК-1: готовность  изучать актуальные проблемы психологии, создавать психологические теории и их методологически разрабатывать, выдвигать новые идеи,  гипотезы в соответствии с научной картиной мира и научными принципами;</w:t>
      </w:r>
    </w:p>
    <w:p w:rsidR="008329C7" w:rsidRPr="009F361E" w:rsidRDefault="008329C7" w:rsidP="003638B8">
      <w:pPr>
        <w:pStyle w:val="a8"/>
        <w:tabs>
          <w:tab w:val="clear" w:pos="822"/>
        </w:tabs>
        <w:spacing w:line="240" w:lineRule="auto"/>
        <w:ind w:left="0" w:firstLine="709"/>
      </w:pPr>
      <w:r w:rsidRPr="009F361E">
        <w:t>ПК-2: способность и готовность изучать, анализировать и описывать закономерности, характерные для  психических явлений, относящихся к предметной области  выбранного научного направления; в том числе механизмы, состояния, типичные свойства и уникальные характеристики, а также, внешние и внутренние факторы, влияющие на объект исследования,  с использованием современных аналитических средств и методов;</w:t>
      </w:r>
    </w:p>
    <w:p w:rsidR="008329C7" w:rsidRPr="009F361E" w:rsidRDefault="008329C7" w:rsidP="003638B8">
      <w:pPr>
        <w:pStyle w:val="a8"/>
        <w:tabs>
          <w:tab w:val="clear" w:pos="822"/>
        </w:tabs>
        <w:spacing w:line="240" w:lineRule="auto"/>
        <w:ind w:left="0" w:firstLine="709"/>
        <w:rPr>
          <w:color w:val="000000"/>
        </w:rPr>
      </w:pPr>
      <w:r w:rsidRPr="009F361E">
        <w:t xml:space="preserve">ПК-3: </w:t>
      </w:r>
      <w:r w:rsidRPr="009F361E">
        <w:rPr>
          <w:color w:val="000000"/>
        </w:rPr>
        <w:t xml:space="preserve">способность и готовность проводить эмпирические исследования по актуальным проблемам науки и практики, планировать и реализовывать прикладные </w:t>
      </w:r>
      <w:r w:rsidRPr="009F361E">
        <w:rPr>
          <w:color w:val="000000"/>
        </w:rPr>
        <w:lastRenderedPageBreak/>
        <w:t>проекты в области психологии, в том числе инновационные, в выбранном научном направлении.</w:t>
      </w:r>
    </w:p>
    <w:p w:rsidR="008329C7" w:rsidRPr="009F361E" w:rsidRDefault="008329C7" w:rsidP="003638B8">
      <w:pPr>
        <w:pStyle w:val="a8"/>
        <w:tabs>
          <w:tab w:val="clear" w:pos="822"/>
        </w:tabs>
        <w:spacing w:line="240" w:lineRule="auto"/>
        <w:ind w:left="0" w:firstLine="709"/>
        <w:rPr>
          <w:color w:val="000000"/>
        </w:rPr>
      </w:pPr>
      <w:r w:rsidRPr="009F361E">
        <w:t>ПК-4: способность и готовность разрабатывать и применять на практике современные психологические методы, в том числе методы психодиагностики, психологической экспертизы, психопрофилактики и психокоррекции; их совершенствовать и адаптировать к новым условиям, создавать новые, в том числе инновационные, технологии, для решения исследовательских и прикладных задач в выбранном научном направлении..</w:t>
      </w:r>
    </w:p>
    <w:p w:rsidR="008329C7" w:rsidRPr="009F361E" w:rsidRDefault="008329C7" w:rsidP="003638B8">
      <w:pPr>
        <w:ind w:firstLine="709"/>
        <w:rPr>
          <w:i/>
          <w:iCs/>
          <w:color w:val="000000"/>
        </w:rPr>
      </w:pPr>
      <w:r w:rsidRPr="009F361E">
        <w:rPr>
          <w:b/>
          <w:bCs/>
          <w:color w:val="000000"/>
        </w:rPr>
        <w:t>Основные вопросы программы курса:</w:t>
      </w:r>
    </w:p>
    <w:p w:rsidR="008329C7" w:rsidRPr="009F361E" w:rsidRDefault="008329C7" w:rsidP="003638B8">
      <w:pPr>
        <w:ind w:firstLine="709"/>
        <w:rPr>
          <w:color w:val="000000"/>
        </w:rPr>
      </w:pPr>
      <w:r w:rsidRPr="009F361E">
        <w:rPr>
          <w:color w:val="000000"/>
        </w:rPr>
        <w:t xml:space="preserve">Определение круга проблем, изучаемых социальной психологией. Основные объекты социально – психологического исследования. Специфика социально – психологического исследования. «Методология» в современном научном знании. Классификация методов исследования. Социально – психологические принципы исследования. Программа и этапы исследования. Этические проблемы социально – психологического исследования. </w:t>
      </w:r>
    </w:p>
    <w:p w:rsidR="008329C7" w:rsidRPr="009F361E" w:rsidRDefault="008329C7" w:rsidP="003638B8">
      <w:pPr>
        <w:ind w:firstLine="709"/>
        <w:rPr>
          <w:b/>
          <w:bCs/>
        </w:rPr>
      </w:pPr>
      <w:r w:rsidRPr="009F361E">
        <w:rPr>
          <w:b/>
          <w:bCs/>
        </w:rPr>
        <w:t>Формы промежуточного контроля</w:t>
      </w:r>
    </w:p>
    <w:p w:rsidR="008329C7" w:rsidRDefault="008329C7" w:rsidP="003638B8">
      <w:pPr>
        <w:widowControl/>
        <w:ind w:firstLine="709"/>
        <w:rPr>
          <w:color w:val="000000"/>
        </w:rPr>
      </w:pPr>
      <w:r w:rsidRPr="009F361E">
        <w:rPr>
          <w:color w:val="000000"/>
        </w:rPr>
        <w:t>Завершается изучение дисциплины экзаменом.</w:t>
      </w:r>
    </w:p>
    <w:p w:rsidR="008329C7" w:rsidRDefault="008329C7" w:rsidP="009F361E">
      <w:pPr>
        <w:widowControl/>
        <w:spacing w:after="200" w:line="276" w:lineRule="auto"/>
        <w:ind w:firstLine="0"/>
      </w:pPr>
    </w:p>
    <w:sectPr w:rsidR="008329C7" w:rsidSect="009D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08" w:rsidRDefault="00104C08">
      <w:r>
        <w:separator/>
      </w:r>
    </w:p>
  </w:endnote>
  <w:endnote w:type="continuationSeparator" w:id="0">
    <w:p w:rsidR="00104C08" w:rsidRDefault="0010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08" w:rsidRDefault="00104C08">
      <w:r>
        <w:separator/>
      </w:r>
    </w:p>
  </w:footnote>
  <w:footnote w:type="continuationSeparator" w:id="0">
    <w:p w:rsidR="00104C08" w:rsidRDefault="0010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B3E"/>
    <w:multiLevelType w:val="hybridMultilevel"/>
    <w:tmpl w:val="4A02A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  <w:iCs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55648"/>
    <w:rsid w:val="00060560"/>
    <w:rsid w:val="000C59B3"/>
    <w:rsid w:val="00104C08"/>
    <w:rsid w:val="0012138F"/>
    <w:rsid w:val="001F5588"/>
    <w:rsid w:val="003638B8"/>
    <w:rsid w:val="00380C46"/>
    <w:rsid w:val="003812B7"/>
    <w:rsid w:val="004A7B44"/>
    <w:rsid w:val="004B6069"/>
    <w:rsid w:val="005B3DB4"/>
    <w:rsid w:val="006806EE"/>
    <w:rsid w:val="00735C35"/>
    <w:rsid w:val="00784922"/>
    <w:rsid w:val="008329C7"/>
    <w:rsid w:val="0094473E"/>
    <w:rsid w:val="009A5B5F"/>
    <w:rsid w:val="009D297B"/>
    <w:rsid w:val="009E2FDB"/>
    <w:rsid w:val="009F361E"/>
    <w:rsid w:val="00A61C27"/>
    <w:rsid w:val="00A86196"/>
    <w:rsid w:val="00AA4254"/>
    <w:rsid w:val="00BA4AE1"/>
    <w:rsid w:val="00BC6AF4"/>
    <w:rsid w:val="00CF37C5"/>
    <w:rsid w:val="00DE0708"/>
    <w:rsid w:val="00E06EB7"/>
    <w:rsid w:val="00E202D1"/>
    <w:rsid w:val="00F158AA"/>
    <w:rsid w:val="00F24ABE"/>
    <w:rsid w:val="00F40983"/>
    <w:rsid w:val="00F40EBA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605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customStyle="1" w:styleId="1">
    <w:name w:val="Знак1"/>
    <w:basedOn w:val="a"/>
    <w:uiPriority w:val="99"/>
    <w:rsid w:val="00735C35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rsid w:val="00735C35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35A6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basedOn w:val="a0"/>
    <w:uiPriority w:val="99"/>
    <w:rsid w:val="00735C35"/>
    <w:rPr>
      <w:vertAlign w:val="superscript"/>
    </w:rPr>
  </w:style>
  <w:style w:type="paragraph" w:customStyle="1" w:styleId="a8">
    <w:name w:val="список с точками"/>
    <w:basedOn w:val="a"/>
    <w:uiPriority w:val="99"/>
    <w:rsid w:val="009F361E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styleId="a9">
    <w:name w:val="Hyperlink"/>
    <w:basedOn w:val="a0"/>
    <w:uiPriority w:val="99"/>
    <w:rsid w:val="00F40E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A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5035A6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B44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605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customStyle="1" w:styleId="1">
    <w:name w:val="Знак1"/>
    <w:basedOn w:val="a"/>
    <w:uiPriority w:val="99"/>
    <w:rsid w:val="00735C35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rsid w:val="00735C35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35A6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basedOn w:val="a0"/>
    <w:uiPriority w:val="99"/>
    <w:rsid w:val="00735C35"/>
    <w:rPr>
      <w:vertAlign w:val="superscript"/>
    </w:rPr>
  </w:style>
  <w:style w:type="paragraph" w:customStyle="1" w:styleId="a8">
    <w:name w:val="список с точками"/>
    <w:basedOn w:val="a"/>
    <w:uiPriority w:val="99"/>
    <w:rsid w:val="009F361E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styleId="a9">
    <w:name w:val="Hyperlink"/>
    <w:basedOn w:val="a0"/>
    <w:uiPriority w:val="99"/>
    <w:rsid w:val="00F40E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A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5035A6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B4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</vt:lpstr>
    </vt:vector>
  </TitlesOfParts>
  <Company>ННГУ</Company>
  <LinksUpToDate>false</LinksUpToDate>
  <CharactersWithSpaces>33360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1</dc:creator>
  <cp:lastModifiedBy>Каржина Галина</cp:lastModifiedBy>
  <cp:revision>2</cp:revision>
  <dcterms:created xsi:type="dcterms:W3CDTF">2016-04-08T17:40:00Z</dcterms:created>
  <dcterms:modified xsi:type="dcterms:W3CDTF">2016-04-08T17:40:00Z</dcterms:modified>
</cp:coreProperties>
</file>