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Pr="00060560" w:rsidRDefault="006F676D" w:rsidP="006F676D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7E178B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7E178B">
        <w:rPr>
          <w:rFonts w:eastAsia="Calibri" w:cs="Mangal"/>
          <w:b/>
          <w:bCs/>
          <w:noProof/>
          <w:kern w:val="2"/>
          <w:lang w:eastAsia="hi-IN" w:bidi="hi-IN"/>
        </w:rPr>
        <w:t>03.06.01 – Физика и астрономия</w:t>
      </w:r>
    </w:p>
    <w:p w:rsidR="007E178B" w:rsidRPr="0012138F" w:rsidRDefault="007E178B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AC4356" w:rsidRDefault="007E178B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7E178B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Радиофизика 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(01.0</w:t>
      </w:r>
      <w:r w:rsidRPr="007E178B">
        <w:rPr>
          <w:rFonts w:eastAsia="Calibri" w:cs="Mangal"/>
          <w:b/>
          <w:bCs/>
          <w:noProof/>
          <w:kern w:val="2"/>
          <w:sz w:val="28"/>
          <w:lang w:eastAsia="hi-IN" w:bidi="hi-IN"/>
        </w:rPr>
        <w:t>4.03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8D0DCE" w:rsidRDefault="006F676D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60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E70F55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D21BD4" w:rsidP="001979C3">
            <w:pPr>
              <w:jc w:val="center"/>
            </w:pPr>
            <w:r w:rsidRPr="00D21BD4">
              <w:lastRenderedPageBreak/>
              <w:t>Нелинейные волны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D21BD4" w:rsidRPr="00F75742" w:rsidRDefault="00D21BD4" w:rsidP="00D21BD4">
      <w:pPr>
        <w:pStyle w:val="2"/>
        <w:ind w:firstLine="709"/>
        <w:rPr>
          <w:szCs w:val="24"/>
        </w:rPr>
      </w:pPr>
      <w:r w:rsidRPr="00F75742">
        <w:rPr>
          <w:szCs w:val="24"/>
        </w:rPr>
        <w:t>Цели и задачи дисциплины обусловлены необходимостью:</w:t>
      </w:r>
    </w:p>
    <w:p w:rsidR="00D21BD4" w:rsidRPr="00F75742" w:rsidRDefault="00D21BD4" w:rsidP="00D21BD4">
      <w:pPr>
        <w:pStyle w:val="2"/>
        <w:ind w:firstLine="709"/>
        <w:rPr>
          <w:szCs w:val="24"/>
        </w:rPr>
      </w:pPr>
      <w:r w:rsidRPr="00F75742">
        <w:rPr>
          <w:szCs w:val="24"/>
        </w:rPr>
        <w:tab/>
      </w:r>
      <w:proofErr w:type="gramStart"/>
      <w:r w:rsidRPr="00F75742">
        <w:rPr>
          <w:szCs w:val="24"/>
        </w:rPr>
        <w:t>а</w:t>
      </w:r>
      <w:proofErr w:type="gramEnd"/>
      <w:r w:rsidRPr="00F75742">
        <w:rPr>
          <w:szCs w:val="24"/>
        </w:rPr>
        <w:t xml:space="preserve">) дать </w:t>
      </w:r>
      <w:r w:rsidRPr="00F75742">
        <w:rPr>
          <w:b/>
          <w:szCs w:val="24"/>
        </w:rPr>
        <w:t>выпускникам</w:t>
      </w:r>
      <w:r w:rsidRPr="00F75742">
        <w:rPr>
          <w:szCs w:val="24"/>
        </w:rPr>
        <w:t xml:space="preserve"> </w:t>
      </w:r>
      <w:r w:rsidRPr="00F75742">
        <w:rPr>
          <w:b/>
          <w:szCs w:val="24"/>
        </w:rPr>
        <w:t>аспирантуры по направлению 01.04.03 – «Радиофизика»</w:t>
      </w:r>
      <w:r w:rsidRPr="00F75742">
        <w:rPr>
          <w:szCs w:val="24"/>
        </w:rPr>
        <w:t xml:space="preserve"> научно обоснованные представления о широком круге нелинейных явлений в электродинамике (в резонансных средах, диэлектриках, ферритах и плазме), гидродинамике, химии и некоторых других областях науки и те</w:t>
      </w:r>
      <w:r w:rsidRPr="00F75742">
        <w:rPr>
          <w:szCs w:val="24"/>
        </w:rPr>
        <w:t>х</w:t>
      </w:r>
      <w:r w:rsidRPr="00F75742">
        <w:rPr>
          <w:szCs w:val="24"/>
        </w:rPr>
        <w:t>ники;</w:t>
      </w:r>
    </w:p>
    <w:p w:rsidR="00D21BD4" w:rsidRPr="00F75742" w:rsidRDefault="00D21BD4" w:rsidP="00D21BD4">
      <w:pPr>
        <w:pStyle w:val="2"/>
        <w:ind w:firstLine="709"/>
        <w:rPr>
          <w:szCs w:val="24"/>
        </w:rPr>
      </w:pPr>
      <w:r w:rsidRPr="00F75742">
        <w:rPr>
          <w:szCs w:val="24"/>
        </w:rPr>
        <w:tab/>
      </w:r>
      <w:proofErr w:type="gramStart"/>
      <w:r w:rsidRPr="00F75742">
        <w:rPr>
          <w:szCs w:val="24"/>
        </w:rPr>
        <w:t>б</w:t>
      </w:r>
      <w:proofErr w:type="gramEnd"/>
      <w:r w:rsidRPr="00F75742">
        <w:rPr>
          <w:szCs w:val="24"/>
        </w:rPr>
        <w:t xml:space="preserve">) научить </w:t>
      </w:r>
      <w:r w:rsidRPr="00F75742">
        <w:rPr>
          <w:b/>
          <w:iCs/>
          <w:szCs w:val="24"/>
        </w:rPr>
        <w:t>выпускников аспирантуры</w:t>
      </w:r>
      <w:r w:rsidRPr="00F75742">
        <w:rPr>
          <w:i/>
          <w:iCs/>
          <w:szCs w:val="24"/>
        </w:rPr>
        <w:t xml:space="preserve"> </w:t>
      </w:r>
      <w:r w:rsidRPr="00F75742">
        <w:rPr>
          <w:szCs w:val="24"/>
        </w:rPr>
        <w:t>современным методам отыскания базисных (точных) решений нелинейных уравнений в частных производных, с помощью которых описываются разнообразные н</w:t>
      </w:r>
      <w:r w:rsidRPr="00F75742">
        <w:rPr>
          <w:szCs w:val="24"/>
        </w:rPr>
        <w:t>е</w:t>
      </w:r>
      <w:r w:rsidRPr="00F75742">
        <w:rPr>
          <w:szCs w:val="24"/>
        </w:rPr>
        <w:t>линейные эффекты и физические процессы.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21BD4" w:rsidRDefault="00D21BD4" w:rsidP="00D21BD4">
      <w:pPr>
        <w:widowControl/>
        <w:ind w:firstLine="709"/>
      </w:pPr>
      <w:r w:rsidRPr="00191B2D">
        <w:t xml:space="preserve">Дисциплина </w:t>
      </w:r>
      <w:r w:rsidRPr="00643476">
        <w:rPr>
          <w:b/>
        </w:rPr>
        <w:t>«</w:t>
      </w:r>
      <w:r>
        <w:rPr>
          <w:b/>
        </w:rPr>
        <w:t>Нелинейные волны</w:t>
      </w:r>
      <w:r>
        <w:t xml:space="preserve">» относится </w:t>
      </w:r>
      <w:r w:rsidRPr="00C7696C">
        <w:t xml:space="preserve">к числу </w:t>
      </w:r>
      <w:r>
        <w:t xml:space="preserve">профессиональных </w:t>
      </w:r>
      <w:r w:rsidRPr="00C7696C">
        <w:t>дисциплин</w:t>
      </w:r>
      <w:r>
        <w:t xml:space="preserve">, </w:t>
      </w:r>
      <w:r w:rsidRPr="00C7696C">
        <w:t xml:space="preserve">является </w:t>
      </w:r>
      <w:proofErr w:type="gramStart"/>
      <w:r>
        <w:t>дисциплиной  выбора</w:t>
      </w:r>
      <w:proofErr w:type="gramEnd"/>
      <w:r w:rsidRPr="00C7696C">
        <w:t xml:space="preserve"> и изучается </w:t>
      </w:r>
      <w:r w:rsidRPr="00A408A8">
        <w:t xml:space="preserve">на </w:t>
      </w:r>
      <w:r>
        <w:t xml:space="preserve">первом </w:t>
      </w:r>
      <w:r w:rsidRPr="00A408A8">
        <w:t>году</w:t>
      </w:r>
      <w:r w:rsidRPr="00C7696C">
        <w:t xml:space="preserve"> обучения</w:t>
      </w:r>
      <w:r w:rsidRPr="00A408A8">
        <w:t xml:space="preserve"> в </w:t>
      </w:r>
      <w:r>
        <w:t>первом</w:t>
      </w:r>
      <w:r w:rsidRPr="00A408A8">
        <w:t xml:space="preserve"> семестр</w:t>
      </w:r>
      <w:r>
        <w:t xml:space="preserve">е. </w:t>
      </w:r>
    </w:p>
    <w:p w:rsidR="008D0DCE" w:rsidRDefault="00D21BD4" w:rsidP="00D21BD4">
      <w:pPr>
        <w:pStyle w:val="a4"/>
        <w:spacing w:before="0" w:beforeAutospacing="0" w:after="0" w:afterAutospacing="0"/>
        <w:ind w:firstLine="540"/>
        <w:jc w:val="both"/>
      </w:pPr>
      <w:r w:rsidRPr="00F75742">
        <w:t xml:space="preserve">Содержание дисциплины направлено на усвоение </w:t>
      </w:r>
      <w:r w:rsidRPr="00F75742">
        <w:rPr>
          <w:b/>
        </w:rPr>
        <w:t>аспирантами</w:t>
      </w:r>
      <w:r w:rsidRPr="00F75742">
        <w:t xml:space="preserve"> совокупности основных физических принципов, закономерностей и методов исследования, составляющих фундамент современной нел</w:t>
      </w:r>
      <w:r w:rsidRPr="00F75742">
        <w:t>и</w:t>
      </w:r>
      <w:r w:rsidRPr="00F75742">
        <w:t>нейной физики.</w:t>
      </w:r>
    </w:p>
    <w:p w:rsidR="00D21BD4" w:rsidRDefault="00D21BD4" w:rsidP="00D21BD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21BD4" w:rsidRPr="00CA2D36" w:rsidRDefault="00D21BD4" w:rsidP="00D21BD4">
      <w:pPr>
        <w:pStyle w:val="2"/>
        <w:ind w:firstLine="709"/>
        <w:rPr>
          <w:iCs/>
        </w:rPr>
      </w:pPr>
      <w:r w:rsidRPr="00F75742">
        <w:tab/>
      </w:r>
      <w:r w:rsidRPr="00CA2D36">
        <w:t xml:space="preserve">В результате изучения дисциплины </w:t>
      </w:r>
      <w:r w:rsidRPr="00CA2D36">
        <w:rPr>
          <w:b/>
          <w:iCs/>
        </w:rPr>
        <w:t>выпускник аспирантуры</w:t>
      </w:r>
      <w:r w:rsidRPr="00CA2D36">
        <w:t xml:space="preserve"> должен овладеть:</w:t>
      </w:r>
    </w:p>
    <w:p w:rsidR="00D21BD4" w:rsidRPr="00CA2D36" w:rsidRDefault="00D21BD4" w:rsidP="00D21BD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A2D36">
        <w:rPr>
          <w:sz w:val="24"/>
          <w:szCs w:val="24"/>
        </w:rPr>
        <w:t>знанием</w:t>
      </w:r>
      <w:proofErr w:type="gramEnd"/>
      <w:r w:rsidRPr="00CA2D36">
        <w:rPr>
          <w:sz w:val="24"/>
          <w:szCs w:val="24"/>
        </w:rPr>
        <w:t xml:space="preserve"> физической природы нелинейно-оптических свойств различных сред, находящихся под воздействием мощного лазерного излучения; а также основных принципов взаимодействия излучения со средой;</w:t>
      </w:r>
    </w:p>
    <w:p w:rsidR="00D21BD4" w:rsidRPr="00CA2D36" w:rsidRDefault="00D21BD4" w:rsidP="00D21BD4">
      <w:pPr>
        <w:numPr>
          <w:ilvl w:val="0"/>
          <w:numId w:val="1"/>
        </w:numPr>
      </w:pPr>
      <w:proofErr w:type="gramStart"/>
      <w:r w:rsidRPr="00CA2D36">
        <w:t>умением</w:t>
      </w:r>
      <w:proofErr w:type="gramEnd"/>
      <w:r w:rsidRPr="00CA2D36">
        <w:t xml:space="preserve"> применять основные уравнения (законы) нелинейной оптики для решения ко</w:t>
      </w:r>
      <w:r w:rsidRPr="00CA2D36">
        <w:t>н</w:t>
      </w:r>
      <w:r w:rsidRPr="00CA2D36">
        <w:t>кретных физических з</w:t>
      </w:r>
      <w:r w:rsidRPr="00CA2D36">
        <w:t>а</w:t>
      </w:r>
      <w:r w:rsidRPr="00CA2D36">
        <w:t>дач;</w:t>
      </w:r>
    </w:p>
    <w:p w:rsidR="00D21BD4" w:rsidRPr="00CA2D36" w:rsidRDefault="00D21BD4" w:rsidP="00D21BD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A2D36">
        <w:rPr>
          <w:sz w:val="24"/>
          <w:szCs w:val="24"/>
        </w:rPr>
        <w:t>основами</w:t>
      </w:r>
      <w:proofErr w:type="gramEnd"/>
      <w:r w:rsidRPr="00CA2D36">
        <w:rPr>
          <w:sz w:val="24"/>
          <w:szCs w:val="24"/>
        </w:rPr>
        <w:t xml:space="preserve"> современного математического аппарата отыскания базисных (</w:t>
      </w:r>
      <w:proofErr w:type="spellStart"/>
      <w:r w:rsidRPr="00CA2D36">
        <w:rPr>
          <w:sz w:val="24"/>
          <w:szCs w:val="24"/>
        </w:rPr>
        <w:t>многосолитонных</w:t>
      </w:r>
      <w:proofErr w:type="spellEnd"/>
      <w:r w:rsidRPr="00CA2D36">
        <w:rPr>
          <w:sz w:val="24"/>
          <w:szCs w:val="24"/>
        </w:rPr>
        <w:t xml:space="preserve">) решений широкого класса нелинейных уравнений в частных производных (метод обратной задачи рассеяния, преобразования </w:t>
      </w:r>
      <w:proofErr w:type="spellStart"/>
      <w:r w:rsidRPr="00CA2D36">
        <w:rPr>
          <w:sz w:val="24"/>
          <w:szCs w:val="24"/>
        </w:rPr>
        <w:t>Бэклунда</w:t>
      </w:r>
      <w:proofErr w:type="spellEnd"/>
      <w:r w:rsidRPr="00CA2D36">
        <w:rPr>
          <w:sz w:val="24"/>
          <w:szCs w:val="24"/>
        </w:rPr>
        <w:t xml:space="preserve">, </w:t>
      </w:r>
      <w:proofErr w:type="spellStart"/>
      <w:r w:rsidRPr="00CA2D36">
        <w:rPr>
          <w:sz w:val="24"/>
          <w:szCs w:val="24"/>
        </w:rPr>
        <w:t>Миуры</w:t>
      </w:r>
      <w:proofErr w:type="spellEnd"/>
      <w:r w:rsidRPr="00CA2D36">
        <w:rPr>
          <w:sz w:val="24"/>
          <w:szCs w:val="24"/>
        </w:rPr>
        <w:t xml:space="preserve"> и Хопфа-</w:t>
      </w:r>
      <w:proofErr w:type="spellStart"/>
      <w:r w:rsidRPr="00CA2D36">
        <w:rPr>
          <w:sz w:val="24"/>
          <w:szCs w:val="24"/>
        </w:rPr>
        <w:t>Хироты</w:t>
      </w:r>
      <w:proofErr w:type="spellEnd"/>
      <w:r w:rsidRPr="00CA2D36">
        <w:rPr>
          <w:sz w:val="24"/>
          <w:szCs w:val="24"/>
        </w:rPr>
        <w:t>), описывающих многие нелинейные явления в электродинамике (ферриты, диэлектрики, полупроводники, резонансные среды, плазма), гидродинамике, химии и других областях науки и техн</w:t>
      </w:r>
      <w:r w:rsidRPr="00CA2D36">
        <w:rPr>
          <w:sz w:val="24"/>
          <w:szCs w:val="24"/>
        </w:rPr>
        <w:t>и</w:t>
      </w:r>
      <w:r w:rsidRPr="00CA2D36">
        <w:rPr>
          <w:sz w:val="24"/>
          <w:szCs w:val="24"/>
        </w:rPr>
        <w:t>ки;</w:t>
      </w:r>
    </w:p>
    <w:p w:rsidR="00D21BD4" w:rsidRPr="00CA2D36" w:rsidRDefault="00D21BD4" w:rsidP="00D21BD4">
      <w:pPr>
        <w:widowControl/>
        <w:numPr>
          <w:ilvl w:val="0"/>
          <w:numId w:val="1"/>
        </w:numPr>
      </w:pPr>
      <w:proofErr w:type="gramStart"/>
      <w:r w:rsidRPr="00CA2D36">
        <w:t>умением</w:t>
      </w:r>
      <w:proofErr w:type="gramEnd"/>
      <w:r w:rsidRPr="00CA2D36">
        <w:t xml:space="preserve"> видеть на основе колебательно-волновой аналогии общее в нелинейных явлениях, происходящих в различных средах (распределённых системах), а также использовать для их описания соответствующий апробированный  математич</w:t>
      </w:r>
      <w:r w:rsidRPr="00CA2D36">
        <w:t>е</w:t>
      </w:r>
      <w:r w:rsidRPr="00CA2D36">
        <w:t xml:space="preserve">ский аппарат. </w:t>
      </w:r>
    </w:p>
    <w:p w:rsidR="00D21BD4" w:rsidRDefault="00D21BD4" w:rsidP="00D21BD4">
      <w:pPr>
        <w:widowControl/>
        <w:ind w:firstLine="709"/>
      </w:pPr>
      <w:r w:rsidRPr="00C7696C">
        <w:t xml:space="preserve">Освоение </w:t>
      </w:r>
      <w:r>
        <w:t xml:space="preserve">дисциплины обучающимися </w:t>
      </w:r>
      <w:r w:rsidRPr="00C7696C">
        <w:t xml:space="preserve">опирается на знания, умения, навыки и компетенции, </w:t>
      </w:r>
      <w:r>
        <w:t xml:space="preserve">которые </w:t>
      </w:r>
      <w:r w:rsidRPr="00C04D85">
        <w:t xml:space="preserve">должны иметь выпускники </w:t>
      </w:r>
      <w:proofErr w:type="spellStart"/>
      <w:r w:rsidRPr="00C04D85">
        <w:t>бакалавриата</w:t>
      </w:r>
      <w:proofErr w:type="spellEnd"/>
      <w:r w:rsidRPr="00C04D85">
        <w:t xml:space="preserve"> </w:t>
      </w:r>
      <w:r>
        <w:t xml:space="preserve">и магистратуры </w:t>
      </w:r>
      <w:r w:rsidRPr="00C04D85">
        <w:t>радиофизического факультета, получившие хорошую аттестацию на экзаменах по общим курсам физики, классической электродинамики, математического анализа, дифференциальных уравнений, аналитической геометрии и высшей алгебры, векторного и тензорного анализа</w:t>
      </w:r>
      <w:r>
        <w:t>. В результате освоения дисциплины обучающиеся приобретают существенный вклад в формирование трёх профессиональных компетенций (</w:t>
      </w:r>
      <w:r>
        <w:rPr>
          <w:b/>
        </w:rPr>
        <w:t xml:space="preserve">ПК-1; ПК-2 </w:t>
      </w:r>
      <w:r w:rsidRPr="00286252">
        <w:t>и</w:t>
      </w:r>
      <w:r>
        <w:rPr>
          <w:b/>
        </w:rPr>
        <w:t xml:space="preserve"> ПК-3</w:t>
      </w:r>
      <w:r>
        <w:t xml:space="preserve">), которые они должны иметь после окончания обучения в аспирантуре по направленности </w:t>
      </w:r>
      <w:r>
        <w:rPr>
          <w:b/>
        </w:rPr>
        <w:t>01.04.03 – «Радиофизика»</w:t>
      </w:r>
      <w:r>
        <w:t>. Для формирования этих компетенций каждый приступивший к о</w:t>
      </w:r>
      <w:r>
        <w:t>с</w:t>
      </w:r>
      <w:r>
        <w:t xml:space="preserve">воению дисциплины (как части программы аспирантуры) обучающийся </w:t>
      </w:r>
    </w:p>
    <w:p w:rsidR="00D21BD4" w:rsidRDefault="00D21BD4" w:rsidP="00D21BD4">
      <w:pPr>
        <w:widowControl/>
        <w:rPr>
          <w:b/>
          <w:i/>
        </w:rPr>
      </w:pPr>
      <w:proofErr w:type="gramStart"/>
      <w:r w:rsidRPr="0090500C">
        <w:rPr>
          <w:b/>
        </w:rPr>
        <w:t>должен</w:t>
      </w:r>
      <w:proofErr w:type="gramEnd"/>
      <w:r w:rsidRPr="0090500C">
        <w:rPr>
          <w:b/>
        </w:rPr>
        <w:t xml:space="preserve"> </w:t>
      </w:r>
      <w:r>
        <w:rPr>
          <w:b/>
          <w:i/>
        </w:rPr>
        <w:t>знать:</w:t>
      </w:r>
    </w:p>
    <w:p w:rsidR="00D21BD4" w:rsidRPr="0090500C" w:rsidRDefault="00D21BD4" w:rsidP="00D21BD4">
      <w:pPr>
        <w:widowControl/>
        <w:ind w:firstLine="709"/>
      </w:pPr>
      <w:r w:rsidRPr="0090500C">
        <w:t>1) возможные сферы и направления научно-исследовательской деятельности в области радиоф</w:t>
      </w:r>
      <w:r w:rsidRPr="0090500C">
        <w:t>и</w:t>
      </w:r>
      <w:r w:rsidRPr="0090500C">
        <w:t xml:space="preserve">зики; основные методы научно-исследовательской деятельности; </w:t>
      </w:r>
    </w:p>
    <w:p w:rsidR="00D21BD4" w:rsidRPr="0090500C" w:rsidRDefault="00D21BD4" w:rsidP="00D21BD4">
      <w:pPr>
        <w:widowControl/>
        <w:ind w:firstLine="709"/>
      </w:pPr>
      <w:r w:rsidRPr="0090500C">
        <w:lastRenderedPageBreak/>
        <w:t>2) фундаментальные основы радиофизики и специальных дисциплин; основные принципы и способы организации научного исслед</w:t>
      </w:r>
      <w:r w:rsidRPr="0090500C">
        <w:t>о</w:t>
      </w:r>
      <w:r w:rsidRPr="0090500C">
        <w:t>вания в области радиофизики</w:t>
      </w:r>
      <w:r>
        <w:t xml:space="preserve">; </w:t>
      </w:r>
    </w:p>
    <w:p w:rsidR="00D21BD4" w:rsidRPr="0090500C" w:rsidRDefault="00D21BD4" w:rsidP="00D21BD4">
      <w:pPr>
        <w:widowControl/>
        <w:ind w:firstLine="708"/>
      </w:pPr>
      <w:r w:rsidRPr="0090500C">
        <w:t>3) основные подходы к интерпретации и оценке результатов научного исследования</w:t>
      </w:r>
      <w:r>
        <w:t xml:space="preserve">; </w:t>
      </w:r>
    </w:p>
    <w:p w:rsidR="00D21BD4" w:rsidRDefault="00D21BD4" w:rsidP="00D21BD4">
      <w:pPr>
        <w:widowControl/>
        <w:rPr>
          <w:b/>
          <w:i/>
        </w:rPr>
      </w:pPr>
      <w:proofErr w:type="gramStart"/>
      <w:r w:rsidRPr="0090500C">
        <w:rPr>
          <w:b/>
        </w:rPr>
        <w:t>должен</w:t>
      </w:r>
      <w:proofErr w:type="gramEnd"/>
      <w:r w:rsidRPr="0090500C">
        <w:rPr>
          <w:b/>
        </w:rPr>
        <w:t xml:space="preserve"> </w:t>
      </w:r>
      <w:r>
        <w:rPr>
          <w:b/>
          <w:i/>
        </w:rPr>
        <w:t xml:space="preserve">уметь: </w:t>
      </w:r>
    </w:p>
    <w:p w:rsidR="00D21BD4" w:rsidRDefault="00D21BD4" w:rsidP="00D21BD4">
      <w:pPr>
        <w:widowControl/>
      </w:pPr>
      <w:r>
        <w:tab/>
      </w:r>
      <w:r w:rsidRPr="00437894">
        <w:t>1) выявлять и формулировать проблемы в области радиофизики, исходя из этапов профессионального роста и требований развития науки; критически оценивать любую поступающую информацию, вне зависимости от источника, свои возможности, реалистичность и адекватность намеченных способов и путей достижения планируемых целей; избегать автоматического применения стандартных приемов решении п</w:t>
      </w:r>
      <w:r w:rsidRPr="00437894">
        <w:t>о</w:t>
      </w:r>
      <w:r w:rsidRPr="00437894">
        <w:t>ставленных задач</w:t>
      </w:r>
      <w:r>
        <w:t xml:space="preserve">; </w:t>
      </w:r>
    </w:p>
    <w:p w:rsidR="00D21BD4" w:rsidRDefault="00D21BD4" w:rsidP="00D21BD4">
      <w:pPr>
        <w:widowControl/>
      </w:pPr>
      <w:r>
        <w:tab/>
        <w:t xml:space="preserve">2) </w:t>
      </w:r>
      <w:r w:rsidRPr="00437894">
        <w:t>составлять план работы по заданной теме, анализировать получаемые результаты, составлять отчеты о нау</w:t>
      </w:r>
      <w:r w:rsidRPr="00437894">
        <w:t>ч</w:t>
      </w:r>
      <w:r w:rsidRPr="00437894">
        <w:t>но-исследовательской работе</w:t>
      </w:r>
      <w:r>
        <w:t xml:space="preserve">; </w:t>
      </w:r>
    </w:p>
    <w:p w:rsidR="00D21BD4" w:rsidRDefault="00D21BD4" w:rsidP="00D21BD4">
      <w:pPr>
        <w:widowControl/>
      </w:pPr>
      <w:r>
        <w:tab/>
        <w:t xml:space="preserve">3) </w:t>
      </w:r>
      <w:r w:rsidRPr="00437894">
        <w:t>критически оценивать полученную информацию; анализировать альтернативные варианты решения практических и иссл</w:t>
      </w:r>
      <w:r w:rsidRPr="00437894">
        <w:t>е</w:t>
      </w:r>
      <w:r w:rsidRPr="00437894">
        <w:t>довательских задач и оценивать их возможные выигрыши/проигрыши</w:t>
      </w:r>
      <w:r>
        <w:t xml:space="preserve">; </w:t>
      </w:r>
    </w:p>
    <w:p w:rsidR="00D21BD4" w:rsidRDefault="00D21BD4" w:rsidP="00D21BD4">
      <w:pPr>
        <w:widowControl/>
        <w:rPr>
          <w:b/>
          <w:i/>
        </w:rPr>
      </w:pPr>
      <w:proofErr w:type="gramStart"/>
      <w:r w:rsidRPr="0090500C">
        <w:rPr>
          <w:b/>
        </w:rPr>
        <w:t>должен</w:t>
      </w:r>
      <w:proofErr w:type="gramEnd"/>
      <w:r w:rsidRPr="0090500C">
        <w:rPr>
          <w:b/>
        </w:rPr>
        <w:t xml:space="preserve"> </w:t>
      </w:r>
      <w:r>
        <w:rPr>
          <w:b/>
          <w:i/>
        </w:rPr>
        <w:t xml:space="preserve">владеть: </w:t>
      </w:r>
    </w:p>
    <w:p w:rsidR="00D21BD4" w:rsidRDefault="00D21BD4" w:rsidP="00D21BD4">
      <w:pPr>
        <w:widowControl/>
      </w:pPr>
      <w:r>
        <w:rPr>
          <w:b/>
          <w:i/>
        </w:rPr>
        <w:tab/>
      </w:r>
      <w:r>
        <w:t xml:space="preserve">1) </w:t>
      </w:r>
      <w:r w:rsidRPr="00B22758">
        <w:t>навыками сбора, обработки, анализа и систематизации информации по теме исследования; н</w:t>
      </w:r>
      <w:r w:rsidRPr="00B22758">
        <w:t>а</w:t>
      </w:r>
      <w:r w:rsidRPr="00B22758">
        <w:t>выками выбора методов и средств решения задач исследования, приемами оценки и самооценки резул</w:t>
      </w:r>
      <w:r w:rsidRPr="00B22758">
        <w:t>ь</w:t>
      </w:r>
      <w:r w:rsidRPr="00B22758">
        <w:t>татов деятельности по решению профессиональных задач</w:t>
      </w:r>
      <w:r>
        <w:t xml:space="preserve">; </w:t>
      </w:r>
    </w:p>
    <w:p w:rsidR="00D21BD4" w:rsidRDefault="00D21BD4" w:rsidP="00D21BD4">
      <w:pPr>
        <w:widowControl/>
      </w:pPr>
      <w:r>
        <w:tab/>
        <w:t xml:space="preserve">2) </w:t>
      </w:r>
      <w:r w:rsidRPr="00D639E5">
        <w:t>физическими и физико-математическими методами исследований в выбранной области радиофизики; базовыми информационными и комм</w:t>
      </w:r>
      <w:r w:rsidRPr="00D639E5">
        <w:t>у</w:t>
      </w:r>
      <w:r w:rsidRPr="00D639E5">
        <w:t>никационными технологиями, применяемыми для проведения исследования в области радиофизики для сбора теоретических и эмпирических данных, их анализа и представления полученных результатов</w:t>
      </w:r>
      <w:r>
        <w:t xml:space="preserve">; </w:t>
      </w:r>
    </w:p>
    <w:p w:rsidR="00D21BD4" w:rsidRPr="00D639E5" w:rsidRDefault="00D21BD4" w:rsidP="00D21BD4">
      <w:pPr>
        <w:widowControl/>
      </w:pPr>
      <w:r>
        <w:tab/>
        <w:t xml:space="preserve">3) </w:t>
      </w:r>
      <w:r w:rsidRPr="005F3A2B">
        <w:t>базовыми методами теоретического анализа; базовыми приемами моделирования физических явлений и оценки полученных р</w:t>
      </w:r>
      <w:r w:rsidRPr="005F3A2B">
        <w:t>е</w:t>
      </w:r>
      <w:r w:rsidRPr="005F3A2B">
        <w:t>зультатов.</w:t>
      </w:r>
      <w:r>
        <w:t xml:space="preserve"> </w:t>
      </w:r>
    </w:p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317CC3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D0DCE" w:rsidRDefault="008D0DCE" w:rsidP="00317CC3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Трехчастотные взаимодействия в квадратичной среде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Четырехчастотные взаимодействия в кубичной среде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Взаимодействие волн при вынужденном комбинационном рассеянии (ВКР) лазерного излучения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Взаимодействие волн лазерного излучения и звука при вынужденном рассеянии Мандельштама-</w:t>
      </w:r>
      <w:proofErr w:type="spellStart"/>
      <w:r>
        <w:t>Бриллюэна</w:t>
      </w:r>
      <w:proofErr w:type="spellEnd"/>
      <w:r>
        <w:t xml:space="preserve"> (ВРМБ)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 xml:space="preserve">Пучки в нелинейной оптике 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Обращение волнового фронта (ОВФ) при отражении лазерного излучения от нелинейной среды</w:t>
      </w:r>
    </w:p>
    <w:p w:rsidR="00D21BD4" w:rsidRDefault="00D21BD4" w:rsidP="00317CC3">
      <w:pPr>
        <w:pStyle w:val="a4"/>
        <w:spacing w:before="0" w:beforeAutospacing="0" w:after="120" w:afterAutospacing="0"/>
        <w:jc w:val="both"/>
      </w:pPr>
      <w:r>
        <w:t>Двумерные лазерные пучки в активной резонансной среде с линейной диссипацией энергии</w:t>
      </w:r>
    </w:p>
    <w:p w:rsidR="00D21BD4" w:rsidRDefault="00D21BD4" w:rsidP="00317CC3">
      <w:pPr>
        <w:pStyle w:val="a4"/>
        <w:spacing w:before="0" w:beforeAutospacing="0" w:after="120" w:afterAutospacing="0"/>
      </w:pPr>
      <w:proofErr w:type="spellStart"/>
      <w:r>
        <w:t>Солитонное</w:t>
      </w:r>
      <w:proofErr w:type="spellEnd"/>
      <w:r>
        <w:t xml:space="preserve"> решение уравнения </w:t>
      </w:r>
      <w:proofErr w:type="spellStart"/>
      <w:r>
        <w:t>Кортевега</w:t>
      </w:r>
      <w:proofErr w:type="spellEnd"/>
      <w:r>
        <w:t xml:space="preserve"> и де </w:t>
      </w:r>
      <w:proofErr w:type="spellStart"/>
      <w:r>
        <w:t>Вриза</w:t>
      </w:r>
      <w:proofErr w:type="spellEnd"/>
      <w:r>
        <w:t xml:space="preserve"> (КДВ)</w:t>
      </w:r>
    </w:p>
    <w:p w:rsidR="00D21BD4" w:rsidRDefault="00D21BD4" w:rsidP="00317CC3">
      <w:pPr>
        <w:pStyle w:val="a4"/>
        <w:spacing w:before="0" w:beforeAutospacing="0" w:after="120" w:afterAutospacing="0"/>
      </w:pPr>
      <w:proofErr w:type="spellStart"/>
      <w:r>
        <w:t>Солитонное</w:t>
      </w:r>
      <w:proofErr w:type="spellEnd"/>
      <w:r>
        <w:t xml:space="preserve"> решение уравнения Синус-Гордон (СГ)</w:t>
      </w:r>
    </w:p>
    <w:p w:rsidR="00D21BD4" w:rsidRDefault="00D21BD4" w:rsidP="00317CC3">
      <w:pPr>
        <w:pStyle w:val="a4"/>
        <w:spacing w:before="0" w:beforeAutospacing="0" w:after="120" w:afterAutospacing="0"/>
      </w:pPr>
      <w:proofErr w:type="spellStart"/>
      <w:r>
        <w:t>Солитонное</w:t>
      </w:r>
      <w:proofErr w:type="spellEnd"/>
      <w:r>
        <w:t xml:space="preserve"> решение нелинейного уравнения Шредингера (НУШ)</w:t>
      </w:r>
    </w:p>
    <w:p w:rsidR="00D21BD4" w:rsidRDefault="00D21BD4" w:rsidP="00317CC3">
      <w:pPr>
        <w:pStyle w:val="a4"/>
        <w:spacing w:before="0" w:beforeAutospacing="0" w:after="120" w:afterAutospacing="0"/>
      </w:pPr>
      <w:proofErr w:type="spellStart"/>
      <w:r>
        <w:t>Самоиндуцированная</w:t>
      </w:r>
      <w:proofErr w:type="spellEnd"/>
      <w:r>
        <w:t xml:space="preserve"> прозрачность двухуровневой поглощающей среды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Стационарные световые импульсы в усиливающей резонансной среде при наличии линейного поглощения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t>Решение нелинейных уравнений методом обратной задачи рассеяния (ОЗР)</w:t>
      </w:r>
    </w:p>
    <w:p w:rsidR="00D21BD4" w:rsidRDefault="00D21BD4" w:rsidP="00317CC3">
      <w:pPr>
        <w:pStyle w:val="a4"/>
        <w:spacing w:before="0" w:beforeAutospacing="0" w:after="120" w:afterAutospacing="0"/>
      </w:pPr>
      <w:r>
        <w:lastRenderedPageBreak/>
        <w:t xml:space="preserve">Решение нелинейных уравнений с помощью </w:t>
      </w:r>
      <w:proofErr w:type="spellStart"/>
      <w:r>
        <w:t>автопреобразования</w:t>
      </w:r>
      <w:proofErr w:type="spellEnd"/>
      <w:r>
        <w:t xml:space="preserve"> </w:t>
      </w:r>
      <w:proofErr w:type="spellStart"/>
      <w:r>
        <w:t>Бэклунда</w:t>
      </w:r>
      <w:proofErr w:type="spellEnd"/>
    </w:p>
    <w:p w:rsidR="00D21BD4" w:rsidRDefault="00D21BD4" w:rsidP="00317CC3">
      <w:pPr>
        <w:pStyle w:val="a4"/>
        <w:spacing w:before="0" w:beforeAutospacing="0" w:after="120" w:afterAutospacing="0"/>
        <w:jc w:val="both"/>
      </w:pPr>
      <w:r>
        <w:t>Обзор новых методов отыскания точных решений нелинейных уравнений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D0DCE" w:rsidRDefault="008D0DCE" w:rsidP="00813EC4">
      <w:pPr>
        <w:pStyle w:val="a4"/>
        <w:spacing w:before="0" w:beforeAutospacing="0" w:after="0" w:afterAutospacing="0"/>
        <w:ind w:firstLine="539"/>
        <w:rPr>
          <w:bCs/>
        </w:rPr>
      </w:pPr>
      <w:r>
        <w:rPr>
          <w:bCs/>
        </w:rPr>
        <w:t xml:space="preserve">1. </w:t>
      </w:r>
      <w:r w:rsidR="00813EC4">
        <w:t>Еженедельный контроль посещаемости аудиторных занятий.</w:t>
      </w:r>
    </w:p>
    <w:p w:rsidR="00E70F55" w:rsidRDefault="00813EC4" w:rsidP="00317CC3">
      <w:pPr>
        <w:pStyle w:val="a4"/>
        <w:spacing w:before="0" w:beforeAutospacing="0" w:after="0" w:afterAutospacing="0"/>
        <w:ind w:firstLine="539"/>
      </w:pPr>
      <w:r>
        <w:rPr>
          <w:bCs/>
        </w:rPr>
        <w:t xml:space="preserve">2. </w:t>
      </w:r>
      <w:r>
        <w:t>Выборочная про</w:t>
      </w:r>
      <w:r w:rsidRPr="00813EC4">
        <w:t>верка одного из разделов портфолио, предоставленного проверяющему по электронной почте</w:t>
      </w:r>
      <w:r w:rsidR="00E70F55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E70F55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0F55" w:rsidRDefault="00E70F55" w:rsidP="000A3392">
            <w:pPr>
              <w:jc w:val="center"/>
            </w:pPr>
            <w:r w:rsidRPr="00E70F55">
              <w:lastRenderedPageBreak/>
              <w:t>Методы дистанционного зондирования окружающей среды</w:t>
            </w:r>
          </w:p>
        </w:tc>
      </w:tr>
    </w:tbl>
    <w:p w:rsidR="00E70F55" w:rsidRDefault="00E70F55" w:rsidP="00E70F5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E70F55" w:rsidRDefault="00E70F55" w:rsidP="00E70F55">
      <w:pPr>
        <w:pStyle w:val="a4"/>
        <w:spacing w:before="0" w:beforeAutospacing="0" w:after="0" w:afterAutospacing="0"/>
        <w:jc w:val="both"/>
        <w:rPr>
          <w:b/>
        </w:rPr>
      </w:pPr>
    </w:p>
    <w:p w:rsidR="00E70F55" w:rsidRPr="00DD58DD" w:rsidRDefault="00E70F55" w:rsidP="00E70F5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70F55" w:rsidRDefault="00E70F55" w:rsidP="00E70F5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E3DF5" w:rsidRPr="004D4A19" w:rsidRDefault="009E3DF5" w:rsidP="009E3DF5">
      <w:pPr>
        <w:ind w:firstLine="709"/>
      </w:pPr>
      <w:r w:rsidRPr="004D4A19">
        <w:t xml:space="preserve">Дисциплина «Методы дистанционного зондирования окружающей среды» относится к числу профессиональных дисциплин, является дисциплиной по выбору и изучается на 1-м году обучения, в </w:t>
      </w:r>
      <w:r w:rsidRPr="00932FA5">
        <w:t>осеннем семестре</w:t>
      </w:r>
      <w:r w:rsidRPr="004D4A19">
        <w:t xml:space="preserve">. </w:t>
      </w:r>
    </w:p>
    <w:p w:rsidR="009E3DF5" w:rsidRPr="00C7696C" w:rsidRDefault="009E3DF5" w:rsidP="009E3DF5">
      <w:pPr>
        <w:ind w:firstLine="709"/>
        <w:rPr>
          <w:i/>
        </w:rPr>
      </w:pPr>
      <w:r w:rsidRPr="004D4A19">
        <w:t>Освоение курса опирается на знания, умения, навыки и компетенции, сформированные на двух предшествующих уровнях образования и полученные в результате освоения следующих дисциплин: «Электродинамика», «Статистическая радиофизика», «Квантовая радиофизика», «Механика сплошных сред», «Основы радиолокации», «Спектральная обработка сигналов», «Теория оптимального приема сигналов».</w:t>
      </w:r>
      <w:r>
        <w:t xml:space="preserve"> </w:t>
      </w:r>
    </w:p>
    <w:p w:rsidR="00E70F55" w:rsidRDefault="00E70F55" w:rsidP="00E70F5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70F55" w:rsidRDefault="00E70F55" w:rsidP="00E70F5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9E3DF5" w:rsidRDefault="00E70F55" w:rsidP="009E3DF5">
      <w:pPr>
        <w:ind w:firstLine="709"/>
        <w:jc w:val="center"/>
        <w:rPr>
          <w:b/>
        </w:rPr>
      </w:pPr>
      <w:r w:rsidRPr="00F75742">
        <w:tab/>
      </w:r>
      <w:r w:rsidR="009E3DF5" w:rsidRPr="00F73857">
        <w:rPr>
          <w:b/>
        </w:rPr>
        <w:t xml:space="preserve">Планируемые результаты обучения </w:t>
      </w:r>
      <w:r w:rsidR="009E3DF5">
        <w:rPr>
          <w:b/>
        </w:rPr>
        <w:t xml:space="preserve">по </w:t>
      </w:r>
      <w:r w:rsidR="009E3DF5"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6308"/>
      </w:tblGrid>
      <w:tr w:rsidR="009E3DF5" w:rsidRPr="004551C3" w:rsidTr="000A3392">
        <w:trPr>
          <w:jc w:val="center"/>
        </w:trPr>
        <w:tc>
          <w:tcPr>
            <w:tcW w:w="3067" w:type="dxa"/>
          </w:tcPr>
          <w:p w:rsidR="009E3DF5" w:rsidRPr="00324F8D" w:rsidRDefault="009E3DF5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6444" w:type="dxa"/>
          </w:tcPr>
          <w:p w:rsidR="009E3DF5" w:rsidRPr="00324F8D" w:rsidRDefault="009E3DF5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E3DF5" w:rsidRPr="004551C3" w:rsidTr="000A3392">
        <w:trPr>
          <w:jc w:val="center"/>
        </w:trPr>
        <w:tc>
          <w:tcPr>
            <w:tcW w:w="3067" w:type="dxa"/>
          </w:tcPr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К-1</w:t>
            </w:r>
          </w:p>
          <w:p w:rsidR="009E3DF5" w:rsidRPr="00471E08" w:rsidRDefault="009E3DF5" w:rsidP="000A3392">
            <w:pPr>
              <w:tabs>
                <w:tab w:val="num" w:pos="822"/>
              </w:tabs>
            </w:pPr>
            <w:r w:rsidRPr="00471E08">
              <w:t>Способность самостоятельно ставить научные задачи и формулировать новые идеи в области радиофизики</w:t>
            </w:r>
          </w:p>
        </w:tc>
        <w:tc>
          <w:tcPr>
            <w:tcW w:w="6444" w:type="dxa"/>
          </w:tcPr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(ПК-</w:t>
            </w:r>
            <w:proofErr w:type="gramStart"/>
            <w:r>
              <w:rPr>
                <w:i/>
              </w:rPr>
              <w:t>1)-</w:t>
            </w:r>
            <w:proofErr w:type="gramEnd"/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</w:t>
            </w:r>
            <w:r w:rsidRPr="00471E08">
              <w:t>Уметь определять наиболее актуальные направления исследований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>Уметь 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 xml:space="preserve">Уметь при решении исследовательских и практических задач генерировать новые идеи, поддающиеся </w:t>
            </w:r>
            <w:proofErr w:type="spellStart"/>
            <w:r w:rsidRPr="00471E08">
              <w:t>операционализации</w:t>
            </w:r>
            <w:proofErr w:type="spellEnd"/>
            <w:r w:rsidRPr="00471E08">
              <w:t xml:space="preserve"> исходя из наличных ресурсов и ограничений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>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>Владеть технологиями планирования профессиональной деятельности в сфере научных исследований</w:t>
            </w:r>
            <w:r>
              <w:t>;</w:t>
            </w:r>
          </w:p>
          <w:p w:rsidR="009E3DF5" w:rsidRPr="00324F8D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>Владеть навыками самостоятельной постановки, критического переосмысления и решения новых  задач в области радиофизики; навыками использования современных средств вычислительной техники для расчетов</w:t>
            </w:r>
            <w:r>
              <w:t>.</w:t>
            </w:r>
          </w:p>
        </w:tc>
      </w:tr>
      <w:tr w:rsidR="009E3DF5" w:rsidRPr="004551C3" w:rsidTr="000A3392">
        <w:trPr>
          <w:jc w:val="center"/>
        </w:trPr>
        <w:tc>
          <w:tcPr>
            <w:tcW w:w="3067" w:type="dxa"/>
          </w:tcPr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2</w:t>
            </w:r>
          </w:p>
          <w:p w:rsidR="009E3DF5" w:rsidRPr="00471E08" w:rsidRDefault="009E3DF5" w:rsidP="000A3392">
            <w:pPr>
              <w:tabs>
                <w:tab w:val="num" w:pos="822"/>
              </w:tabs>
            </w:pPr>
            <w:r w:rsidRPr="00747F3F">
              <w:t xml:space="preserve">Способность к самостоятельному </w:t>
            </w:r>
            <w:r w:rsidRPr="00747F3F">
              <w:lastRenderedPageBreak/>
              <w:t>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6444" w:type="dxa"/>
          </w:tcPr>
          <w:p w:rsidR="009E3DF5" w:rsidRDefault="009E3DF5" w:rsidP="000A3392">
            <w:pPr>
              <w:tabs>
                <w:tab w:val="num" w:pos="822"/>
              </w:tabs>
            </w:pPr>
            <w:r>
              <w:rPr>
                <w:i/>
              </w:rPr>
              <w:lastRenderedPageBreak/>
              <w:t>З(ПК-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 xml:space="preserve">Знать </w:t>
            </w:r>
            <w:r w:rsidRPr="00747F3F">
              <w:t>современное состояние науки в области радиофизики</w:t>
            </w:r>
            <w:r>
              <w:t>;</w:t>
            </w:r>
          </w:p>
          <w:p w:rsidR="009E3DF5" w:rsidRPr="00D47DA6" w:rsidRDefault="009E3DF5" w:rsidP="000A3392">
            <w:pPr>
              <w:tabs>
                <w:tab w:val="num" w:pos="822"/>
              </w:tabs>
            </w:pPr>
            <w:r w:rsidRPr="00747F3F">
              <w:rPr>
                <w:i/>
              </w:rPr>
              <w:t>З(ПК-</w:t>
            </w:r>
            <w:proofErr w:type="gramStart"/>
            <w:r w:rsidRPr="00747F3F">
              <w:rPr>
                <w:i/>
              </w:rPr>
              <w:t>2)-</w:t>
            </w:r>
            <w:proofErr w:type="gramEnd"/>
            <w:r w:rsidRPr="00747F3F">
              <w:rPr>
                <w:i/>
              </w:rPr>
              <w:t>2</w:t>
            </w:r>
            <w:r>
              <w:t xml:space="preserve"> Знать </w:t>
            </w:r>
            <w:r w:rsidRPr="00747F3F">
              <w:t xml:space="preserve">современные подходы к </w:t>
            </w:r>
            <w:r w:rsidRPr="00747F3F">
              <w:lastRenderedPageBreak/>
              <w:t>моделированию различных явлений в области радиофизики и оценке полученных результатов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 xml:space="preserve">Уметь </w:t>
            </w:r>
            <w:r w:rsidRPr="00747F3F">
              <w:t xml:space="preserve">представлять результаты НИР (в </w:t>
            </w:r>
            <w:proofErr w:type="spellStart"/>
            <w:r w:rsidRPr="00747F3F">
              <w:t>т.ч</w:t>
            </w:r>
            <w:proofErr w:type="spellEnd"/>
            <w:r w:rsidRPr="00747F3F">
              <w:t>., диссертационной работы) академическому и бизнес-сообществу</w:t>
            </w:r>
            <w:r>
              <w:t>;</w:t>
            </w:r>
          </w:p>
          <w:p w:rsidR="009E3DF5" w:rsidRPr="00747F3F" w:rsidRDefault="009E3DF5" w:rsidP="000A3392">
            <w:pPr>
              <w:tabs>
                <w:tab w:val="num" w:pos="822"/>
              </w:tabs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1 </w:t>
            </w:r>
            <w:r>
              <w:t xml:space="preserve">Владеть </w:t>
            </w:r>
            <w:r w:rsidRPr="00747F3F">
              <w:t>навыками моделирования</w:t>
            </w:r>
            <w:r>
              <w:t xml:space="preserve"> </w:t>
            </w:r>
            <w:r w:rsidRPr="00747F3F">
              <w:t>различных явлений в области радиофизики и оценки полученных результатов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 xml:space="preserve">Владеть </w:t>
            </w:r>
            <w:r w:rsidRPr="00747F3F">
              <w:t xml:space="preserve">методами планирования, подготовки, проведения НИР, анализа полученных данных, формулировки выводов и рекомендаций по направленности </w:t>
            </w:r>
            <w:r>
              <w:t>«Р</w:t>
            </w:r>
            <w:r w:rsidRPr="00747F3F">
              <w:t>адиофизика</w:t>
            </w:r>
            <w:r>
              <w:t>».</w:t>
            </w:r>
          </w:p>
        </w:tc>
      </w:tr>
      <w:tr w:rsidR="009E3DF5" w:rsidRPr="004551C3" w:rsidTr="000A3392">
        <w:trPr>
          <w:jc w:val="center"/>
        </w:trPr>
        <w:tc>
          <w:tcPr>
            <w:tcW w:w="3067" w:type="dxa"/>
          </w:tcPr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3</w:t>
            </w:r>
          </w:p>
          <w:p w:rsidR="009E3DF5" w:rsidRPr="00471E08" w:rsidRDefault="009E3DF5" w:rsidP="000A3392">
            <w:pPr>
              <w:tabs>
                <w:tab w:val="num" w:pos="822"/>
              </w:tabs>
            </w:pPr>
            <w:r w:rsidRPr="006A4A37">
              <w:t>Способность к внедрению научных достижений и разработок в области радиофизики</w:t>
            </w:r>
          </w:p>
        </w:tc>
        <w:tc>
          <w:tcPr>
            <w:tcW w:w="6444" w:type="dxa"/>
          </w:tcPr>
          <w:p w:rsidR="009E3DF5" w:rsidRPr="00605BE5" w:rsidRDefault="009E3DF5" w:rsidP="000A3392">
            <w:pPr>
              <w:tabs>
                <w:tab w:val="num" w:pos="822"/>
              </w:tabs>
            </w:pPr>
            <w:r w:rsidRPr="00605BE5">
              <w:rPr>
                <w:i/>
              </w:rPr>
              <w:t>З(ПК-</w:t>
            </w:r>
            <w:proofErr w:type="gramStart"/>
            <w:r w:rsidRPr="00605BE5">
              <w:rPr>
                <w:i/>
              </w:rPr>
              <w:t>3)-</w:t>
            </w:r>
            <w:proofErr w:type="gramEnd"/>
            <w:r w:rsidRPr="00605BE5">
              <w:rPr>
                <w:i/>
              </w:rPr>
              <w:t xml:space="preserve">2 </w:t>
            </w:r>
            <w:r w:rsidRPr="00605BE5">
              <w:t>Знать требования к содержанию и правила оформления рукописей к публикации в</w:t>
            </w:r>
            <w:r>
              <w:t xml:space="preserve"> рецензируемых научных изданиях;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(ПК-</w:t>
            </w:r>
            <w:proofErr w:type="gramStart"/>
            <w:r>
              <w:rPr>
                <w:i/>
              </w:rPr>
              <w:t>3)-</w:t>
            </w:r>
            <w:proofErr w:type="gramEnd"/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</w:t>
            </w:r>
            <w:r>
              <w:t xml:space="preserve">Уметь </w:t>
            </w:r>
            <w:r w:rsidRPr="006A4A37">
              <w:t>самостоятельно интерпретировать результаты научного исследования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3)-</w:t>
            </w:r>
            <w:proofErr w:type="gramEnd"/>
            <w:r>
              <w:rPr>
                <w:i/>
              </w:rPr>
              <w:t xml:space="preserve">2 </w:t>
            </w:r>
            <w:r w:rsidRPr="006A4A37">
              <w:t>Уметь</w:t>
            </w:r>
            <w:r>
              <w:rPr>
                <w:i/>
              </w:rPr>
              <w:t xml:space="preserve"> </w:t>
            </w:r>
            <w:r w:rsidRPr="006A4A37">
              <w:t>оценивать границы применимости полученных результатов научного</w:t>
            </w:r>
            <w:r>
              <w:t xml:space="preserve"> </w:t>
            </w:r>
            <w:r w:rsidRPr="006A4A37">
              <w:t>исследования в области радиофизики и возможности их внедрения</w:t>
            </w:r>
            <w:r>
              <w:t>;</w:t>
            </w:r>
          </w:p>
          <w:p w:rsidR="009E3DF5" w:rsidRDefault="009E3DF5" w:rsidP="000A3392">
            <w:pPr>
              <w:tabs>
                <w:tab w:val="num" w:pos="822"/>
              </w:tabs>
              <w:rPr>
                <w:i/>
              </w:rPr>
            </w:pPr>
            <w:r w:rsidRPr="006A4A37">
              <w:rPr>
                <w:i/>
              </w:rPr>
              <w:t>У(ПК-</w:t>
            </w:r>
            <w:proofErr w:type="gramStart"/>
            <w:r w:rsidRPr="006A4A37">
              <w:rPr>
                <w:i/>
              </w:rPr>
              <w:t>3)-</w:t>
            </w:r>
            <w:proofErr w:type="gramEnd"/>
            <w:r w:rsidRPr="006A4A37">
              <w:rPr>
                <w:i/>
              </w:rPr>
              <w:t>4</w:t>
            </w:r>
            <w:r>
              <w:t xml:space="preserve"> Уметь </w:t>
            </w:r>
            <w:r w:rsidRPr="006A4A37">
              <w:t xml:space="preserve">представлять результаты НИР (в </w:t>
            </w:r>
            <w:proofErr w:type="spellStart"/>
            <w:r w:rsidRPr="006A4A37">
              <w:t>т.ч</w:t>
            </w:r>
            <w:proofErr w:type="spellEnd"/>
            <w:r w:rsidRPr="006A4A37">
              <w:t>., диссертационной работы) академическому и бизнес-сообществу</w:t>
            </w:r>
            <w:r>
              <w:t>.</w:t>
            </w:r>
          </w:p>
        </w:tc>
      </w:tr>
    </w:tbl>
    <w:p w:rsidR="00E70F55" w:rsidRDefault="00E70F55" w:rsidP="009E3DF5">
      <w:pPr>
        <w:pStyle w:val="2"/>
        <w:ind w:firstLine="709"/>
      </w:pPr>
    </w:p>
    <w:p w:rsidR="00E70F55" w:rsidRDefault="00E70F55" w:rsidP="00E70F55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17CC3" w:rsidRDefault="00317CC3" w:rsidP="00317CC3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</w:t>
      </w:r>
      <w:r w:rsidRPr="00D97F2E">
        <w:t xml:space="preserve"> (32 часа занятия лекционного типа, 4 часа мероприятия по аттестации)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</w:pP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</w:pPr>
    </w:p>
    <w:p w:rsidR="00317CC3" w:rsidRDefault="00317CC3" w:rsidP="00317CC3">
      <w:pPr>
        <w:pStyle w:val="a4"/>
        <w:spacing w:before="0" w:beforeAutospacing="0" w:after="120" w:afterAutospacing="0"/>
      </w:pPr>
      <w:r>
        <w:t>Трансформация излучения в случайно-неоднородной среде. Приближения теории рассеяния и условия их применимости</w:t>
      </w:r>
    </w:p>
    <w:p w:rsidR="00317CC3" w:rsidRDefault="00317CC3" w:rsidP="00317CC3">
      <w:pPr>
        <w:pStyle w:val="a4"/>
        <w:spacing w:before="0" w:beforeAutospacing="0" w:after="120" w:afterAutospacing="0"/>
      </w:pPr>
      <w:r>
        <w:t>Рассеяние ЭМ и акустических волн на дискретных неоднородностях</w:t>
      </w:r>
    </w:p>
    <w:p w:rsidR="00317CC3" w:rsidRDefault="00317CC3" w:rsidP="00317CC3">
      <w:pPr>
        <w:pStyle w:val="a4"/>
        <w:spacing w:before="0" w:beforeAutospacing="0" w:after="120" w:afterAutospacing="0"/>
      </w:pPr>
      <w:r>
        <w:t xml:space="preserve">Рассеяние ЭМ и акустических волн на непрерывно-распределенных неоднородностях </w:t>
      </w:r>
    </w:p>
    <w:p w:rsidR="00317CC3" w:rsidRDefault="00317CC3" w:rsidP="00317CC3">
      <w:pPr>
        <w:pStyle w:val="a4"/>
        <w:spacing w:before="0" w:beforeAutospacing="0" w:after="120" w:afterAutospacing="0"/>
      </w:pPr>
      <w:r>
        <w:t>Рассеяние ЭМ и акустических волн на неровной поверхности</w:t>
      </w:r>
    </w:p>
    <w:p w:rsidR="00317CC3" w:rsidRDefault="00317CC3" w:rsidP="00317CC3">
      <w:pPr>
        <w:pStyle w:val="a4"/>
        <w:spacing w:before="0" w:beforeAutospacing="0" w:after="120" w:afterAutospacing="0"/>
      </w:pPr>
      <w:r>
        <w:t xml:space="preserve">Обратная задача рассеяния в случайно-неоднородной среде </w:t>
      </w:r>
    </w:p>
    <w:p w:rsidR="00317CC3" w:rsidRDefault="00317CC3" w:rsidP="00317CC3">
      <w:pPr>
        <w:pStyle w:val="a4"/>
        <w:spacing w:before="0" w:beforeAutospacing="0" w:after="120" w:afterAutospacing="0"/>
      </w:pPr>
      <w:r>
        <w:t>Структура и функции систем дистанционного зондирования</w:t>
      </w:r>
    </w:p>
    <w:p w:rsidR="00317CC3" w:rsidRDefault="00317CC3" w:rsidP="00317CC3">
      <w:pPr>
        <w:pStyle w:val="a4"/>
        <w:spacing w:before="0" w:beforeAutospacing="0" w:after="120" w:afterAutospacing="0"/>
      </w:pPr>
      <w:proofErr w:type="spellStart"/>
      <w:r>
        <w:t>Метеорадиолокация</w:t>
      </w:r>
      <w:proofErr w:type="spellEnd"/>
    </w:p>
    <w:p w:rsidR="00317CC3" w:rsidRDefault="00317CC3" w:rsidP="00317CC3">
      <w:pPr>
        <w:pStyle w:val="a4"/>
        <w:spacing w:before="0" w:beforeAutospacing="0" w:after="120" w:afterAutospacing="0"/>
      </w:pPr>
      <w:r>
        <w:t xml:space="preserve">Радиолокационное зондирование поверхности океана  </w:t>
      </w:r>
    </w:p>
    <w:p w:rsidR="00317CC3" w:rsidRDefault="00317CC3" w:rsidP="00317CC3">
      <w:pPr>
        <w:pStyle w:val="a4"/>
        <w:spacing w:before="0" w:beforeAutospacing="0" w:after="120" w:afterAutospacing="0"/>
      </w:pPr>
      <w:r>
        <w:t xml:space="preserve">Акустическое зондирование толщи и дна океана. Пассивная биоакустика </w:t>
      </w:r>
    </w:p>
    <w:p w:rsidR="00317CC3" w:rsidRDefault="00317CC3" w:rsidP="00317CC3">
      <w:pPr>
        <w:pStyle w:val="a4"/>
        <w:spacing w:before="0" w:beforeAutospacing="0" w:after="120" w:afterAutospacing="0"/>
        <w:jc w:val="both"/>
      </w:pPr>
      <w:r>
        <w:t>Лазерное зондирование атмосферы</w:t>
      </w:r>
    </w:p>
    <w:p w:rsidR="00317CC3" w:rsidRDefault="00317CC3" w:rsidP="00317CC3">
      <w:pPr>
        <w:pStyle w:val="a4"/>
        <w:spacing w:before="0" w:beforeAutospacing="0" w:after="120" w:afterAutospacing="0"/>
        <w:ind w:left="539"/>
        <w:jc w:val="both"/>
      </w:pP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317CC3" w:rsidP="00317CC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Коллоквиум</w:t>
      </w:r>
    </w:p>
    <w:p w:rsidR="00DE18F1" w:rsidRDefault="00DE18F1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317CC3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CC3" w:rsidRDefault="00317CC3" w:rsidP="000A3392">
            <w:pPr>
              <w:jc w:val="center"/>
            </w:pPr>
            <w:r w:rsidRPr="00317CC3">
              <w:lastRenderedPageBreak/>
              <w:t>Помехоустойчивое кодирование в системах радиосвязи</w:t>
            </w:r>
          </w:p>
        </w:tc>
      </w:tr>
    </w:tbl>
    <w:p w:rsidR="00317CC3" w:rsidRDefault="00317CC3" w:rsidP="00317CC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17CC3" w:rsidRDefault="00317CC3" w:rsidP="00317CC3">
      <w:pPr>
        <w:pStyle w:val="a4"/>
        <w:spacing w:before="0" w:beforeAutospacing="0" w:after="0" w:afterAutospacing="0"/>
        <w:jc w:val="both"/>
        <w:rPr>
          <w:b/>
        </w:rPr>
      </w:pPr>
    </w:p>
    <w:p w:rsidR="00317CC3" w:rsidRPr="00DD58DD" w:rsidRDefault="00317CC3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17CC3" w:rsidRPr="00C7696C" w:rsidRDefault="00317CC3" w:rsidP="00317CC3">
      <w:pPr>
        <w:ind w:firstLine="709"/>
      </w:pPr>
      <w:r w:rsidRPr="00C7696C">
        <w:t xml:space="preserve">Дисциплина </w:t>
      </w:r>
      <w:r>
        <w:t>«</w:t>
      </w:r>
      <w:r w:rsidRPr="00524A83">
        <w:t>Помехоустойчивое кодирование в системах радиосвязи</w:t>
      </w:r>
      <w:r>
        <w:t>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1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первом</w:t>
      </w:r>
      <w:r w:rsidRPr="00A408A8">
        <w:t xml:space="preserve"> семестр</w:t>
      </w:r>
      <w:r>
        <w:t>е</w:t>
      </w:r>
      <w:r w:rsidRPr="00C7696C">
        <w:t>.</w:t>
      </w:r>
    </w:p>
    <w:p w:rsidR="00317CC3" w:rsidRPr="00C7696C" w:rsidRDefault="00317CC3" w:rsidP="00317CC3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5E4571">
        <w:t xml:space="preserve">в результате освоения </w:t>
      </w:r>
      <w:proofErr w:type="gramStart"/>
      <w:r w:rsidRPr="005E4571">
        <w:t xml:space="preserve">дисциплины  </w:t>
      </w:r>
      <w:r w:rsidRPr="00D01168">
        <w:t>С.2.Б.5</w:t>
      </w:r>
      <w:proofErr w:type="gramEnd"/>
      <w:r w:rsidRPr="00D01168">
        <w:t xml:space="preserve">. «Теория информации и кодирования» базовой части математического и естественнонаучного цикла С.2 по той же специальности и дисциплины Б.3.Б.9. «Статистическая радиофизика» базовой части профессионального цикла </w:t>
      </w:r>
      <w:proofErr w:type="spellStart"/>
      <w:r w:rsidRPr="00D01168">
        <w:t>бакалавриата</w:t>
      </w:r>
      <w:proofErr w:type="spellEnd"/>
      <w:r w:rsidRPr="00D01168">
        <w:t xml:space="preserve"> по тому же направлению подготовки</w:t>
      </w:r>
      <w:r>
        <w:t xml:space="preserve">. </w:t>
      </w: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A4ABE" w:rsidRPr="00F73857" w:rsidRDefault="00317CC3" w:rsidP="002A4ABE">
      <w:pPr>
        <w:ind w:firstLine="709"/>
        <w:jc w:val="center"/>
        <w:rPr>
          <w:b/>
          <w:highlight w:val="yellow"/>
        </w:rPr>
      </w:pPr>
      <w:r w:rsidRPr="00F75742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949"/>
      </w:tblGrid>
      <w:tr w:rsidR="002A4ABE" w:rsidRPr="004551C3" w:rsidTr="000A3392">
        <w:trPr>
          <w:jc w:val="center"/>
        </w:trPr>
        <w:tc>
          <w:tcPr>
            <w:tcW w:w="2396" w:type="dxa"/>
          </w:tcPr>
          <w:p w:rsidR="002A4ABE" w:rsidRPr="00324F8D" w:rsidRDefault="002A4ABE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2A4ABE" w:rsidRPr="00324F8D" w:rsidRDefault="002A4ABE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A4ABE" w:rsidRPr="004551C3" w:rsidTr="000A3392">
        <w:trPr>
          <w:jc w:val="center"/>
        </w:trPr>
        <w:tc>
          <w:tcPr>
            <w:tcW w:w="2396" w:type="dxa"/>
          </w:tcPr>
          <w:p w:rsidR="002A4ABE" w:rsidRPr="006970C6" w:rsidRDefault="002A4ABE" w:rsidP="000A3392">
            <w:pPr>
              <w:tabs>
                <w:tab w:val="num" w:pos="822"/>
              </w:tabs>
              <w:rPr>
                <w:i/>
              </w:rPr>
            </w:pPr>
            <w:r w:rsidRPr="006970C6">
              <w:rPr>
                <w:i/>
              </w:rPr>
              <w:t xml:space="preserve">УК-1 </w:t>
            </w:r>
          </w:p>
          <w:p w:rsidR="002A4ABE" w:rsidRPr="006970C6" w:rsidRDefault="002A4ABE" w:rsidP="000A3392">
            <w:pPr>
              <w:tabs>
                <w:tab w:val="num" w:pos="822"/>
              </w:tabs>
            </w:pPr>
            <w:r>
              <w:t>С</w:t>
            </w:r>
            <w:r w:rsidRPr="006970C6"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353" w:type="dxa"/>
          </w:tcPr>
          <w:p w:rsidR="002A4ABE" w:rsidRPr="00525B81" w:rsidRDefault="002A4ABE" w:rsidP="000A3392">
            <w:pPr>
              <w:tabs>
                <w:tab w:val="num" w:pos="822"/>
              </w:tabs>
            </w:pPr>
            <w:r>
              <w:rPr>
                <w:i/>
              </w:rPr>
              <w:t>З(УК-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>
              <w:t xml:space="preserve">Знать </w:t>
            </w:r>
            <w:r w:rsidRPr="00525B81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2A4ABE" w:rsidRDefault="002A4ABE" w:rsidP="000A3392">
            <w:pPr>
              <w:tabs>
                <w:tab w:val="num" w:pos="822"/>
              </w:tabs>
            </w:pPr>
            <w:r w:rsidRPr="00D709E4">
              <w:rPr>
                <w:i/>
              </w:rPr>
              <w:t>У(УК-</w:t>
            </w:r>
            <w:proofErr w:type="gramStart"/>
            <w:r w:rsidRPr="00D709E4">
              <w:rPr>
                <w:i/>
              </w:rPr>
              <w:t>1)-</w:t>
            </w:r>
            <w:proofErr w:type="gramEnd"/>
            <w:r w:rsidRPr="00D709E4">
              <w:rPr>
                <w:i/>
              </w:rPr>
              <w:t>1</w:t>
            </w:r>
            <w:r>
              <w:t xml:space="preserve"> Уметь </w:t>
            </w:r>
            <w:r w:rsidRPr="00D709E4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t>;</w:t>
            </w:r>
          </w:p>
          <w:p w:rsidR="002A4ABE" w:rsidRDefault="002A4ABE" w:rsidP="000A3392">
            <w:pPr>
              <w:tabs>
                <w:tab w:val="num" w:pos="822"/>
              </w:tabs>
            </w:pPr>
            <w:r w:rsidRPr="00D709E4">
              <w:rPr>
                <w:i/>
              </w:rPr>
              <w:t>У(УК-</w:t>
            </w:r>
            <w:proofErr w:type="gramStart"/>
            <w:r w:rsidRPr="00D709E4">
              <w:rPr>
                <w:i/>
              </w:rPr>
              <w:t>1)-</w:t>
            </w:r>
            <w:proofErr w:type="gramEnd"/>
            <w:r w:rsidRPr="00D709E4">
              <w:rPr>
                <w:i/>
              </w:rPr>
              <w:t>2</w:t>
            </w:r>
            <w:r>
              <w:t xml:space="preserve"> Уметь </w:t>
            </w:r>
            <w:r w:rsidRPr="00D709E4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D709E4">
              <w:t>операционализации</w:t>
            </w:r>
            <w:proofErr w:type="spellEnd"/>
            <w:r w:rsidRPr="00D709E4">
              <w:t xml:space="preserve"> исходя из наличных ресурсов и ограничений</w:t>
            </w:r>
            <w:r>
              <w:t>;</w:t>
            </w:r>
          </w:p>
          <w:p w:rsidR="002A4ABE" w:rsidRDefault="002A4ABE" w:rsidP="000A3392">
            <w:pPr>
              <w:tabs>
                <w:tab w:val="num" w:pos="822"/>
              </w:tabs>
            </w:pPr>
            <w:r>
              <w:rPr>
                <w:i/>
              </w:rPr>
              <w:t>В(УК-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D709E4">
              <w:t>Владеть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2A4ABE" w:rsidRPr="00D709E4" w:rsidRDefault="002A4ABE" w:rsidP="000A3392">
            <w:pPr>
              <w:tabs>
                <w:tab w:val="num" w:pos="822"/>
              </w:tabs>
            </w:pPr>
            <w:r w:rsidRPr="00D709E4">
              <w:rPr>
                <w:i/>
              </w:rPr>
              <w:t>В(УК-</w:t>
            </w:r>
            <w:proofErr w:type="gramStart"/>
            <w:r w:rsidRPr="00D709E4">
              <w:rPr>
                <w:i/>
              </w:rPr>
              <w:t>1)-</w:t>
            </w:r>
            <w:proofErr w:type="gramEnd"/>
            <w:r w:rsidRPr="00D709E4">
              <w:rPr>
                <w:i/>
              </w:rPr>
              <w:t>2</w:t>
            </w:r>
            <w:r>
              <w:t xml:space="preserve"> Владеть </w:t>
            </w:r>
            <w:r w:rsidRPr="00D709E4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.</w:t>
            </w:r>
          </w:p>
        </w:tc>
      </w:tr>
      <w:tr w:rsidR="002A4ABE" w:rsidRPr="004551C3" w:rsidTr="000A3392">
        <w:trPr>
          <w:jc w:val="center"/>
        </w:trPr>
        <w:tc>
          <w:tcPr>
            <w:tcW w:w="2396" w:type="dxa"/>
          </w:tcPr>
          <w:p w:rsidR="002A4ABE" w:rsidRPr="006970C6" w:rsidRDefault="002A4ABE" w:rsidP="000A3392">
            <w:pPr>
              <w:tabs>
                <w:tab w:val="num" w:pos="822"/>
              </w:tabs>
              <w:rPr>
                <w:i/>
              </w:rPr>
            </w:pPr>
            <w:r w:rsidRPr="006970C6">
              <w:rPr>
                <w:i/>
              </w:rPr>
              <w:t>ОПК-1</w:t>
            </w:r>
          </w:p>
          <w:p w:rsidR="002A4ABE" w:rsidRPr="006970C6" w:rsidRDefault="002A4ABE" w:rsidP="000A3392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E61D14">
              <w:t>способность</w:t>
            </w:r>
            <w:proofErr w:type="gramEnd"/>
            <w:r w:rsidRPr="00E61D14"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</w:t>
            </w:r>
            <w:r w:rsidRPr="00E61D14">
              <w:lastRenderedPageBreak/>
              <w:t>информационно-коммуникационных технологий</w:t>
            </w:r>
          </w:p>
        </w:tc>
        <w:tc>
          <w:tcPr>
            <w:tcW w:w="7353" w:type="dxa"/>
          </w:tcPr>
          <w:p w:rsidR="002A4ABE" w:rsidRDefault="002A4A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1B6953">
              <w:t>Знать современные способы использования информационно-коммуникационных технологий в выбранной сфере деятельности;</w:t>
            </w:r>
          </w:p>
          <w:p w:rsidR="002A4ABE" w:rsidRDefault="002A4ABE" w:rsidP="000A3392">
            <w:pPr>
              <w:rPr>
                <w:sz w:val="18"/>
                <w:szCs w:val="18"/>
              </w:rPr>
            </w:pPr>
            <w:r>
              <w:rPr>
                <w:i/>
              </w:rPr>
              <w:t>У(ОПК-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1B6953">
              <w:t>Уметь выбирать и применять в профессиональной деятельности экспериментальные и расчетно-теоретические методы исследования</w:t>
            </w:r>
            <w:r>
              <w:rPr>
                <w:sz w:val="18"/>
                <w:szCs w:val="18"/>
              </w:rPr>
              <w:t>;</w:t>
            </w:r>
          </w:p>
          <w:p w:rsidR="002A4ABE" w:rsidRDefault="002A4ABE" w:rsidP="000A3392">
            <w:r w:rsidRPr="001B6953">
              <w:rPr>
                <w:i/>
              </w:rPr>
              <w:t>В(ОПК-</w:t>
            </w:r>
            <w:proofErr w:type="gramStart"/>
            <w:r w:rsidRPr="001B6953">
              <w:rPr>
                <w:i/>
              </w:rPr>
              <w:t>1)-</w:t>
            </w:r>
            <w:proofErr w:type="gramEnd"/>
            <w:r w:rsidRPr="001B6953">
              <w:rPr>
                <w:i/>
              </w:rPr>
              <w:t xml:space="preserve">1 </w:t>
            </w:r>
            <w:r w:rsidRPr="001B6953">
              <w:t>Владеть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  <w:r>
              <w:t>;</w:t>
            </w:r>
          </w:p>
          <w:p w:rsidR="002A4ABE" w:rsidRDefault="002A4ABE" w:rsidP="000A3392">
            <w:r>
              <w:rPr>
                <w:i/>
              </w:rPr>
              <w:t>В(ОПК-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>
              <w:t xml:space="preserve">Владеть </w:t>
            </w:r>
            <w:r w:rsidRPr="001B6953">
              <w:t>навыками планирования научного исследования, анализа получаемых результатов и формулировки выводов</w:t>
            </w:r>
            <w:r>
              <w:t>;</w:t>
            </w:r>
          </w:p>
          <w:p w:rsidR="002A4ABE" w:rsidRPr="001B6953" w:rsidRDefault="002A4ABE" w:rsidP="000A3392">
            <w:r w:rsidRPr="001B6953">
              <w:rPr>
                <w:i/>
              </w:rPr>
              <w:t xml:space="preserve"> </w:t>
            </w:r>
            <w:r>
              <w:rPr>
                <w:i/>
              </w:rPr>
              <w:t>В(ОПК-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>
              <w:t xml:space="preserve">Владеть </w:t>
            </w:r>
            <w:r w:rsidRPr="001B6953">
              <w:t xml:space="preserve">навыками представления и </w:t>
            </w:r>
            <w:r w:rsidRPr="001B6953">
              <w:lastRenderedPageBreak/>
              <w:t>продвижения результатов интеллектуальной деятельности</w:t>
            </w:r>
            <w:r>
              <w:t>.</w:t>
            </w:r>
          </w:p>
          <w:p w:rsidR="002A4ABE" w:rsidRPr="001B6953" w:rsidRDefault="002A4ABE" w:rsidP="000A3392">
            <w:pPr>
              <w:rPr>
                <w:i/>
              </w:rPr>
            </w:pPr>
          </w:p>
          <w:p w:rsidR="002A4ABE" w:rsidRDefault="002A4ABE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2A4ABE" w:rsidRDefault="002A4ABE" w:rsidP="002A4ABE">
      <w:pPr>
        <w:pStyle w:val="a5"/>
        <w:tabs>
          <w:tab w:val="clear" w:pos="822"/>
        </w:tabs>
        <w:ind w:left="0" w:firstLine="709"/>
      </w:pPr>
    </w:p>
    <w:p w:rsidR="00317CC3" w:rsidRDefault="00317CC3" w:rsidP="002A4ABE">
      <w:pPr>
        <w:ind w:firstLine="709"/>
        <w:jc w:val="center"/>
      </w:pPr>
    </w:p>
    <w:p w:rsidR="00317CC3" w:rsidRDefault="00317CC3" w:rsidP="00317CC3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A4ABE" w:rsidRDefault="002A4ABE" w:rsidP="002A4ABE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 w:rsidRPr="00BF5D9A">
        <w:t>32 часа занятия лекционного типа, 4 часа мероприятия по аттестации</w:t>
      </w:r>
      <w:r w:rsidRPr="0096713D">
        <w:t xml:space="preserve">),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</w:pP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</w:pPr>
    </w:p>
    <w:p w:rsidR="002A4ABE" w:rsidRDefault="002A4ABE" w:rsidP="002A4ABE">
      <w:pPr>
        <w:pStyle w:val="a4"/>
        <w:spacing w:before="0" w:beforeAutospacing="0" w:after="120" w:afterAutospacing="0"/>
      </w:pPr>
      <w:r>
        <w:t>Основные критерии, применяемые при декодирование принятой последовательности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Линейный блоковые коды, их представление и основные свойства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Стандартное расположение и синдромное декодирование линейных блоковых кодов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Циклические коды, их представление и основные свойства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Возможные подходы реализации схем кодирования и декодирования циклических кодов</w:t>
      </w:r>
    </w:p>
    <w:p w:rsidR="002A4ABE" w:rsidRDefault="002A4ABE" w:rsidP="002A4ABE">
      <w:pPr>
        <w:pStyle w:val="a4"/>
        <w:spacing w:before="0" w:beforeAutospacing="0" w:after="120" w:afterAutospacing="0"/>
      </w:pPr>
      <w:proofErr w:type="spellStart"/>
      <w:r>
        <w:t>Сверточные</w:t>
      </w:r>
      <w:proofErr w:type="spellEnd"/>
      <w:r>
        <w:t xml:space="preserve"> коды, их представление и свойства</w:t>
      </w:r>
    </w:p>
    <w:p w:rsidR="00317CC3" w:rsidRDefault="002A4ABE" w:rsidP="002A4ABE">
      <w:pPr>
        <w:pStyle w:val="a4"/>
        <w:spacing w:before="0" w:beforeAutospacing="0" w:after="120" w:afterAutospacing="0"/>
        <w:jc w:val="both"/>
      </w:pPr>
      <w:r>
        <w:t xml:space="preserve">Декодирования </w:t>
      </w:r>
      <w:proofErr w:type="spellStart"/>
      <w:r>
        <w:t>сверточных</w:t>
      </w:r>
      <w:proofErr w:type="spellEnd"/>
      <w:r>
        <w:t xml:space="preserve"> кодов с помощью алгоритма </w:t>
      </w:r>
      <w:proofErr w:type="spellStart"/>
      <w:r>
        <w:t>Витерби</w:t>
      </w:r>
      <w:proofErr w:type="spellEnd"/>
      <w:r>
        <w:t>. Практические аспекты их применения в современных системах связи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Декодирование по критерию максимума апостериорной информации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Основные принципы построения и декодирования турбо кодов</w:t>
      </w:r>
    </w:p>
    <w:p w:rsidR="002A4ABE" w:rsidRDefault="002A4ABE" w:rsidP="002A4ABE">
      <w:pPr>
        <w:pStyle w:val="a4"/>
        <w:spacing w:before="0" w:beforeAutospacing="0" w:after="120" w:afterAutospacing="0"/>
      </w:pPr>
      <w:r>
        <w:t>Коды с малой плотностью проверки на четность. Кодирование и представление кодов</w:t>
      </w:r>
    </w:p>
    <w:p w:rsidR="002A4ABE" w:rsidRDefault="002A4ABE" w:rsidP="002A4ABE">
      <w:pPr>
        <w:pStyle w:val="a4"/>
        <w:spacing w:before="0" w:beforeAutospacing="0" w:after="120" w:afterAutospacing="0"/>
        <w:jc w:val="both"/>
      </w:pPr>
      <w:r>
        <w:t>Итеративное декодирование кодов с малой плотностью проверки на четность. Практические аспекты их применения в современных системах связи</w:t>
      </w:r>
    </w:p>
    <w:p w:rsidR="00317CC3" w:rsidRDefault="00317CC3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2A4ABE" w:rsidRDefault="002A4ABE" w:rsidP="00317CC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2A4ABE" w:rsidRPr="00550037" w:rsidRDefault="002A4ABE" w:rsidP="002A4ABE">
      <w:pPr>
        <w:ind w:firstLine="709"/>
      </w:pPr>
      <w:r w:rsidRPr="00550037">
        <w:t xml:space="preserve">1. Еженедельный контроль </w:t>
      </w:r>
      <w:r>
        <w:t>посещаемости аудиторных занятий.</w:t>
      </w:r>
      <w:r w:rsidRPr="00550037">
        <w:t xml:space="preserve"> </w:t>
      </w:r>
    </w:p>
    <w:p w:rsidR="002A4ABE" w:rsidRPr="007845A9" w:rsidRDefault="002A4ABE" w:rsidP="002A4ABE">
      <w:pPr>
        <w:ind w:firstLine="709"/>
      </w:pPr>
      <w:r w:rsidRPr="00550037">
        <w:t>2. Как оценочный способ контроля самостоятельной работы студентов и одновременно разновидность интерактивного обучения используется форма групповой консультации по отдельным разделам дисциплины в виде семинаров по современным проблемам радиофизики, проводимым на кафедре факультативно.</w:t>
      </w:r>
    </w:p>
    <w:p w:rsidR="00DE18F1" w:rsidRDefault="00DE18F1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E18F1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8F1" w:rsidRDefault="00DE18F1" w:rsidP="000A3392">
            <w:pPr>
              <w:jc w:val="center"/>
            </w:pPr>
            <w:r w:rsidRPr="00DE18F1">
              <w:lastRenderedPageBreak/>
              <w:t>Физические основы оптоэлектроники</w:t>
            </w:r>
          </w:p>
        </w:tc>
      </w:tr>
    </w:tbl>
    <w:p w:rsidR="00DE18F1" w:rsidRDefault="00DE18F1" w:rsidP="00DE18F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E18F1" w:rsidRDefault="00DE18F1" w:rsidP="00DE18F1">
      <w:pPr>
        <w:pStyle w:val="a4"/>
        <w:spacing w:before="0" w:beforeAutospacing="0" w:after="0" w:afterAutospacing="0"/>
        <w:jc w:val="both"/>
        <w:rPr>
          <w:b/>
        </w:rPr>
      </w:pPr>
    </w:p>
    <w:p w:rsidR="00DE18F1" w:rsidRPr="00DD58DD" w:rsidRDefault="00DE18F1" w:rsidP="00DE18F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E18F1" w:rsidRDefault="00DE18F1" w:rsidP="00DE18F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E18F1" w:rsidRPr="00C7696C" w:rsidRDefault="00DE18F1" w:rsidP="00DE18F1">
      <w:pPr>
        <w:ind w:firstLine="709"/>
      </w:pPr>
      <w:r w:rsidRPr="00C7696C">
        <w:t xml:space="preserve">Дисциплина </w:t>
      </w:r>
      <w:r>
        <w:t>«Физические основы оптоэлектроники»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</w:t>
      </w:r>
      <w:r w:rsidRPr="00437954">
        <w:t xml:space="preserve"> по выбору </w:t>
      </w:r>
      <w:r>
        <w:t>аспиранта</w:t>
      </w:r>
      <w:r w:rsidRPr="00DE3635">
        <w:t xml:space="preserve"> </w:t>
      </w:r>
      <w:r>
        <w:t xml:space="preserve">из </w:t>
      </w:r>
      <w:r w:rsidRPr="00DE3635">
        <w:t xml:space="preserve">вариативной части профессионального цикла </w:t>
      </w:r>
      <w:r w:rsidRPr="00C7696C">
        <w:t xml:space="preserve">и изучается </w:t>
      </w:r>
      <w:r w:rsidRPr="00A408A8">
        <w:t xml:space="preserve">на </w:t>
      </w:r>
      <w:r>
        <w:t>1-ом</w:t>
      </w:r>
      <w:r w:rsidRPr="00A408A8">
        <w:t xml:space="preserve"> году</w:t>
      </w:r>
      <w:r w:rsidRPr="00C7696C">
        <w:t xml:space="preserve"> обучения</w:t>
      </w:r>
      <w:r w:rsidRPr="00A408A8">
        <w:t>, в</w:t>
      </w:r>
      <w:r>
        <w:t>о</w:t>
      </w:r>
      <w:r w:rsidRPr="00A408A8">
        <w:t xml:space="preserve"> </w:t>
      </w:r>
      <w:r>
        <w:t>втором семестре</w:t>
      </w:r>
      <w:r w:rsidRPr="00C7696C">
        <w:t>.</w:t>
      </w:r>
    </w:p>
    <w:p w:rsidR="00DE18F1" w:rsidRPr="00C7696C" w:rsidRDefault="00DE18F1" w:rsidP="00DE18F1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рамках изучения курсов «Квантовая электроника» («Квантовая радиофизика»), «Полупроводниковая электроника», входящих в учебный план подготовки бакалавров по направлению «Радиофизика», а также магистерских курсов «Методы оптических измерений» и «Физика лазеров».</w:t>
      </w:r>
    </w:p>
    <w:p w:rsidR="00DE18F1" w:rsidRDefault="00DE18F1" w:rsidP="00DE18F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E18F1" w:rsidRDefault="00DE18F1" w:rsidP="00DE18F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E18F1" w:rsidRDefault="00DE18F1" w:rsidP="00DE18F1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DE18F1" w:rsidRPr="00F73857" w:rsidRDefault="00DE18F1" w:rsidP="00DE18F1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7187"/>
      </w:tblGrid>
      <w:tr w:rsidR="00DE18F1" w:rsidRPr="004551C3" w:rsidTr="000A3392">
        <w:trPr>
          <w:jc w:val="center"/>
        </w:trPr>
        <w:tc>
          <w:tcPr>
            <w:tcW w:w="2158" w:type="dxa"/>
          </w:tcPr>
          <w:p w:rsidR="00DE18F1" w:rsidRPr="00324F8D" w:rsidRDefault="00DE18F1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DE18F1" w:rsidRPr="00324F8D" w:rsidRDefault="00DE18F1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E18F1" w:rsidRPr="004551C3" w:rsidTr="000A3392">
        <w:trPr>
          <w:jc w:val="center"/>
        </w:trPr>
        <w:tc>
          <w:tcPr>
            <w:tcW w:w="2158" w:type="dxa"/>
          </w:tcPr>
          <w:p w:rsidR="00DE18F1" w:rsidRDefault="00DE18F1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2</w:t>
            </w:r>
          </w:p>
          <w:p w:rsidR="00DE18F1" w:rsidRPr="00204B21" w:rsidRDefault="00DE18F1" w:rsidP="000A3392">
            <w:pPr>
              <w:tabs>
                <w:tab w:val="num" w:pos="822"/>
              </w:tabs>
            </w:pPr>
            <w:r w:rsidRPr="00204B21">
              <w:t>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7353" w:type="dxa"/>
          </w:tcPr>
          <w:p w:rsidR="00DE18F1" w:rsidRPr="00204B21" w:rsidRDefault="00DE18F1" w:rsidP="000A3392">
            <w:pPr>
              <w:pBdr>
                <w:bottom w:val="single" w:sz="6" w:space="29" w:color="auto"/>
              </w:pBdr>
              <w:rPr>
                <w:i/>
              </w:rPr>
            </w:pPr>
            <w:r w:rsidRPr="00204B21">
              <w:rPr>
                <w:i/>
              </w:rPr>
              <w:t>З(ПК-</w:t>
            </w:r>
            <w:proofErr w:type="gramStart"/>
            <w:r w:rsidRPr="00204B21">
              <w:rPr>
                <w:i/>
              </w:rPr>
              <w:t>2)-</w:t>
            </w:r>
            <w:proofErr w:type="gramEnd"/>
            <w:r w:rsidRPr="00204B21">
              <w:rPr>
                <w:i/>
              </w:rPr>
              <w:t xml:space="preserve">1 </w:t>
            </w:r>
            <w:r w:rsidRPr="00204B21">
              <w:t>Знать современное состояние науки в области радиофизики</w:t>
            </w:r>
            <w:r>
              <w:t>.</w:t>
            </w:r>
            <w:r w:rsidRPr="00204B21">
              <w:rPr>
                <w:i/>
              </w:rPr>
              <w:t xml:space="preserve"> </w:t>
            </w:r>
          </w:p>
          <w:p w:rsidR="00DE18F1" w:rsidRPr="000847DF" w:rsidRDefault="00DE18F1" w:rsidP="000A3392">
            <w:pPr>
              <w:pBdr>
                <w:bottom w:val="single" w:sz="6" w:space="29" w:color="auto"/>
              </w:pBdr>
            </w:pPr>
            <w:r w:rsidRPr="000847DF">
              <w:rPr>
                <w:b/>
                <w:i/>
              </w:rPr>
              <w:t>Знать</w:t>
            </w:r>
            <w:r w:rsidRPr="000847DF">
              <w:t xml:space="preserve"> 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r>
              <w:t xml:space="preserve">- </w:t>
            </w:r>
            <w:r w:rsidRPr="00F46161">
              <w:t>физические механизмы формирования уширенных линий излучения вещества;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r>
              <w:t xml:space="preserve">- </w:t>
            </w:r>
            <w:r w:rsidRPr="00F46161">
              <w:t xml:space="preserve">основные </w:t>
            </w:r>
            <w:r>
              <w:t xml:space="preserve">современные </w:t>
            </w:r>
            <w:r w:rsidRPr="00F46161">
              <w:t>квантовые схемы генерации когерентного излучения;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r>
              <w:t xml:space="preserve">- </w:t>
            </w:r>
            <w:proofErr w:type="spellStart"/>
            <w:r w:rsidRPr="00F46161">
              <w:t>модовые</w:t>
            </w:r>
            <w:proofErr w:type="spellEnd"/>
            <w:r w:rsidRPr="00F46161">
              <w:t xml:space="preserve"> структуры открыт</w:t>
            </w:r>
            <w:r>
              <w:t>ых</w:t>
            </w:r>
            <w:r w:rsidRPr="00F46161">
              <w:t xml:space="preserve"> оптическ</w:t>
            </w:r>
            <w:r>
              <w:t>их</w:t>
            </w:r>
            <w:r w:rsidRPr="00F46161">
              <w:t xml:space="preserve"> резонатор</w:t>
            </w:r>
            <w:r>
              <w:t xml:space="preserve">ов и </w:t>
            </w:r>
            <w:proofErr w:type="spellStart"/>
            <w:r>
              <w:t>световодов</w:t>
            </w:r>
            <w:proofErr w:type="spellEnd"/>
            <w:r>
              <w:t xml:space="preserve"> различной конфигурации</w:t>
            </w:r>
            <w:r w:rsidRPr="00F46161">
              <w:t>;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r>
              <w:t xml:space="preserve">- основные новейшие технологии, определяющие </w:t>
            </w:r>
            <w:r w:rsidRPr="00F46161">
              <w:t xml:space="preserve">принципы работы </w:t>
            </w:r>
            <w:r>
              <w:t xml:space="preserve">базовых типов лазерных излучателей (твердотельные, </w:t>
            </w:r>
            <w:r w:rsidRPr="00F46161">
              <w:t>полупроводниковы</w:t>
            </w:r>
            <w:r>
              <w:t>е, газовые</w:t>
            </w:r>
            <w:r w:rsidRPr="00F46161">
              <w:t xml:space="preserve"> лазер</w:t>
            </w:r>
            <w:r>
              <w:t xml:space="preserve">ы) </w:t>
            </w:r>
            <w:r w:rsidRPr="00F46161">
              <w:t>и светодиодов;</w:t>
            </w:r>
          </w:p>
          <w:p w:rsidR="00DE18F1" w:rsidRPr="0031541D" w:rsidRDefault="00DE18F1" w:rsidP="000A3392">
            <w:pPr>
              <w:pBdr>
                <w:bottom w:val="single" w:sz="6" w:space="29" w:color="auto"/>
              </w:pBdr>
            </w:pPr>
            <w:r>
              <w:t xml:space="preserve">- </w:t>
            </w:r>
            <w:r w:rsidRPr="0031541D">
              <w:t>принципы работы и технические характеристики модуляторов оптического излучения;</w:t>
            </w:r>
          </w:p>
          <w:p w:rsidR="00DE18F1" w:rsidRPr="0031541D" w:rsidRDefault="00DE18F1" w:rsidP="000A3392">
            <w:pPr>
              <w:pBdr>
                <w:bottom w:val="single" w:sz="6" w:space="29" w:color="auto"/>
              </w:pBdr>
            </w:pPr>
            <w:r>
              <w:t xml:space="preserve">- </w:t>
            </w:r>
            <w:r w:rsidRPr="0031541D">
              <w:t>возможности регистрации оптических сигналов;</w:t>
            </w:r>
          </w:p>
          <w:p w:rsidR="00DE18F1" w:rsidRPr="00324F8D" w:rsidRDefault="00DE18F1" w:rsidP="000A3392">
            <w:pPr>
              <w:pBdr>
                <w:bottom w:val="single" w:sz="6" w:space="29" w:color="auto"/>
              </w:pBdr>
              <w:rPr>
                <w:i/>
              </w:rPr>
            </w:pPr>
            <w:r>
              <w:t xml:space="preserve">- </w:t>
            </w:r>
            <w:r w:rsidRPr="0031541D">
              <w:t>закономерности распространения излучения в пл</w:t>
            </w:r>
            <w:r>
              <w:t>анарных и волоконных структурах.</w:t>
            </w:r>
            <w:r>
              <w:rPr>
                <w:i/>
              </w:rPr>
              <w:t xml:space="preserve"> </w:t>
            </w:r>
          </w:p>
        </w:tc>
      </w:tr>
      <w:tr w:rsidR="00DE18F1" w:rsidRPr="004551C3" w:rsidTr="000A3392">
        <w:trPr>
          <w:trHeight w:val="3959"/>
          <w:jc w:val="center"/>
        </w:trPr>
        <w:tc>
          <w:tcPr>
            <w:tcW w:w="2158" w:type="dxa"/>
          </w:tcPr>
          <w:p w:rsidR="00DE18F1" w:rsidRDefault="00DE18F1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ПК-1</w:t>
            </w:r>
          </w:p>
          <w:p w:rsidR="00DE18F1" w:rsidRPr="00204B21" w:rsidRDefault="00DE18F1" w:rsidP="000A3392">
            <w:pPr>
              <w:tabs>
                <w:tab w:val="num" w:pos="822"/>
              </w:tabs>
            </w:pPr>
            <w:r w:rsidRPr="00204B21">
              <w:t>Способность самостоятельно ставить научные задачи и формулировать новые идеи в области радиофизики</w:t>
            </w:r>
          </w:p>
        </w:tc>
        <w:tc>
          <w:tcPr>
            <w:tcW w:w="7353" w:type="dxa"/>
          </w:tcPr>
          <w:p w:rsidR="00DE18F1" w:rsidRPr="00204B21" w:rsidRDefault="00DE18F1" w:rsidP="000A3392">
            <w:pPr>
              <w:pBdr>
                <w:bottom w:val="single" w:sz="6" w:space="29" w:color="auto"/>
              </w:pBdr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204B21">
              <w:t>Уметь определять наиболее актуальные направления исследований</w:t>
            </w:r>
            <w:r>
              <w:t>.</w:t>
            </w:r>
          </w:p>
          <w:p w:rsidR="00DE18F1" w:rsidRPr="0031541D" w:rsidRDefault="00DE18F1" w:rsidP="000A3392">
            <w:pPr>
              <w:pBdr>
                <w:bottom w:val="single" w:sz="6" w:space="29" w:color="auto"/>
              </w:pBdr>
            </w:pPr>
            <w:r w:rsidRPr="000847DF">
              <w:rPr>
                <w:b/>
                <w:i/>
              </w:rPr>
              <w:t>Уметь</w:t>
            </w:r>
            <w:r>
              <w:rPr>
                <w:i/>
              </w:rPr>
              <w:t xml:space="preserve"> формулировать и </w:t>
            </w:r>
            <w:proofErr w:type="gramStart"/>
            <w:r>
              <w:rPr>
                <w:i/>
              </w:rPr>
              <w:t xml:space="preserve">анализировать </w:t>
            </w:r>
            <w:r>
              <w:t xml:space="preserve"> </w:t>
            </w:r>
            <w:r w:rsidRPr="0031541D">
              <w:t>пути</w:t>
            </w:r>
            <w:proofErr w:type="gramEnd"/>
            <w:r w:rsidRPr="0031541D">
              <w:t xml:space="preserve"> и возможности улучшения рабочих характеристик лазерных излучателей</w:t>
            </w:r>
            <w:r>
              <w:t xml:space="preserve">, - </w:t>
            </w:r>
            <w:r w:rsidRPr="0031541D">
              <w:t>методы управления оптическими пучками;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r>
              <w:t xml:space="preserve">Уметь анализировать </w:t>
            </w:r>
            <w:r w:rsidRPr="0031541D">
              <w:t>проблемы сопряжения оптических элементов в оптоэлектронных схемах;</w:t>
            </w:r>
          </w:p>
          <w:p w:rsidR="00DE18F1" w:rsidRPr="00CA6BE9" w:rsidRDefault="00DE18F1" w:rsidP="000A3392">
            <w:pPr>
              <w:pBdr>
                <w:bottom w:val="single" w:sz="6" w:space="29" w:color="auto"/>
              </w:pBdr>
            </w:pPr>
            <w:proofErr w:type="gramStart"/>
            <w:r w:rsidRPr="0000772A">
              <w:t>ориентироваться</w:t>
            </w:r>
            <w:proofErr w:type="gramEnd"/>
            <w:r w:rsidRPr="0000772A">
              <w:t xml:space="preserve"> в функциональном назначении и особ</w:t>
            </w:r>
            <w:r>
              <w:t>енностях работы оптоэлектрон</w:t>
            </w:r>
            <w:r w:rsidRPr="0000772A">
              <w:t>ных приборов</w:t>
            </w:r>
            <w:r>
              <w:t>;</w:t>
            </w:r>
          </w:p>
          <w:p w:rsidR="00DE18F1" w:rsidRPr="0000772A" w:rsidRDefault="00DE18F1" w:rsidP="000A3392">
            <w:pPr>
              <w:pBdr>
                <w:bottom w:val="single" w:sz="6" w:space="29" w:color="auto"/>
              </w:pBdr>
            </w:pPr>
            <w:r>
              <w:t>Получать</w:t>
            </w:r>
            <w:r w:rsidRPr="0000772A">
              <w:t xml:space="preserve"> оценки физических эффектов и выполнять расчёты, связанные с </w:t>
            </w:r>
            <w:r>
              <w:t xml:space="preserve">распространением лазерного </w:t>
            </w:r>
            <w:proofErr w:type="gramStart"/>
            <w:r>
              <w:t xml:space="preserve">излучения </w:t>
            </w:r>
            <w:r w:rsidRPr="0000772A">
              <w:t xml:space="preserve"> в</w:t>
            </w:r>
            <w:proofErr w:type="gramEnd"/>
            <w:r w:rsidRPr="0000772A">
              <w:t xml:space="preserve"> планарных структурах и оптических волокнах</w:t>
            </w:r>
            <w:r>
              <w:t>;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proofErr w:type="gramStart"/>
            <w:r w:rsidRPr="0000772A">
              <w:t>оценивать</w:t>
            </w:r>
            <w:proofErr w:type="gramEnd"/>
            <w:r w:rsidRPr="0000772A">
              <w:t xml:space="preserve"> технические характеристики волоконно-оптических линий связи</w:t>
            </w:r>
            <w:r>
              <w:t>.</w:t>
            </w:r>
          </w:p>
          <w:p w:rsidR="00DE18F1" w:rsidRDefault="00DE18F1" w:rsidP="000A3392">
            <w:pPr>
              <w:pBdr>
                <w:bottom w:val="single" w:sz="6" w:space="29" w:color="auto"/>
              </w:pBdr>
            </w:pPr>
          </w:p>
          <w:p w:rsidR="00DE18F1" w:rsidRDefault="00DE18F1" w:rsidP="000A3392">
            <w:pPr>
              <w:pBdr>
                <w:bottom w:val="single" w:sz="6" w:space="29" w:color="auto"/>
              </w:pBdr>
            </w:pPr>
            <w:r w:rsidRPr="00204B21">
              <w:rPr>
                <w:i/>
              </w:rPr>
              <w:t>В(ПК-</w:t>
            </w:r>
            <w:proofErr w:type="gramStart"/>
            <w:r w:rsidRPr="00204B21">
              <w:rPr>
                <w:i/>
              </w:rPr>
              <w:t>1)-</w:t>
            </w:r>
            <w:proofErr w:type="gramEnd"/>
            <w:r w:rsidRPr="00204B21">
              <w:rPr>
                <w:i/>
              </w:rPr>
              <w:t>1</w:t>
            </w:r>
            <w:r>
              <w:t xml:space="preserve"> Владеть </w:t>
            </w:r>
            <w:r w:rsidRPr="00204B21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DE18F1" w:rsidRPr="00394B79" w:rsidRDefault="00DE18F1" w:rsidP="000A3392">
            <w:pPr>
              <w:pBdr>
                <w:bottom w:val="single" w:sz="6" w:space="29" w:color="auto"/>
              </w:pBdr>
            </w:pPr>
            <w:r w:rsidRPr="000847DF">
              <w:rPr>
                <w:b/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B96012">
              <w:t>методами анализа и оценки эффективности оптоэлектронных систем при постановке научных экспериментов</w:t>
            </w:r>
            <w:r>
              <w:t>.</w:t>
            </w:r>
          </w:p>
        </w:tc>
      </w:tr>
      <w:tr w:rsidR="00DE18F1" w:rsidRPr="004551C3" w:rsidTr="000A3392">
        <w:trPr>
          <w:jc w:val="center"/>
        </w:trPr>
        <w:tc>
          <w:tcPr>
            <w:tcW w:w="2158" w:type="dxa"/>
          </w:tcPr>
          <w:p w:rsidR="00DE18F1" w:rsidRDefault="00DE18F1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ПК-3</w:t>
            </w:r>
          </w:p>
          <w:p w:rsidR="00DE18F1" w:rsidRPr="00204B21" w:rsidRDefault="00DE18F1" w:rsidP="000A3392">
            <w:pPr>
              <w:tabs>
                <w:tab w:val="num" w:pos="822"/>
              </w:tabs>
            </w:pPr>
            <w:r w:rsidRPr="00204B21">
              <w:t>Способность к внедрению научных достижений и разработок в области радиофизики</w:t>
            </w:r>
          </w:p>
        </w:tc>
        <w:tc>
          <w:tcPr>
            <w:tcW w:w="7353" w:type="dxa"/>
          </w:tcPr>
          <w:p w:rsidR="00DE18F1" w:rsidRPr="00204B21" w:rsidRDefault="00DE18F1" w:rsidP="000A3392">
            <w:pPr>
              <w:pBdr>
                <w:bottom w:val="single" w:sz="6" w:space="29" w:color="auto"/>
              </w:pBdr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3)-</w:t>
            </w:r>
            <w:proofErr w:type="gramEnd"/>
            <w:r>
              <w:rPr>
                <w:i/>
              </w:rPr>
              <w:t xml:space="preserve">2 </w:t>
            </w:r>
            <w:r w:rsidRPr="00204B21">
              <w:t>Уметь оценивать границы применимости полученных результатов научного исследования в области радиофизики и возможности их внедрения</w:t>
            </w:r>
            <w:r>
              <w:t>.</w:t>
            </w:r>
          </w:p>
          <w:p w:rsidR="00DE18F1" w:rsidRPr="00342928" w:rsidRDefault="00DE18F1" w:rsidP="000A3392">
            <w:pPr>
              <w:pBdr>
                <w:bottom w:val="single" w:sz="6" w:space="29" w:color="auto"/>
              </w:pBdr>
            </w:pPr>
            <w:r w:rsidRPr="000847DF">
              <w:rPr>
                <w:b/>
                <w:i/>
              </w:rPr>
              <w:t>Уметь</w:t>
            </w:r>
            <w:r>
              <w:t xml:space="preserve"> </w:t>
            </w:r>
            <w:r w:rsidRPr="0000772A">
              <w:t>находить оптимальное сочетание оптоэлектронных элементов в зависимости от требований, предъявляемых к конкретным оптоэлектронным системам</w:t>
            </w:r>
            <w:r>
              <w:t xml:space="preserve"> при внедрении их в различных областях радиофизики и оптоэлектроники.</w:t>
            </w:r>
          </w:p>
        </w:tc>
      </w:tr>
    </w:tbl>
    <w:p w:rsidR="00DE18F1" w:rsidRDefault="00DE18F1" w:rsidP="00DE18F1">
      <w:pPr>
        <w:pStyle w:val="a5"/>
        <w:tabs>
          <w:tab w:val="clear" w:pos="822"/>
        </w:tabs>
        <w:ind w:left="0" w:firstLine="709"/>
      </w:pPr>
    </w:p>
    <w:p w:rsidR="00DE18F1" w:rsidRDefault="00DE18F1" w:rsidP="00DE18F1">
      <w:pPr>
        <w:ind w:firstLine="709"/>
        <w:jc w:val="center"/>
      </w:pPr>
    </w:p>
    <w:p w:rsidR="00DE18F1" w:rsidRDefault="00DE18F1" w:rsidP="00DE18F1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E18F1" w:rsidRDefault="00DE18F1" w:rsidP="00DE18F1">
      <w:pPr>
        <w:ind w:firstLine="709"/>
      </w:pPr>
      <w:r w:rsidRPr="0096713D">
        <w:t xml:space="preserve">Объем дисциплины </w:t>
      </w:r>
      <w:proofErr w:type="gramStart"/>
      <w:r w:rsidRPr="0096713D">
        <w:t xml:space="preserve">составляет </w:t>
      </w:r>
      <w:r>
        <w:t xml:space="preserve"> 2</w:t>
      </w:r>
      <w:proofErr w:type="gramEnd"/>
      <w:r>
        <w:t xml:space="preserve"> зачетных единиц, всего 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 xml:space="preserve">часов составляет контактная работа обучающегося с преподавателем </w:t>
      </w:r>
      <w:r w:rsidRPr="00F378BC">
        <w:t>(32 часа занятия лекционного типа, 4 часа мероприятия по аттестации)</w:t>
      </w:r>
      <w:r w:rsidRPr="0096713D">
        <w:t xml:space="preserve">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DE18F1" w:rsidRDefault="00DE18F1" w:rsidP="00DE18F1">
      <w:pPr>
        <w:pStyle w:val="a4"/>
        <w:spacing w:before="0" w:beforeAutospacing="0" w:after="0" w:afterAutospacing="0"/>
        <w:ind w:firstLine="540"/>
        <w:jc w:val="both"/>
      </w:pPr>
    </w:p>
    <w:p w:rsidR="00DE18F1" w:rsidRDefault="00DE18F1" w:rsidP="006D7B00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Введение. Оптические системы. Связь оптоэлектроники и квантовой электроники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Усиление в активных средах. Эффект насыщения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Физические принципы генерации лазерного излучения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Физика твердотельных лазеров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Спектральные, мощностные и шумовые характеристики современных лазерных излучателей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Аналитические оптические системы на основе лазеров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Методы измерения параметров лазерного излучения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lastRenderedPageBreak/>
        <w:t>Детектирование оптических сигналов. Фотоприемники и их предельная чувствительность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Методы управления лазерным излучением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Элементная база систем оптической модуляции лазерного излучения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Полупроводниковый лазер как элемент оптоэлектронных систем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Прямая модуляция излучения полупроводникового лазера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 xml:space="preserve">Распространение ЭМ волн в волоконном </w:t>
      </w:r>
      <w:proofErr w:type="spellStart"/>
      <w:r>
        <w:t>световоде</w:t>
      </w:r>
      <w:proofErr w:type="spellEnd"/>
      <w:r>
        <w:t xml:space="preserve"> (геометрическая и волновая оптика)</w:t>
      </w:r>
    </w:p>
    <w:p w:rsidR="00DE18F1" w:rsidRDefault="00DE18F1" w:rsidP="00DE18F1">
      <w:pPr>
        <w:pStyle w:val="a4"/>
        <w:spacing w:before="0" w:beforeAutospacing="0" w:after="120" w:afterAutospacing="0"/>
      </w:pPr>
      <w:proofErr w:type="spellStart"/>
      <w:r>
        <w:t>Модовая</w:t>
      </w:r>
      <w:proofErr w:type="spellEnd"/>
      <w:r>
        <w:t xml:space="preserve"> структура ЭМП в волоконных </w:t>
      </w:r>
      <w:proofErr w:type="spellStart"/>
      <w:r>
        <w:t>световодах</w:t>
      </w:r>
      <w:proofErr w:type="spellEnd"/>
    </w:p>
    <w:p w:rsidR="00DE18F1" w:rsidRDefault="00DE18F1" w:rsidP="00DE18F1">
      <w:pPr>
        <w:pStyle w:val="a4"/>
        <w:spacing w:before="0" w:beforeAutospacing="0" w:after="120" w:afterAutospacing="0"/>
      </w:pPr>
      <w:r>
        <w:t xml:space="preserve">Дисперсия и потери в волоконных </w:t>
      </w:r>
      <w:proofErr w:type="spellStart"/>
      <w:r>
        <w:t>световодах</w:t>
      </w:r>
      <w:proofErr w:type="spellEnd"/>
    </w:p>
    <w:p w:rsidR="00DE18F1" w:rsidRDefault="00DE18F1" w:rsidP="00DE18F1">
      <w:pPr>
        <w:pStyle w:val="a4"/>
        <w:spacing w:before="0" w:beforeAutospacing="0" w:after="120" w:afterAutospacing="0"/>
      </w:pPr>
      <w:r>
        <w:t>Согласование элементов волоконной и планарной оптики</w:t>
      </w:r>
    </w:p>
    <w:p w:rsidR="00DE18F1" w:rsidRDefault="00DE18F1" w:rsidP="00DE18F1">
      <w:pPr>
        <w:pStyle w:val="a4"/>
        <w:spacing w:before="0" w:beforeAutospacing="0" w:after="120" w:afterAutospacing="0"/>
      </w:pPr>
      <w:r>
        <w:t>Современные ВОЛС с частотным уплотнением каналов</w:t>
      </w:r>
    </w:p>
    <w:p w:rsidR="00DE18F1" w:rsidRDefault="00DE18F1" w:rsidP="00DE18F1">
      <w:pPr>
        <w:pStyle w:val="a4"/>
        <w:spacing w:before="0" w:beforeAutospacing="0" w:after="120" w:afterAutospacing="0"/>
        <w:jc w:val="both"/>
      </w:pPr>
      <w:r>
        <w:t>Оптические и волоконно-оптические сенсоры и датчики</w:t>
      </w:r>
    </w:p>
    <w:p w:rsidR="00DE18F1" w:rsidRDefault="00DE18F1" w:rsidP="00DE18F1">
      <w:pPr>
        <w:pStyle w:val="a4"/>
        <w:spacing w:before="0" w:beforeAutospacing="0" w:after="120" w:afterAutospacing="0"/>
        <w:jc w:val="both"/>
      </w:pPr>
    </w:p>
    <w:p w:rsidR="00DE18F1" w:rsidRDefault="00DE18F1" w:rsidP="00DE18F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DE18F1" w:rsidRDefault="00DE18F1" w:rsidP="00DE18F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317CC3" w:rsidRDefault="008802D3" w:rsidP="00317CC3">
      <w:pPr>
        <w:pStyle w:val="a4"/>
        <w:spacing w:before="0" w:beforeAutospacing="0" w:after="0" w:afterAutospacing="0"/>
        <w:jc w:val="both"/>
      </w:pPr>
      <w:r w:rsidRPr="00B96012">
        <w:t>Самостоятельная работа обучающегося предполагает работу, сопровождающую лекционный материал, с рекомендованной литературой и проработку контрольных вопросов</w:t>
      </w:r>
    </w:p>
    <w:p w:rsidR="00A97FA7" w:rsidRDefault="00A97FA7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97FA7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FA7" w:rsidRDefault="00A97FA7" w:rsidP="000A3392">
            <w:pPr>
              <w:jc w:val="center"/>
            </w:pPr>
            <w:r w:rsidRPr="00A97FA7">
              <w:lastRenderedPageBreak/>
              <w:t>Рассеяние волн и дифракция флуктуирующего излучения»</w:t>
            </w:r>
          </w:p>
        </w:tc>
      </w:tr>
    </w:tbl>
    <w:p w:rsidR="00A97FA7" w:rsidRDefault="00A97FA7" w:rsidP="00A97FA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A97FA7" w:rsidRDefault="00A97FA7" w:rsidP="00A97FA7">
      <w:pPr>
        <w:pStyle w:val="a4"/>
        <w:spacing w:before="0" w:beforeAutospacing="0" w:after="0" w:afterAutospacing="0"/>
        <w:jc w:val="both"/>
        <w:rPr>
          <w:b/>
        </w:rPr>
      </w:pPr>
    </w:p>
    <w:p w:rsidR="00A97FA7" w:rsidRPr="00DD58DD" w:rsidRDefault="00A97FA7" w:rsidP="00A97FA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A97FA7" w:rsidRDefault="00A97FA7" w:rsidP="00A97FA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97FA7" w:rsidRPr="00C7696C" w:rsidRDefault="00A97FA7" w:rsidP="00A97FA7">
      <w:pPr>
        <w:ind w:firstLine="709"/>
      </w:pPr>
      <w:r w:rsidRPr="00C7696C">
        <w:t xml:space="preserve">Дисциплина </w:t>
      </w:r>
      <w:r w:rsidRPr="00C1001D">
        <w:t>«Рассеяние волн и дифракция флуктуирующего излучения»</w:t>
      </w:r>
      <w:r>
        <w:t xml:space="preserve">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68543F">
        <w:t>1</w:t>
      </w:r>
      <w:r w:rsidRPr="00A408A8">
        <w:t xml:space="preserve"> году</w:t>
      </w:r>
      <w:r w:rsidRPr="00C7696C">
        <w:t xml:space="preserve"> обучения</w:t>
      </w:r>
      <w:r w:rsidRPr="00A408A8">
        <w:t>, в</w:t>
      </w:r>
      <w:r>
        <w:t>о</w:t>
      </w:r>
      <w:r w:rsidRPr="00A408A8">
        <w:t xml:space="preserve"> </w:t>
      </w:r>
      <w:r>
        <w:t>2</w:t>
      </w:r>
      <w:r w:rsidRPr="00A408A8">
        <w:t xml:space="preserve"> семестр</w:t>
      </w:r>
      <w:r w:rsidRPr="0068543F">
        <w:t>е</w:t>
      </w:r>
      <w:r w:rsidRPr="00C7696C">
        <w:t>.</w:t>
      </w:r>
    </w:p>
    <w:p w:rsidR="00A97FA7" w:rsidRDefault="00A97FA7" w:rsidP="00A97FA7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 w:rsidRPr="0068543F">
        <w:t>. База для освоения данного курса: Теория вероятностей, Методы математической физики, Распространение электромагнитных волн, Статистическая радиофизика</w:t>
      </w:r>
      <w:r>
        <w:t>.</w:t>
      </w:r>
    </w:p>
    <w:p w:rsidR="00A97FA7" w:rsidRDefault="00A97FA7" w:rsidP="00A97FA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A97FA7" w:rsidRDefault="00A97FA7" w:rsidP="00A97FA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97FA7" w:rsidRDefault="00A97FA7" w:rsidP="00A97FA7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921"/>
      </w:tblGrid>
      <w:tr w:rsidR="00A97FA7" w:rsidRPr="004551C3" w:rsidTr="000A3392">
        <w:trPr>
          <w:jc w:val="center"/>
        </w:trPr>
        <w:tc>
          <w:tcPr>
            <w:tcW w:w="2437" w:type="dxa"/>
          </w:tcPr>
          <w:p w:rsidR="00A97FA7" w:rsidRPr="00324F8D" w:rsidRDefault="00A97FA7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A97FA7" w:rsidRPr="008F101F" w:rsidRDefault="00A97FA7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8F101F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97FA7" w:rsidRPr="004551C3" w:rsidTr="000A3392">
        <w:trPr>
          <w:jc w:val="center"/>
        </w:trPr>
        <w:tc>
          <w:tcPr>
            <w:tcW w:w="2437" w:type="dxa"/>
          </w:tcPr>
          <w:p w:rsidR="00A97FA7" w:rsidRPr="005526A7" w:rsidRDefault="00A97FA7" w:rsidP="000A3392">
            <w:pPr>
              <w:rPr>
                <w:b/>
              </w:rPr>
            </w:pPr>
            <w:r w:rsidRPr="00244C29">
              <w:rPr>
                <w:b/>
              </w:rPr>
              <w:t>ПК-1 Способность самостоятельно ставить научные задачи и формулировать новые идеи в области теории распространения волн</w:t>
            </w:r>
          </w:p>
          <w:p w:rsidR="00A97FA7" w:rsidRDefault="00A97FA7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rPr>
                <w:i/>
              </w:rPr>
              <w:t>З1 Знать</w:t>
            </w:r>
            <w:r w:rsidRPr="008F101F">
              <w:t xml:space="preserve"> классические и современные методы исследования и анализа свойств волн, распространяющихся в различных случайных средах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З2 Знать </w:t>
            </w:r>
            <w:r w:rsidRPr="008F101F">
              <w:t xml:space="preserve">методы критического анализа и оценки современных научных достижений в теории волн, а также методы комбинирования различных </w:t>
            </w:r>
            <w:proofErr w:type="gramStart"/>
            <w:r w:rsidRPr="008F101F">
              <w:t>подходов  при</w:t>
            </w:r>
            <w:proofErr w:type="gramEnd"/>
            <w:r w:rsidRPr="008F101F">
              <w:t xml:space="preserve"> решении исследовательских и практических задач в теории распространения волн в случайно-неоднородных средах различной природы</w:t>
            </w:r>
          </w:p>
          <w:p w:rsidR="00A97FA7" w:rsidRPr="008F101F" w:rsidRDefault="00A97FA7" w:rsidP="000A3392">
            <w:r w:rsidRPr="008F101F">
              <w:t xml:space="preserve"> 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З(ПК-</w:t>
            </w:r>
            <w:proofErr w:type="gramStart"/>
            <w:r w:rsidRPr="008F101F">
              <w:t>1)-</w:t>
            </w:r>
            <w:proofErr w:type="gramEnd"/>
            <w:r w:rsidRPr="008F101F">
              <w:t>1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У1 Уметь </w:t>
            </w:r>
            <w:r w:rsidRPr="008F101F">
              <w:t>выбирать и применять аналитические, аналитико-численные, экспериментальные методы исследования в соответствии с типом поставленной задачи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1)-</w:t>
            </w:r>
            <w:proofErr w:type="gramEnd"/>
            <w:r w:rsidRPr="008F101F">
              <w:t>1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У2 Уметь </w:t>
            </w:r>
            <w:r w:rsidRPr="008F101F">
              <w:t>самостоятельно формулировать новые научные задачи в области теории распространения волн в случайно-неоднородных средах и предполагаемые методы их решения исходя из тенденций развития науки в области теории волн и этапов профессионального роста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1)-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У3 Уметь </w:t>
            </w:r>
            <w:r w:rsidRPr="008F101F">
              <w:t xml:space="preserve">при решении исследовательских и практических задач генерировать новые идеи, поддающиеся математической формализации исходя из наличных ресурсов и ограничений 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1)-</w:t>
            </w:r>
            <w:proofErr w:type="gramEnd"/>
            <w:r w:rsidRPr="008F101F">
              <w:t>3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В1 Владеть</w:t>
            </w:r>
            <w:r w:rsidRPr="008F101F">
              <w:t xml:space="preserve"> навыками критического анализа и оценки </w:t>
            </w:r>
            <w:r w:rsidRPr="008F101F">
              <w:lastRenderedPageBreak/>
              <w:t xml:space="preserve">современных научных достижений и результатов деятельности по решению исследовательских и практических задач в области теории волн в случайных средах 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В(ПК-</w:t>
            </w:r>
            <w:proofErr w:type="gramStart"/>
            <w:r w:rsidRPr="008F101F">
              <w:t>1)-</w:t>
            </w:r>
            <w:proofErr w:type="gramEnd"/>
            <w:r w:rsidRPr="008F101F">
              <w:t>1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В2 Владеть</w:t>
            </w:r>
            <w:r w:rsidRPr="008F101F">
              <w:t xml:space="preserve"> навыками планирования профессиональной деятельности в сфере научных исследований 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В(ПК-</w:t>
            </w:r>
            <w:proofErr w:type="gramStart"/>
            <w:r w:rsidRPr="008F101F">
              <w:t>1)-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В3 Владеть</w:t>
            </w:r>
            <w:r w:rsidRPr="008F101F">
              <w:t xml:space="preserve"> навыками самостоятельной постановки, критического переосмысления и решения </w:t>
            </w:r>
            <w:proofErr w:type="gramStart"/>
            <w:r w:rsidRPr="008F101F">
              <w:t>новых  задач</w:t>
            </w:r>
            <w:proofErr w:type="gramEnd"/>
            <w:r w:rsidRPr="008F101F">
              <w:t xml:space="preserve"> в области теории волн в случайных средах; навыками использования современных средств вычислительной техники для расчетов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В(ПК-</w:t>
            </w:r>
            <w:proofErr w:type="gramStart"/>
            <w:r w:rsidRPr="008F101F">
              <w:t>1)-</w:t>
            </w:r>
            <w:proofErr w:type="gramEnd"/>
            <w:r w:rsidRPr="008F101F">
              <w:t>3</w:t>
            </w:r>
          </w:p>
          <w:p w:rsidR="00A97FA7" w:rsidRPr="008F101F" w:rsidRDefault="00A97FA7" w:rsidP="000A3392">
            <w:pPr>
              <w:tabs>
                <w:tab w:val="num" w:pos="822"/>
              </w:tabs>
              <w:rPr>
                <w:b/>
                <w:i/>
              </w:rPr>
            </w:pPr>
          </w:p>
        </w:tc>
      </w:tr>
      <w:tr w:rsidR="00A97FA7" w:rsidRPr="004551C3" w:rsidTr="000A3392">
        <w:trPr>
          <w:jc w:val="center"/>
        </w:trPr>
        <w:tc>
          <w:tcPr>
            <w:tcW w:w="2437" w:type="dxa"/>
          </w:tcPr>
          <w:p w:rsidR="00A97FA7" w:rsidRPr="00244C29" w:rsidRDefault="00A97FA7" w:rsidP="000A3392">
            <w:pPr>
              <w:rPr>
                <w:b/>
              </w:rPr>
            </w:pPr>
            <w:r w:rsidRPr="00244C29">
              <w:rPr>
                <w:b/>
              </w:rPr>
              <w:lastRenderedPageBreak/>
              <w:t xml:space="preserve">ПК-2 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 </w:t>
            </w:r>
          </w:p>
          <w:p w:rsidR="00A97FA7" w:rsidRPr="00244C29" w:rsidRDefault="00A97FA7" w:rsidP="000A3392">
            <w:pPr>
              <w:rPr>
                <w:b/>
              </w:rPr>
            </w:pPr>
          </w:p>
        </w:tc>
        <w:tc>
          <w:tcPr>
            <w:tcW w:w="7353" w:type="dxa"/>
          </w:tcPr>
          <w:p w:rsidR="00A97FA7" w:rsidRPr="008F101F" w:rsidRDefault="00A97FA7" w:rsidP="000A3392">
            <w:r w:rsidRPr="008F101F">
              <w:rPr>
                <w:i/>
              </w:rPr>
              <w:t xml:space="preserve">З1 Знать </w:t>
            </w:r>
            <w:r w:rsidRPr="008F101F">
              <w:t xml:space="preserve">современное состояние теории распространения </w:t>
            </w:r>
            <w:proofErr w:type="gramStart"/>
            <w:r w:rsidRPr="008F101F">
              <w:t>волн  в</w:t>
            </w:r>
            <w:proofErr w:type="gramEnd"/>
            <w:r w:rsidRPr="008F101F">
              <w:t xml:space="preserve"> случайно-неоднородных средах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rPr>
                <w:i/>
              </w:rPr>
            </w:pPr>
            <w:r w:rsidRPr="008F101F">
              <w:t>Шифр З(ПК-</w:t>
            </w:r>
            <w:proofErr w:type="gramStart"/>
            <w:r w:rsidRPr="008F101F">
              <w:t>2)-</w:t>
            </w:r>
            <w:proofErr w:type="gramEnd"/>
            <w:r w:rsidRPr="008F101F">
              <w:t>1</w:t>
            </w:r>
          </w:p>
          <w:p w:rsidR="00A97FA7" w:rsidRPr="008F101F" w:rsidRDefault="00A97FA7" w:rsidP="000A3392">
            <w:pPr>
              <w:rPr>
                <w:i/>
              </w:rPr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З2 Знать </w:t>
            </w:r>
            <w:r w:rsidRPr="008F101F">
              <w:t>современные подходы к описанию и моделированию различных явлений для волн, распространяющихся в случайных средах, и оценке полученных результатов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t>Шифр З(ПК-</w:t>
            </w:r>
            <w:proofErr w:type="gramStart"/>
            <w:r w:rsidRPr="008F101F">
              <w:t>2)-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rPr>
                <w:i/>
              </w:rPr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З3 Знать </w:t>
            </w:r>
            <w:r w:rsidRPr="008F101F">
              <w:t>требования к содержанию и правила оформления рукописей к публикации в рецензируемых научных изданиях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t>Шифр З(ПК-</w:t>
            </w:r>
            <w:proofErr w:type="gramStart"/>
            <w:r w:rsidRPr="008F101F">
              <w:t>2)-</w:t>
            </w:r>
            <w:proofErr w:type="gramEnd"/>
            <w:r w:rsidRPr="008F101F">
              <w:t>3</w:t>
            </w:r>
          </w:p>
          <w:p w:rsidR="00A97FA7" w:rsidRPr="008F101F" w:rsidRDefault="00A97FA7" w:rsidP="000A3392">
            <w:pPr>
              <w:rPr>
                <w:i/>
              </w:rPr>
            </w:pPr>
          </w:p>
          <w:p w:rsidR="00A97FA7" w:rsidRPr="008F101F" w:rsidRDefault="00A97FA7" w:rsidP="000A3392">
            <w:r w:rsidRPr="008F101F">
              <w:rPr>
                <w:i/>
              </w:rPr>
              <w:t>У1 Уметь</w:t>
            </w:r>
            <w:r w:rsidRPr="008F101F">
              <w:t xml:space="preserve"> представлять научные результаты по теме диссертационной работы в виде публикаций в рецензируемых научных изданиях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t>Шифр У(ПК-</w:t>
            </w:r>
            <w:proofErr w:type="gramStart"/>
            <w:r w:rsidRPr="008F101F">
              <w:t>2)-</w:t>
            </w:r>
            <w:proofErr w:type="gramEnd"/>
            <w:r w:rsidRPr="008F101F">
              <w:t>1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rPr>
                <w:i/>
              </w:rPr>
              <w:t>У2 Уметь</w:t>
            </w:r>
            <w:r w:rsidRPr="008F101F">
              <w:t xml:space="preserve"> представлять результаты НИР (в </w:t>
            </w:r>
            <w:proofErr w:type="spellStart"/>
            <w:r w:rsidRPr="008F101F">
              <w:t>т.ч</w:t>
            </w:r>
            <w:proofErr w:type="spellEnd"/>
            <w:r w:rsidRPr="008F101F">
              <w:t xml:space="preserve">., диссертационной работы) академическому и бизнес-сообществу 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rPr>
                <w:i/>
              </w:rPr>
            </w:pPr>
            <w:r w:rsidRPr="008F101F">
              <w:t>Шифр У(ПК-</w:t>
            </w:r>
            <w:proofErr w:type="gramStart"/>
            <w:r w:rsidRPr="008F101F">
              <w:t>2)-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rPr>
                <w:i/>
              </w:rPr>
            </w:pPr>
          </w:p>
          <w:p w:rsidR="00A97FA7" w:rsidRPr="008F101F" w:rsidRDefault="00A97FA7" w:rsidP="000A3392">
            <w:r w:rsidRPr="008F101F">
              <w:rPr>
                <w:i/>
              </w:rPr>
              <w:t>В1 Владеть</w:t>
            </w:r>
            <w:r w:rsidRPr="008F101F">
              <w:t xml:space="preserve"> навыками моделирования (в </w:t>
            </w:r>
            <w:proofErr w:type="spellStart"/>
            <w:r w:rsidRPr="008F101F">
              <w:t>т.ч</w:t>
            </w:r>
            <w:proofErr w:type="spellEnd"/>
            <w:r w:rsidRPr="008F101F">
              <w:t>. компьютерного) различных явлений в области теории распространения волн в случайных средах и оценки полученных результатов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t>Шифр В(ПК-</w:t>
            </w:r>
            <w:proofErr w:type="gramStart"/>
            <w:r w:rsidRPr="008F101F">
              <w:t>2)-</w:t>
            </w:r>
            <w:proofErr w:type="gramEnd"/>
            <w:r w:rsidRPr="008F101F">
              <w:t>1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rPr>
                <w:i/>
              </w:rPr>
              <w:lastRenderedPageBreak/>
              <w:t>В2 Владеть</w:t>
            </w:r>
            <w:r w:rsidRPr="008F101F">
              <w:t xml:space="preserve"> современными информационными и коммуникационными технологиями сбора теоретических и эмпирических данных, их анализа и представления полученных результатов исследования 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t>Шифр В(ПК-</w:t>
            </w:r>
            <w:proofErr w:type="gramStart"/>
            <w:r w:rsidRPr="008F101F">
              <w:t>2)-</w:t>
            </w:r>
            <w:proofErr w:type="gramEnd"/>
            <w:r w:rsidRPr="008F101F">
              <w:t>2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rPr>
                <w:i/>
              </w:rPr>
              <w:t>В3 Владеть</w:t>
            </w:r>
            <w:r w:rsidRPr="008F101F">
              <w:t xml:space="preserve"> методами планирования, подготовки, проведения НИР, анализа полученных данных, формулировки выводов и рекомендаций по направленности Радиофизика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rPr>
                <w:i/>
              </w:rPr>
            </w:pPr>
            <w:r w:rsidRPr="008F101F">
              <w:t>Шифр В(ПК-</w:t>
            </w:r>
            <w:proofErr w:type="gramStart"/>
            <w:r w:rsidRPr="008F101F">
              <w:t>2)-</w:t>
            </w:r>
            <w:proofErr w:type="gramEnd"/>
            <w:r w:rsidRPr="008F101F">
              <w:t>3</w:t>
            </w:r>
          </w:p>
        </w:tc>
      </w:tr>
      <w:tr w:rsidR="00A97FA7" w:rsidRPr="004551C3" w:rsidTr="000A3392">
        <w:trPr>
          <w:jc w:val="center"/>
        </w:trPr>
        <w:tc>
          <w:tcPr>
            <w:tcW w:w="2437" w:type="dxa"/>
          </w:tcPr>
          <w:p w:rsidR="00A97FA7" w:rsidRPr="00B90E1B" w:rsidRDefault="00A97FA7" w:rsidP="000A3392">
            <w:pPr>
              <w:rPr>
                <w:b/>
              </w:rPr>
            </w:pPr>
            <w:r>
              <w:rPr>
                <w:b/>
              </w:rPr>
              <w:lastRenderedPageBreak/>
              <w:t>ПК-3 Способность</w:t>
            </w:r>
            <w:r w:rsidRPr="002E3666">
              <w:rPr>
                <w:b/>
              </w:rPr>
              <w:t xml:space="preserve"> </w:t>
            </w:r>
            <w:r>
              <w:rPr>
                <w:b/>
              </w:rPr>
              <w:t xml:space="preserve">к внедрению научных достижений и разработок в области радиофизики </w:t>
            </w:r>
          </w:p>
          <w:p w:rsidR="00A97FA7" w:rsidRPr="00324F8D" w:rsidRDefault="00A97FA7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A97FA7" w:rsidRPr="008F101F" w:rsidRDefault="00A97FA7" w:rsidP="000A3392">
            <w:r w:rsidRPr="008F101F">
              <w:rPr>
                <w:i/>
              </w:rPr>
              <w:t xml:space="preserve">З1 Знать </w:t>
            </w:r>
            <w:r w:rsidRPr="008F101F">
              <w:t>нормативные документы для составления заявок, грантов, проектов НИР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З(ПК-</w:t>
            </w:r>
            <w:proofErr w:type="gramStart"/>
            <w:r w:rsidRPr="008F101F">
              <w:t>3)-</w:t>
            </w:r>
            <w:proofErr w:type="gramEnd"/>
            <w:r w:rsidRPr="008F101F">
              <w:t>1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 xml:space="preserve">З2 Знать </w:t>
            </w:r>
            <w:r w:rsidRPr="008F101F">
              <w:t>требования к содержанию и правила оформления рукописей к публикации в рецензируемых научных изданиях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З(ПК-</w:t>
            </w:r>
            <w:proofErr w:type="gramStart"/>
            <w:r w:rsidRPr="008F101F">
              <w:t>3)-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У1 Уметь</w:t>
            </w:r>
            <w:r w:rsidRPr="008F101F">
              <w:t xml:space="preserve"> самостоятельно интерпретировать результаты научного исследования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3)-</w:t>
            </w:r>
            <w:proofErr w:type="gramEnd"/>
            <w:r w:rsidRPr="008F101F">
              <w:t>1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У2 Уметь</w:t>
            </w:r>
            <w:r w:rsidRPr="008F101F">
              <w:t xml:space="preserve"> оценивать границы применимости полученных результатов научного</w:t>
            </w:r>
          </w:p>
          <w:p w:rsidR="00A97FA7" w:rsidRPr="008F101F" w:rsidRDefault="00A97FA7" w:rsidP="000A3392">
            <w:proofErr w:type="gramStart"/>
            <w:r w:rsidRPr="008F101F">
              <w:t>исследования</w:t>
            </w:r>
            <w:proofErr w:type="gramEnd"/>
            <w:r w:rsidRPr="008F101F">
              <w:t xml:space="preserve"> в области радиофизики и возможности их внедрения 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3)-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У3 Уметь</w:t>
            </w:r>
            <w:r w:rsidRPr="008F101F">
              <w:t xml:space="preserve"> готовить заявки на получение научных грантов и заключения контрактов по НИР в области радиофизики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3)-</w:t>
            </w:r>
            <w:proofErr w:type="gramEnd"/>
            <w:r w:rsidRPr="008F101F">
              <w:t>3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У4 Уметь</w:t>
            </w:r>
            <w:r w:rsidRPr="008F101F">
              <w:t xml:space="preserve"> представлять результаты НИР (в </w:t>
            </w:r>
            <w:proofErr w:type="spellStart"/>
            <w:r w:rsidRPr="008F101F">
              <w:t>т.ч</w:t>
            </w:r>
            <w:proofErr w:type="spellEnd"/>
            <w:r w:rsidRPr="008F101F">
              <w:t xml:space="preserve">., диссертационной работы) академическому и бизнес-сообществу 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tabs>
                <w:tab w:val="num" w:pos="822"/>
              </w:tabs>
            </w:pPr>
            <w:r w:rsidRPr="008F101F">
              <w:t>Шифр У(ПК-</w:t>
            </w:r>
            <w:proofErr w:type="gramStart"/>
            <w:r w:rsidRPr="008F101F">
              <w:t>3)-</w:t>
            </w:r>
            <w:proofErr w:type="gramEnd"/>
            <w:r w:rsidRPr="008F101F">
              <w:t>4</w:t>
            </w:r>
          </w:p>
          <w:p w:rsidR="00A97FA7" w:rsidRPr="008F101F" w:rsidRDefault="00A97FA7" w:rsidP="000A3392">
            <w:pPr>
              <w:tabs>
                <w:tab w:val="num" w:pos="822"/>
              </w:tabs>
            </w:pPr>
          </w:p>
          <w:p w:rsidR="00A97FA7" w:rsidRPr="008F101F" w:rsidRDefault="00A97FA7" w:rsidP="000A3392">
            <w:r w:rsidRPr="008F101F">
              <w:rPr>
                <w:i/>
              </w:rPr>
              <w:t>В1 Владеть</w:t>
            </w:r>
            <w:r w:rsidRPr="008F101F">
              <w:t xml:space="preserve"> навыками составления и подачи конкурсных заявок на выполнение научно-исследовательских и проектных работ по направленности Радиофизика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t>Шифр В(ПК-3) -1</w:t>
            </w:r>
          </w:p>
          <w:p w:rsidR="00A97FA7" w:rsidRPr="008F101F" w:rsidRDefault="00A97FA7" w:rsidP="000A3392"/>
          <w:p w:rsidR="00A97FA7" w:rsidRPr="008F101F" w:rsidRDefault="00A97FA7" w:rsidP="000A3392">
            <w:r w:rsidRPr="008F101F">
              <w:rPr>
                <w:i/>
              </w:rPr>
              <w:t>В2 Владеть</w:t>
            </w:r>
            <w:r w:rsidRPr="008F101F">
              <w:t xml:space="preserve"> навыками представления научных результатов исследования в виде публикаций в рецензируемых научных </w:t>
            </w:r>
            <w:r w:rsidRPr="008F101F">
              <w:lastRenderedPageBreak/>
              <w:t>изданиях и заявок на изобретения</w:t>
            </w:r>
          </w:p>
          <w:p w:rsidR="00A97FA7" w:rsidRPr="008F101F" w:rsidRDefault="00A97FA7" w:rsidP="000A3392"/>
          <w:p w:rsidR="00A97FA7" w:rsidRPr="008F101F" w:rsidRDefault="00A97FA7" w:rsidP="000A3392">
            <w:pPr>
              <w:rPr>
                <w:lang w:val="en-US"/>
              </w:rPr>
            </w:pPr>
            <w:r w:rsidRPr="008F101F">
              <w:t>Шифр В(ПК-</w:t>
            </w:r>
            <w:proofErr w:type="gramStart"/>
            <w:r w:rsidRPr="008F101F">
              <w:t>3)-</w:t>
            </w:r>
            <w:proofErr w:type="gramEnd"/>
            <w:r w:rsidRPr="008F101F">
              <w:t>2</w:t>
            </w:r>
          </w:p>
          <w:p w:rsidR="00A97FA7" w:rsidRPr="008F101F" w:rsidRDefault="00A97FA7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A97FA7" w:rsidRDefault="00A97FA7" w:rsidP="00A97FA7">
      <w:pPr>
        <w:pStyle w:val="a5"/>
        <w:tabs>
          <w:tab w:val="clear" w:pos="822"/>
        </w:tabs>
        <w:ind w:left="0" w:firstLine="709"/>
      </w:pPr>
    </w:p>
    <w:p w:rsidR="00A97FA7" w:rsidRDefault="00A97FA7" w:rsidP="00A97FA7">
      <w:pPr>
        <w:ind w:firstLine="709"/>
        <w:jc w:val="center"/>
      </w:pPr>
    </w:p>
    <w:p w:rsidR="00A97FA7" w:rsidRDefault="00A97FA7" w:rsidP="00A97FA7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F101F" w:rsidRDefault="008F101F" w:rsidP="008F101F">
      <w:pPr>
        <w:ind w:firstLine="709"/>
      </w:pPr>
      <w:r>
        <w:t xml:space="preserve">Объем дисциплины составляет </w:t>
      </w:r>
      <w:r w:rsidRPr="00A157B1"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ы, всего</w:t>
      </w:r>
      <w:r w:rsidRPr="0096713D">
        <w:t xml:space="preserve"> </w:t>
      </w:r>
      <w:r w:rsidRPr="00A157B1">
        <w:t>72</w:t>
      </w:r>
      <w:r w:rsidRPr="0096713D">
        <w:t xml:space="preserve"> час</w:t>
      </w:r>
      <w:r>
        <w:t xml:space="preserve">а, из которых </w:t>
      </w:r>
      <w:r w:rsidRPr="00A157B1">
        <w:t>36</w:t>
      </w:r>
      <w:r>
        <w:t xml:space="preserve"> </w:t>
      </w:r>
      <w:r w:rsidRPr="0096713D">
        <w:t>часов составляет контактная работа обучающегося с преподавателем (</w:t>
      </w:r>
      <w:r w:rsidRPr="00AA2E42">
        <w:t>32 часа занятия лекционного типа, 4 часа мероприятия по аттестации</w:t>
      </w:r>
      <w:r>
        <w:t>),</w:t>
      </w:r>
      <w:r w:rsidRPr="0096713D">
        <w:t xml:space="preserve"> </w:t>
      </w:r>
      <w:r w:rsidRPr="00A157B1">
        <w:t>36</w:t>
      </w:r>
      <w:r w:rsidRPr="0096713D">
        <w:t xml:space="preserve"> часов составляет самостоятельная работа обучающегося.</w:t>
      </w:r>
    </w:p>
    <w:p w:rsidR="00A97FA7" w:rsidRDefault="00A97FA7" w:rsidP="00A97FA7">
      <w:pPr>
        <w:pStyle w:val="a4"/>
        <w:spacing w:before="0" w:beforeAutospacing="0" w:after="0" w:afterAutospacing="0"/>
        <w:ind w:firstLine="540"/>
        <w:jc w:val="both"/>
      </w:pPr>
    </w:p>
    <w:p w:rsidR="00A97FA7" w:rsidRDefault="00A97FA7" w:rsidP="00A97FA7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Случайные процессы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Случайные поля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Пространственно-временные случайные поля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Метод возмущений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Частотный спектр рассеянного поля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Ряд по кратности рассеяния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Уравнение </w:t>
      </w:r>
      <w:proofErr w:type="spellStart"/>
      <w:r>
        <w:t>эйконала</w:t>
      </w:r>
      <w:proofErr w:type="spellEnd"/>
      <w:r>
        <w:t>. Фазовые характеристики.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Амплитудные характеристики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Угловой спектр мощности волны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>Границы применимости метода геометрической оптики.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 xml:space="preserve">Метод плавных возмущений 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>Параболическое уравнение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>Локальный метод Чернова</w:t>
      </w:r>
    </w:p>
    <w:p w:rsidR="008F101F" w:rsidRDefault="008F101F" w:rsidP="008F101F">
      <w:pPr>
        <w:pStyle w:val="a4"/>
        <w:spacing w:before="0" w:beforeAutospacing="0" w:after="120" w:afterAutospacing="0"/>
      </w:pPr>
      <w:r>
        <w:t>Дифракция плоской волны на безграничном хаотическом экране</w:t>
      </w:r>
    </w:p>
    <w:p w:rsidR="00A97FA7" w:rsidRDefault="008F101F" w:rsidP="008F101F">
      <w:pPr>
        <w:pStyle w:val="a4"/>
        <w:spacing w:before="0" w:beforeAutospacing="0" w:after="120" w:afterAutospacing="0"/>
        <w:jc w:val="both"/>
      </w:pPr>
      <w:r>
        <w:t>Корреляционные свойства случайной волны, прошедшей через отверстие в экране</w:t>
      </w:r>
    </w:p>
    <w:p w:rsidR="00E72720" w:rsidRDefault="00E72720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E72720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720" w:rsidRDefault="00E72720" w:rsidP="000A3392">
            <w:pPr>
              <w:jc w:val="center"/>
            </w:pPr>
            <w:r w:rsidRPr="00E72720">
              <w:lastRenderedPageBreak/>
              <w:t>Цифровые каналы связи</w:t>
            </w:r>
          </w:p>
        </w:tc>
      </w:tr>
    </w:tbl>
    <w:p w:rsidR="00E72720" w:rsidRDefault="00E72720" w:rsidP="00E7272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E72720" w:rsidRDefault="00E72720" w:rsidP="00E72720">
      <w:pPr>
        <w:pStyle w:val="a4"/>
        <w:spacing w:before="0" w:beforeAutospacing="0" w:after="0" w:afterAutospacing="0"/>
        <w:jc w:val="both"/>
        <w:rPr>
          <w:b/>
        </w:rPr>
      </w:pPr>
    </w:p>
    <w:p w:rsidR="00E72720" w:rsidRPr="00DD58DD" w:rsidRDefault="00E72720" w:rsidP="00E7272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72720" w:rsidRDefault="00E72720" w:rsidP="00E7272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E72720" w:rsidRPr="00C7696C" w:rsidRDefault="00E72720" w:rsidP="00E72720">
      <w:pPr>
        <w:ind w:firstLine="709"/>
      </w:pPr>
      <w:r w:rsidRPr="00C7696C">
        <w:t xml:space="preserve">Дисциплина </w:t>
      </w:r>
      <w:r w:rsidRPr="006241FE">
        <w:t>«Цифровые каналы связи»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B97A0E"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B97A0E">
        <w:t>3</w:t>
      </w:r>
      <w:r>
        <w:t xml:space="preserve"> семестре</w:t>
      </w:r>
      <w:r w:rsidRPr="00C7696C">
        <w:t>.</w:t>
      </w:r>
    </w:p>
    <w:p w:rsidR="00E72720" w:rsidRPr="00C7696C" w:rsidRDefault="00E72720" w:rsidP="00E72720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6241FE">
        <w:t xml:space="preserve">Для освоения </w:t>
      </w:r>
      <w:r>
        <w:t>курса</w:t>
      </w:r>
      <w:r w:rsidRPr="006241FE">
        <w:t xml:space="preserve"> студент должен иметь базовые знания в области математики, физики, радиотехники, теории вероятностей.</w:t>
      </w:r>
      <w:r>
        <w:t xml:space="preserve"> Курс</w:t>
      </w:r>
      <w:r w:rsidRPr="006241FE">
        <w:t xml:space="preserve"> базируется на знаниях и умениях, п</w:t>
      </w:r>
      <w:r>
        <w:t>риобретённых при изучении дисциплин</w:t>
      </w:r>
      <w:r w:rsidRPr="006241FE">
        <w:t xml:space="preserve"> «Радиоэлектроника», «Теория вероятностей и математическая статистика», «Статистическая радиофизика».</w:t>
      </w:r>
    </w:p>
    <w:p w:rsidR="00E72720" w:rsidRDefault="00E72720" w:rsidP="00E7272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72720" w:rsidRDefault="00E72720" w:rsidP="00E7272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E72720" w:rsidRDefault="00E72720" w:rsidP="00E72720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128"/>
      </w:tblGrid>
      <w:tr w:rsidR="00E72720" w:rsidRPr="004551C3" w:rsidTr="000A3392">
        <w:trPr>
          <w:jc w:val="center"/>
        </w:trPr>
        <w:tc>
          <w:tcPr>
            <w:tcW w:w="2220" w:type="dxa"/>
          </w:tcPr>
          <w:p w:rsidR="00E72720" w:rsidRPr="00324F8D" w:rsidRDefault="00E72720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E72720" w:rsidRPr="00324F8D" w:rsidRDefault="00E72720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E72720" w:rsidRPr="004551C3" w:rsidTr="000A3392">
        <w:trPr>
          <w:jc w:val="center"/>
        </w:trPr>
        <w:tc>
          <w:tcPr>
            <w:tcW w:w="2220" w:type="dxa"/>
          </w:tcPr>
          <w:p w:rsidR="00E72720" w:rsidRPr="000849CF" w:rsidRDefault="00E72720" w:rsidP="000A3392">
            <w:pPr>
              <w:tabs>
                <w:tab w:val="num" w:pos="822"/>
              </w:tabs>
              <w:rPr>
                <w:i/>
              </w:rPr>
            </w:pPr>
            <w:r w:rsidRPr="000849CF">
              <w:rPr>
                <w:i/>
              </w:rPr>
              <w:t>ПК-2</w:t>
            </w:r>
          </w:p>
          <w:p w:rsidR="00E72720" w:rsidRPr="000308AE" w:rsidRDefault="00E72720" w:rsidP="000A3392">
            <w:pPr>
              <w:tabs>
                <w:tab w:val="num" w:pos="822"/>
              </w:tabs>
            </w:pPr>
            <w:r>
              <w:t>С</w:t>
            </w:r>
            <w:r w:rsidRPr="000308AE">
              <w:t>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7353" w:type="dxa"/>
          </w:tcPr>
          <w:p w:rsidR="00E72720" w:rsidRDefault="00E72720" w:rsidP="000A3392">
            <w:pPr>
              <w:tabs>
                <w:tab w:val="num" w:pos="822"/>
              </w:tabs>
            </w:pPr>
            <w:r w:rsidRPr="000849CF">
              <w:rPr>
                <w:i/>
              </w:rPr>
              <w:t>З(ПК-</w:t>
            </w:r>
            <w:proofErr w:type="gramStart"/>
            <w:r w:rsidRPr="000849CF">
              <w:rPr>
                <w:i/>
              </w:rPr>
              <w:t>2)-</w:t>
            </w:r>
            <w:proofErr w:type="gramEnd"/>
            <w:r w:rsidRPr="000849CF">
              <w:rPr>
                <w:i/>
              </w:rPr>
              <w:t>1</w:t>
            </w:r>
            <w:r>
              <w:t xml:space="preserve"> Знать </w:t>
            </w:r>
            <w:r w:rsidRPr="000849CF">
              <w:t>современное состояние науки в области радиофизики</w:t>
            </w:r>
            <w:r>
              <w:t>.</w:t>
            </w:r>
          </w:p>
          <w:p w:rsidR="00E72720" w:rsidRDefault="00E72720" w:rsidP="000A3392">
            <w:pPr>
              <w:tabs>
                <w:tab w:val="num" w:pos="822"/>
              </w:tabs>
            </w:pPr>
            <w:r w:rsidRPr="000308AE">
              <w:t>Знать характеристики и математические способы описания аналоговых и цифровых информационных сигналов, основные этапы преобразования сигнала в типичной системе цифровой связи, виды модуляции сигналов, способы их модуляции и демодуляции, методы удаления избыточности из сигналов, основы оптимального приёма сигналов, основные компромиссы в системах цифровой связи, методы борьбы с многолучевым распространением сигналов, основные типы архитектур приёмопередатчиков цифровых систем связи.</w:t>
            </w:r>
          </w:p>
          <w:p w:rsidR="00E72720" w:rsidRDefault="00E72720" w:rsidP="000A3392">
            <w:pPr>
              <w:tabs>
                <w:tab w:val="num" w:pos="822"/>
              </w:tabs>
            </w:pPr>
          </w:p>
          <w:p w:rsidR="00E72720" w:rsidRPr="000308AE" w:rsidRDefault="00E72720" w:rsidP="000A3392">
            <w:pPr>
              <w:tabs>
                <w:tab w:val="num" w:pos="822"/>
              </w:tabs>
            </w:pPr>
            <w:r w:rsidRPr="00C5119B">
              <w:rPr>
                <w:i/>
              </w:rPr>
              <w:t>З(ПК-</w:t>
            </w:r>
            <w:proofErr w:type="gramStart"/>
            <w:r w:rsidRPr="00C5119B">
              <w:rPr>
                <w:i/>
              </w:rPr>
              <w:t>2)-</w:t>
            </w:r>
            <w:proofErr w:type="gramEnd"/>
            <w:r w:rsidRPr="00C5119B">
              <w:rPr>
                <w:i/>
              </w:rPr>
              <w:t>2</w:t>
            </w:r>
            <w:r>
              <w:t xml:space="preserve"> Знать </w:t>
            </w:r>
            <w:r w:rsidRPr="000849CF">
              <w:t>современные подходы к моделированию различных явлений в области радиофизики и оценке полученных результатов</w:t>
            </w:r>
            <w:r>
              <w:t>.</w:t>
            </w:r>
          </w:p>
          <w:p w:rsidR="00E72720" w:rsidRDefault="00E72720" w:rsidP="000A3392">
            <w:pPr>
              <w:tabs>
                <w:tab w:val="num" w:pos="822"/>
              </w:tabs>
            </w:pPr>
            <w:r w:rsidRPr="000308AE">
              <w:t>Знать основные современные методы исследования и диагностики цифровых систем связи и алгоритмов обработки сигналов в них.</w:t>
            </w:r>
          </w:p>
          <w:p w:rsidR="00E72720" w:rsidRDefault="00E72720" w:rsidP="000A3392">
            <w:pPr>
              <w:tabs>
                <w:tab w:val="num" w:pos="822"/>
              </w:tabs>
            </w:pPr>
          </w:p>
          <w:p w:rsidR="00E72720" w:rsidRPr="000308AE" w:rsidRDefault="00E72720" w:rsidP="000A3392">
            <w:pPr>
              <w:tabs>
                <w:tab w:val="num" w:pos="822"/>
              </w:tabs>
            </w:pPr>
            <w:r w:rsidRPr="00C5119B">
              <w:rPr>
                <w:i/>
              </w:rPr>
              <w:t>У(ПК-</w:t>
            </w:r>
            <w:proofErr w:type="gramStart"/>
            <w:r w:rsidRPr="00C5119B">
              <w:rPr>
                <w:i/>
              </w:rPr>
              <w:t>2)-</w:t>
            </w:r>
            <w:proofErr w:type="gramEnd"/>
            <w:r w:rsidRPr="00C5119B">
              <w:rPr>
                <w:i/>
              </w:rPr>
              <w:t>2</w:t>
            </w:r>
            <w:r>
              <w:t xml:space="preserve"> Уметь </w:t>
            </w:r>
            <w:r w:rsidRPr="000849CF">
              <w:t xml:space="preserve">представлять результаты НИР (в </w:t>
            </w:r>
            <w:proofErr w:type="spellStart"/>
            <w:r w:rsidRPr="000849CF">
              <w:t>т.ч</w:t>
            </w:r>
            <w:proofErr w:type="spellEnd"/>
            <w:r w:rsidRPr="000849CF">
              <w:t>., диссертационной работы) академическому и бизнес-сообществу</w:t>
            </w:r>
            <w:r>
              <w:t>.</w:t>
            </w:r>
          </w:p>
          <w:p w:rsidR="00E72720" w:rsidRDefault="00E72720" w:rsidP="000A3392">
            <w:pPr>
              <w:tabs>
                <w:tab w:val="num" w:pos="822"/>
              </w:tabs>
            </w:pPr>
            <w:r w:rsidRPr="000308AE">
              <w:t>Уметь грамотно на научном языке излагать изученный материал, описывать методы и способы обработки сигналов в цифровых системах связи.</w:t>
            </w:r>
          </w:p>
          <w:p w:rsidR="00E72720" w:rsidRDefault="00E72720" w:rsidP="000A3392">
            <w:pPr>
              <w:tabs>
                <w:tab w:val="num" w:pos="822"/>
              </w:tabs>
            </w:pPr>
          </w:p>
          <w:p w:rsidR="00E72720" w:rsidRPr="000308AE" w:rsidRDefault="00E72720" w:rsidP="000A3392">
            <w:pPr>
              <w:tabs>
                <w:tab w:val="num" w:pos="822"/>
              </w:tabs>
            </w:pPr>
            <w:r w:rsidRPr="00C5119B">
              <w:rPr>
                <w:i/>
              </w:rPr>
              <w:t>В(ПК-</w:t>
            </w:r>
            <w:proofErr w:type="gramStart"/>
            <w:r w:rsidRPr="00C5119B">
              <w:rPr>
                <w:i/>
              </w:rPr>
              <w:t>2)-</w:t>
            </w:r>
            <w:proofErr w:type="gramEnd"/>
            <w:r w:rsidRPr="00C5119B">
              <w:rPr>
                <w:i/>
              </w:rPr>
              <w:t>2</w:t>
            </w:r>
            <w:r>
              <w:t xml:space="preserve"> Владеть </w:t>
            </w:r>
            <w:r w:rsidRPr="00C5119B">
              <w:t>современными информационными и коммуникационными технологиями сбора теоретических и эмпирических данных, их анализа и представления полученных результатов исследования</w:t>
            </w:r>
            <w:r>
              <w:t>.</w:t>
            </w:r>
          </w:p>
          <w:p w:rsidR="00E72720" w:rsidRDefault="00E72720" w:rsidP="000A3392">
            <w:pPr>
              <w:tabs>
                <w:tab w:val="num" w:pos="822"/>
              </w:tabs>
            </w:pPr>
            <w:r w:rsidRPr="000308AE">
              <w:t>Владеть специальными терминами из предметной области изучаемой дисциплины.</w:t>
            </w:r>
          </w:p>
          <w:p w:rsidR="00E72720" w:rsidRPr="000849CF" w:rsidRDefault="00E72720" w:rsidP="000A3392">
            <w:pPr>
              <w:tabs>
                <w:tab w:val="num" w:pos="822"/>
              </w:tabs>
            </w:pPr>
            <w:r w:rsidRPr="00C5119B">
              <w:rPr>
                <w:i/>
              </w:rPr>
              <w:t>В(ПК-</w:t>
            </w:r>
            <w:proofErr w:type="gramStart"/>
            <w:r w:rsidRPr="00C5119B">
              <w:rPr>
                <w:i/>
              </w:rPr>
              <w:t>2)-</w:t>
            </w:r>
            <w:proofErr w:type="gramEnd"/>
            <w:r w:rsidRPr="00C5119B">
              <w:rPr>
                <w:i/>
              </w:rPr>
              <w:t>1</w:t>
            </w:r>
            <w:r>
              <w:t xml:space="preserve"> </w:t>
            </w:r>
            <w:r w:rsidRPr="000849CF">
              <w:t>навыками моделирования</w:t>
            </w:r>
            <w:r>
              <w:t xml:space="preserve"> </w:t>
            </w:r>
            <w:r w:rsidRPr="000849CF">
              <w:t>различных явлений в области радиофизики и оценки полученных результатов</w:t>
            </w:r>
            <w:r>
              <w:t>.</w:t>
            </w:r>
          </w:p>
          <w:p w:rsidR="00E72720" w:rsidRPr="000308AE" w:rsidRDefault="00E72720" w:rsidP="000A3392">
            <w:pPr>
              <w:tabs>
                <w:tab w:val="num" w:pos="822"/>
              </w:tabs>
            </w:pPr>
            <w:r w:rsidRPr="000308AE">
              <w:lastRenderedPageBreak/>
              <w:t>Владеть основными методиками расчётов базовых характеристик систем связи.</w:t>
            </w:r>
          </w:p>
        </w:tc>
      </w:tr>
    </w:tbl>
    <w:p w:rsidR="00E72720" w:rsidRDefault="00E72720" w:rsidP="00E72720">
      <w:pPr>
        <w:pStyle w:val="a5"/>
        <w:tabs>
          <w:tab w:val="clear" w:pos="822"/>
        </w:tabs>
        <w:ind w:left="0" w:firstLine="709"/>
      </w:pPr>
    </w:p>
    <w:p w:rsidR="00E72720" w:rsidRDefault="00E72720" w:rsidP="00E72720">
      <w:pPr>
        <w:ind w:firstLine="709"/>
        <w:jc w:val="center"/>
      </w:pPr>
    </w:p>
    <w:p w:rsidR="00E72720" w:rsidRDefault="00E72720" w:rsidP="00E72720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E72720" w:rsidRPr="00324F8D" w:rsidRDefault="00E72720" w:rsidP="00E72720">
      <w:pPr>
        <w:ind w:left="709"/>
        <w:rPr>
          <w:b/>
        </w:rPr>
      </w:pPr>
    </w:p>
    <w:p w:rsidR="00E72720" w:rsidRDefault="00E72720" w:rsidP="00E72720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зачетных единиц</w:t>
      </w:r>
      <w:r>
        <w:t>ы</w:t>
      </w:r>
      <w:r w:rsidRPr="0096713D">
        <w:t xml:space="preserve">, всего </w:t>
      </w:r>
      <w:r>
        <w:t>72 часа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</w:t>
      </w:r>
      <w:r w:rsidRPr="00D83E47">
        <w:t xml:space="preserve"> (32 часа занятия лекционного типа, 2 часа групповые консультации, 2 часа мероприятия по аттестации), 36</w:t>
      </w:r>
      <w:r w:rsidRPr="0096713D">
        <w:t xml:space="preserve"> час</w:t>
      </w:r>
      <w:r>
        <w:t>ов</w:t>
      </w:r>
      <w:r w:rsidRPr="0096713D">
        <w:t xml:space="preserve"> составляет самостоятельная работа обучающегося.</w:t>
      </w:r>
    </w:p>
    <w:p w:rsidR="00E72720" w:rsidRDefault="00E72720" w:rsidP="00E72720">
      <w:pPr>
        <w:pStyle w:val="a4"/>
        <w:spacing w:before="0" w:beforeAutospacing="0" w:after="0" w:afterAutospacing="0"/>
        <w:ind w:firstLine="540"/>
        <w:jc w:val="both"/>
      </w:pPr>
    </w:p>
    <w:p w:rsidR="00E72720" w:rsidRDefault="00E72720" w:rsidP="00E72720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Сигналы в радиотехнических системах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Цифровые системы связи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Кодирование источника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Модуляция и передача сигнала в основной полосе частот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Полосовая модуляция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Полосовая демодуляция и оптимальный приём сигналов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Методы расширения спектра и множественный доступ</w:t>
      </w:r>
    </w:p>
    <w:p w:rsidR="00E72720" w:rsidRDefault="00E72720" w:rsidP="00E72720">
      <w:pPr>
        <w:pStyle w:val="a4"/>
        <w:spacing w:before="0" w:beforeAutospacing="0" w:after="120" w:afterAutospacing="0"/>
      </w:pPr>
      <w:r>
        <w:t>Многолучевое распространение радиосигналов</w:t>
      </w:r>
    </w:p>
    <w:p w:rsidR="00E72720" w:rsidRDefault="00E72720" w:rsidP="00E72720">
      <w:pPr>
        <w:pStyle w:val="a4"/>
        <w:spacing w:before="0" w:beforeAutospacing="0" w:after="120" w:afterAutospacing="0"/>
        <w:jc w:val="both"/>
      </w:pPr>
      <w:r>
        <w:t>Архитектура цифровых приёмопередатчиков</w:t>
      </w:r>
    </w:p>
    <w:p w:rsidR="00E72720" w:rsidRDefault="00E72720" w:rsidP="00E7272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E72720" w:rsidRDefault="00E72720" w:rsidP="00E7272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72720" w:rsidRDefault="00E72720" w:rsidP="00E72720">
      <w:pPr>
        <w:widowControl/>
        <w:spacing w:after="160" w:line="259" w:lineRule="auto"/>
        <w:ind w:firstLine="0"/>
        <w:jc w:val="left"/>
      </w:pPr>
      <w:r>
        <w:t>К</w:t>
      </w:r>
      <w:r w:rsidRPr="00E72720">
        <w:t xml:space="preserve">онтрольная работа </w:t>
      </w: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B0A34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A34" w:rsidRDefault="009E02E0" w:rsidP="000A3392">
            <w:pPr>
              <w:jc w:val="center"/>
            </w:pPr>
            <w:r w:rsidRPr="009E02E0">
              <w:lastRenderedPageBreak/>
              <w:t>Взаимодействие электромагнитного излучения с биологическими системами и живыми организмами</w:t>
            </w:r>
          </w:p>
        </w:tc>
      </w:tr>
    </w:tbl>
    <w:p w:rsidR="005B0A34" w:rsidRDefault="005B0A34" w:rsidP="005B0A3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B0A34" w:rsidRDefault="005B0A34" w:rsidP="005B0A34">
      <w:pPr>
        <w:pStyle w:val="a4"/>
        <w:spacing w:before="0" w:beforeAutospacing="0" w:after="0" w:afterAutospacing="0"/>
        <w:jc w:val="both"/>
        <w:rPr>
          <w:b/>
        </w:rPr>
      </w:pPr>
    </w:p>
    <w:p w:rsidR="005B0A34" w:rsidRPr="00DD58DD" w:rsidRDefault="005B0A34" w:rsidP="005B0A34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5B0A34" w:rsidRDefault="005B0A34" w:rsidP="005B0A34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B0A34" w:rsidRDefault="005B0A34" w:rsidP="005B0A34">
      <w:pPr>
        <w:pStyle w:val="a4"/>
        <w:spacing w:before="0" w:beforeAutospacing="0" w:after="120" w:afterAutospacing="0"/>
        <w:ind w:firstLine="539"/>
      </w:pPr>
      <w:r>
        <w:t>Дисциплина «Взаимодействие электромагнитного излучения с биологическими системами и живыми организмами» относится к числу профессиональных дисциплин, является дисциплиной выбора и изучается на 2 году обучения, в течение 3 семестра.</w:t>
      </w:r>
    </w:p>
    <w:p w:rsidR="005B0A34" w:rsidRDefault="005B0A34" w:rsidP="005B0A34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>
        <w:t>Освоение курса опирается на знания, умения, навыки и компетенции, сформированные на двух предшествующих уровнях образования в рамках таких дисциплин, как общая физика, электродинамика, термодинамика, гидродинамика, квантовая механика, квантовая электродинамика а также на владение математическим аппаратом, необходимым для понимания описания явлений взаимодействия излучения со средой в электродинамике, гидродинамике, химии и других областях науки.</w:t>
      </w:r>
    </w:p>
    <w:p w:rsidR="005B0A34" w:rsidRDefault="005B0A34" w:rsidP="005B0A34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B0A34" w:rsidRDefault="005B0A34" w:rsidP="005B0A34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5B0A34" w:rsidRPr="00F73857" w:rsidRDefault="005B0A34" w:rsidP="005B0A34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949"/>
      </w:tblGrid>
      <w:tr w:rsidR="005B0A34" w:rsidRPr="004551C3" w:rsidTr="000A3392">
        <w:trPr>
          <w:jc w:val="center"/>
        </w:trPr>
        <w:tc>
          <w:tcPr>
            <w:tcW w:w="1992" w:type="dxa"/>
          </w:tcPr>
          <w:p w:rsidR="005B0A34" w:rsidRPr="00324F8D" w:rsidRDefault="005B0A34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5B0A34" w:rsidRPr="00324F8D" w:rsidRDefault="005B0A34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B0A34" w:rsidRPr="004551C3" w:rsidTr="000A3392">
        <w:trPr>
          <w:jc w:val="center"/>
        </w:trPr>
        <w:tc>
          <w:tcPr>
            <w:tcW w:w="1992" w:type="dxa"/>
          </w:tcPr>
          <w:p w:rsidR="005B0A34" w:rsidRPr="00DE67DB" w:rsidRDefault="005B0A34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DE67DB">
              <w:rPr>
                <w:i/>
              </w:rPr>
              <w:t>К-1</w:t>
            </w:r>
          </w:p>
          <w:p w:rsidR="005B0A34" w:rsidRPr="00014D3C" w:rsidRDefault="005B0A34" w:rsidP="000A3392">
            <w:pPr>
              <w:tabs>
                <w:tab w:val="num" w:pos="822"/>
              </w:tabs>
            </w:pPr>
            <w:r w:rsidRPr="00933E57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353" w:type="dxa"/>
          </w:tcPr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З(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Знать </w:t>
            </w:r>
            <w:r w:rsidRPr="00933E57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  <w:spacing w:after="120"/>
            </w:pPr>
            <w:r w:rsidRPr="006F3A15">
              <w:t>Знать современное состояние и достижения в области взаимодействия электромагнитного излучения с биологическими системами и живыми организмами, научно обоснованных представлений о широком круге явлений и процессов, происходящих при взаимодействии электромагнитного излучения с биологическими системами (биологическими молекулами – белками, ДНК; клетками; биологическими тканями), и их применении в биологических и медицинских приложениях</w:t>
            </w:r>
            <w:r>
              <w:t>.</w:t>
            </w:r>
            <w:r w:rsidRPr="006F3A15">
              <w:t xml:space="preserve"> </w:t>
            </w:r>
          </w:p>
          <w:p w:rsidR="005B0A34" w:rsidRDefault="005B0A34" w:rsidP="000A3392">
            <w:pPr>
              <w:tabs>
                <w:tab w:val="num" w:pos="822"/>
              </w:tabs>
            </w:pPr>
            <w:r w:rsidRPr="00D624C9">
              <w:rPr>
                <w:i/>
              </w:rPr>
              <w:t>У(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Уметь </w:t>
            </w:r>
            <w:r w:rsidRPr="00933E57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t>.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У(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>
              <w:rPr>
                <w:i/>
              </w:rPr>
              <w:t>2</w:t>
            </w:r>
            <w:r>
              <w:t xml:space="preserve"> Уметь </w:t>
            </w:r>
            <w:r w:rsidRPr="00933E57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933E57">
              <w:t>операционализации</w:t>
            </w:r>
            <w:proofErr w:type="spellEnd"/>
            <w:r w:rsidRPr="00933E57">
              <w:t xml:space="preserve"> исходя из наличных ресурсов и ограничений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  <w:spacing w:after="120"/>
            </w:pPr>
            <w:r w:rsidRPr="006F3A15">
              <w:t>Уметь проводить критический анализ и оценку современных научных достижений, генерировать новые идеи при решении исследовательских и практических задач в области радиофизики, в том числе в междисциплинарных областях</w:t>
            </w:r>
            <w:r>
              <w:t>.</w:t>
            </w:r>
            <w:r w:rsidRPr="006F3A15">
              <w:t xml:space="preserve"> 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В(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Владеть </w:t>
            </w:r>
            <w:r w:rsidRPr="00933E57"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</w:pPr>
            <w:r>
              <w:t>Владеть</w:t>
            </w:r>
            <w:r w:rsidRPr="006F3A15">
              <w:t xml:space="preserve"> основами современного математического аппарата, </w:t>
            </w:r>
            <w:r w:rsidRPr="006F3A15">
              <w:lastRenderedPageBreak/>
              <w:t>описывающего множество явлений взаимодействия излучения со средой</w:t>
            </w:r>
            <w:r>
              <w:t>.</w:t>
            </w:r>
            <w:r w:rsidRPr="006F3A15">
              <w:t xml:space="preserve"> </w:t>
            </w:r>
          </w:p>
        </w:tc>
      </w:tr>
      <w:tr w:rsidR="005B0A34" w:rsidRPr="004551C3" w:rsidTr="000A3392">
        <w:trPr>
          <w:jc w:val="center"/>
        </w:trPr>
        <w:tc>
          <w:tcPr>
            <w:tcW w:w="1992" w:type="dxa"/>
          </w:tcPr>
          <w:p w:rsidR="005B0A34" w:rsidRPr="004464F0" w:rsidRDefault="005B0A34" w:rsidP="000A3392">
            <w:pPr>
              <w:tabs>
                <w:tab w:val="num" w:pos="822"/>
              </w:tabs>
              <w:rPr>
                <w:i/>
                <w:sz w:val="28"/>
                <w:szCs w:val="28"/>
              </w:rPr>
            </w:pPr>
            <w:r w:rsidRPr="004464F0">
              <w:rPr>
                <w:i/>
                <w:sz w:val="28"/>
                <w:szCs w:val="28"/>
              </w:rPr>
              <w:lastRenderedPageBreak/>
              <w:t>ПК-</w:t>
            </w:r>
            <w:r>
              <w:rPr>
                <w:i/>
                <w:sz w:val="28"/>
                <w:szCs w:val="28"/>
              </w:rPr>
              <w:t>2</w:t>
            </w:r>
          </w:p>
          <w:p w:rsidR="005B0A34" w:rsidRPr="00014D3C" w:rsidRDefault="005B0A34" w:rsidP="000A3392">
            <w:pPr>
              <w:tabs>
                <w:tab w:val="num" w:pos="822"/>
              </w:tabs>
            </w:pPr>
            <w:r w:rsidRPr="00D624C9">
              <w:t>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7353" w:type="dxa"/>
          </w:tcPr>
          <w:p w:rsidR="005B0A34" w:rsidRDefault="005B0A34" w:rsidP="000A3392">
            <w:pPr>
              <w:tabs>
                <w:tab w:val="num" w:pos="822"/>
              </w:tabs>
            </w:pPr>
            <w:r w:rsidRPr="00D624C9">
              <w:rPr>
                <w:i/>
              </w:rPr>
              <w:t>З(ПК-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Знать </w:t>
            </w:r>
            <w:r w:rsidRPr="00D624C9">
              <w:t>современное состояние науки в области радиофизики</w:t>
            </w:r>
            <w:r>
              <w:t>.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З(ПК-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2</w:t>
            </w:r>
            <w:r>
              <w:t xml:space="preserve"> С</w:t>
            </w:r>
            <w:r w:rsidRPr="00D624C9">
              <w:t>овременные подходы к моделированию различных явлений в области радиофизики и оценке полученных результатов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  <w:spacing w:after="120"/>
            </w:pPr>
            <w:r w:rsidRPr="006F3A15">
              <w:t>Знать совокупность основных физических принципов, закономерностей и методов исследования, составляющих фундамент современной физики, а также современных методы, используемые в исследованиях явлений взаимодействия излучения со средой, в том числе с биологическими средами</w:t>
            </w:r>
            <w:r>
              <w:t>.</w:t>
            </w:r>
            <w:r w:rsidRPr="006F3A15">
              <w:t xml:space="preserve"> 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У(ПК-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2</w:t>
            </w:r>
            <w:r>
              <w:t xml:space="preserve"> Уметь </w:t>
            </w:r>
            <w:r w:rsidRPr="00D624C9">
              <w:t xml:space="preserve">представлять результаты НИР (в </w:t>
            </w:r>
            <w:proofErr w:type="spellStart"/>
            <w:r w:rsidRPr="00D624C9">
              <w:t>т.ч</w:t>
            </w:r>
            <w:proofErr w:type="spellEnd"/>
            <w:r w:rsidRPr="00D624C9">
              <w:t>., диссертационной работы) академическому и бизнес-сообществу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  <w:spacing w:after="120"/>
            </w:pPr>
            <w:r w:rsidRPr="006F3A15">
              <w:t>Уметь самостоятельно осуществлять научно-исследовательскую деятельность в области радиофизики, применять основные уравнения (законы) электродинамики и оптики и использовать соответствующий апробированный математический аппарат для решения конкретных физических задач</w:t>
            </w:r>
            <w:r>
              <w:t>.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В(ПК-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Владеть </w:t>
            </w:r>
            <w:r w:rsidRPr="00D624C9">
              <w:t>навыками моделирования</w:t>
            </w:r>
            <w:r>
              <w:t xml:space="preserve"> </w:t>
            </w:r>
            <w:r w:rsidRPr="00D624C9">
              <w:t>различных явлений в области радиофизики и оценки полученных результатов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</w:pPr>
            <w:r w:rsidRPr="006F3A15">
              <w:t>Владеть основами современного математического аппарата, описывающего множество явлений взаимодействия излучения со средой в электродинамике, гидродинамике, химии и других областях науки</w:t>
            </w:r>
            <w:r>
              <w:t>.</w:t>
            </w:r>
          </w:p>
        </w:tc>
      </w:tr>
      <w:tr w:rsidR="005B0A34" w:rsidRPr="004551C3" w:rsidTr="000A3392">
        <w:trPr>
          <w:jc w:val="center"/>
        </w:trPr>
        <w:tc>
          <w:tcPr>
            <w:tcW w:w="1992" w:type="dxa"/>
          </w:tcPr>
          <w:p w:rsidR="005B0A34" w:rsidRPr="00DE67DB" w:rsidRDefault="005B0A34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DE67DB">
              <w:rPr>
                <w:i/>
              </w:rPr>
              <w:t>К-1</w:t>
            </w:r>
          </w:p>
          <w:p w:rsidR="005B0A34" w:rsidRPr="00014D3C" w:rsidRDefault="005B0A34" w:rsidP="000A3392">
            <w:pPr>
              <w:tabs>
                <w:tab w:val="num" w:pos="822"/>
              </w:tabs>
              <w:rPr>
                <w:sz w:val="28"/>
                <w:szCs w:val="28"/>
              </w:rPr>
            </w:pPr>
            <w:r w:rsidRPr="00D624C9">
              <w:t>Способность самостоятельно ставить научные задачи и формулировать новые идеи в области радиофизики</w:t>
            </w:r>
          </w:p>
        </w:tc>
        <w:tc>
          <w:tcPr>
            <w:tcW w:w="7353" w:type="dxa"/>
          </w:tcPr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8B2B70">
              <w:rPr>
                <w:i/>
              </w:rPr>
              <w:t>З(ПК-</w:t>
            </w:r>
            <w:proofErr w:type="gramStart"/>
            <w:r w:rsidRPr="008B2B70">
              <w:rPr>
                <w:i/>
              </w:rPr>
              <w:t>1)-</w:t>
            </w:r>
            <w:proofErr w:type="gramEnd"/>
            <w:r w:rsidRPr="008B2B70">
              <w:rPr>
                <w:i/>
              </w:rPr>
              <w:t>1</w:t>
            </w:r>
            <w:r w:rsidRPr="006F3A15">
              <w:t xml:space="preserve"> </w:t>
            </w:r>
            <w:r>
              <w:t xml:space="preserve">Знать </w:t>
            </w:r>
            <w:r w:rsidRPr="00933E57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  <w:spacing w:after="120"/>
            </w:pPr>
            <w:r>
              <w:t>З</w:t>
            </w:r>
            <w:r w:rsidRPr="006F3A15">
              <w:t>нать физическую природу оптических свойств различных биологических сред, находящихся под воздействием электромагнитного излучения, а также основные принципы и законы взаимодействия волн разных частот в таких средах</w:t>
            </w:r>
            <w:r>
              <w:t>.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8B2B70">
              <w:rPr>
                <w:i/>
              </w:rPr>
              <w:t>У(ПК-</w:t>
            </w:r>
            <w:proofErr w:type="gramStart"/>
            <w:r w:rsidRPr="008B2B70">
              <w:rPr>
                <w:i/>
              </w:rPr>
              <w:t>1)-</w:t>
            </w:r>
            <w:proofErr w:type="gramEnd"/>
            <w:r w:rsidRPr="008B2B70">
              <w:rPr>
                <w:i/>
              </w:rPr>
              <w:t>2</w:t>
            </w:r>
            <w:r>
              <w:t xml:space="preserve"> Уметь </w:t>
            </w:r>
            <w:r w:rsidRPr="00933E57">
              <w:t>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  <w:spacing w:after="120"/>
            </w:pPr>
            <w:r w:rsidRPr="006F3A15">
              <w:t>Уметь самостоятельно ставить научные задачи и формулировать новые идеи в области радиофизики в области радиофизики</w:t>
            </w:r>
            <w:r>
              <w:t>.</w:t>
            </w:r>
          </w:p>
          <w:p w:rsidR="005B0A34" w:rsidRDefault="005B0A34" w:rsidP="000A3392">
            <w:pPr>
              <w:tabs>
                <w:tab w:val="num" w:pos="822"/>
              </w:tabs>
              <w:spacing w:after="120"/>
            </w:pPr>
            <w:r w:rsidRPr="008B2B70">
              <w:rPr>
                <w:i/>
              </w:rPr>
              <w:t>В(ПК-</w:t>
            </w:r>
            <w:proofErr w:type="gramStart"/>
            <w:r w:rsidRPr="008B2B70">
              <w:rPr>
                <w:i/>
              </w:rPr>
              <w:t>1)-</w:t>
            </w:r>
            <w:proofErr w:type="gramEnd"/>
            <w:r w:rsidRPr="008B2B70">
              <w:rPr>
                <w:i/>
              </w:rPr>
              <w:t>1</w:t>
            </w:r>
            <w:r>
              <w:t xml:space="preserve"> Владеть </w:t>
            </w:r>
            <w:r w:rsidRPr="008B2B70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5B0A34" w:rsidRPr="006F3A15" w:rsidRDefault="005B0A34" w:rsidP="000A3392">
            <w:pPr>
              <w:tabs>
                <w:tab w:val="num" w:pos="822"/>
              </w:tabs>
            </w:pPr>
            <w:r w:rsidRPr="006F3A15">
              <w:t xml:space="preserve">Владеть основами современного математического аппарата, описывающего множество явлений взаимодействия излучения со </w:t>
            </w:r>
            <w:r w:rsidRPr="006F3A15">
              <w:lastRenderedPageBreak/>
              <w:t>средой</w:t>
            </w:r>
            <w:r>
              <w:t>.</w:t>
            </w:r>
            <w:r w:rsidRPr="006F3A15">
              <w:t xml:space="preserve"> </w:t>
            </w:r>
          </w:p>
        </w:tc>
      </w:tr>
    </w:tbl>
    <w:p w:rsidR="005B0A34" w:rsidRDefault="005B0A34" w:rsidP="005B0A34">
      <w:pPr>
        <w:ind w:firstLine="709"/>
        <w:jc w:val="center"/>
      </w:pPr>
    </w:p>
    <w:p w:rsidR="005B0A34" w:rsidRDefault="005B0A34" w:rsidP="005B0A34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B0A34" w:rsidRPr="00324F8D" w:rsidRDefault="005B0A34" w:rsidP="005B0A34">
      <w:pPr>
        <w:ind w:left="709"/>
        <w:rPr>
          <w:b/>
        </w:rPr>
      </w:pPr>
    </w:p>
    <w:p w:rsidR="005B0A34" w:rsidRDefault="005B0A34" w:rsidP="005B0A34">
      <w:pPr>
        <w:ind w:firstLine="709"/>
      </w:pPr>
      <w:r w:rsidRPr="0096713D">
        <w:t xml:space="preserve">Объем дисциплины составляет </w:t>
      </w:r>
      <w:r>
        <w:t>2</w:t>
      </w:r>
      <w:r w:rsidRPr="00281E7C">
        <w:t xml:space="preserve"> зачетн</w:t>
      </w:r>
      <w:r>
        <w:t>ые</w:t>
      </w:r>
      <w:r w:rsidRPr="00F64CB8">
        <w:t xml:space="preserve"> единиц</w:t>
      </w:r>
      <w:r>
        <w:t>ы</w:t>
      </w:r>
      <w:r w:rsidRPr="0096713D">
        <w:t>, всего 72</w:t>
      </w:r>
      <w:r w:rsidRPr="00F64CB8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</w:t>
      </w:r>
      <w:r w:rsidRPr="00787667">
        <w:t xml:space="preserve"> (32 часа занятия лекционного типа, 4 часа мероприятия по аттестации),</w:t>
      </w:r>
      <w:r w:rsidRPr="0096713D">
        <w:t xml:space="preserve">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5B0A34" w:rsidRDefault="005B0A34" w:rsidP="005B0A34">
      <w:pPr>
        <w:pStyle w:val="a4"/>
        <w:spacing w:before="0" w:beforeAutospacing="0" w:after="0" w:afterAutospacing="0"/>
        <w:ind w:firstLine="540"/>
        <w:jc w:val="both"/>
      </w:pPr>
    </w:p>
    <w:p w:rsidR="005B0A34" w:rsidRDefault="005B0A34" w:rsidP="005B0A34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Особенности и основные гипотезы о механизмах биологического действия электромагнитного излучения крайне высокочастотного (КВЧ) диапазона.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Проблемы и методы дозиметрии электромагнитного излучения крайне высокочастотного КВЧ диапазона.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Влияние электромагнитного излучения крайне высокочастотного КВЧ диапазона на компоненты клетки.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Воздействие непрерывного электромагнитного излучения крайне высокочастотного КВЧ диапазона на изолированные клетки и клеточные суспензии.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Воздействие непрерывного электромагнитного излучения крайне высокочастотного КВЧ диапазона на многоклеточные организмы.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Биологические эффекты модулированных электромагнитных излучений.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Влияние электромагнитного излучения крайне высокочастотного КВЧ диапазона на иммунную систему и системная регуляция гомеостаза.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>Особенности терапевтического действия электромагнитного излучения крайне высокочастотного КВЧ диапазона.</w:t>
      </w:r>
    </w:p>
    <w:p w:rsidR="005B0A34" w:rsidRDefault="005B0A34" w:rsidP="005B0A34">
      <w:pPr>
        <w:pStyle w:val="a4"/>
        <w:spacing w:before="0" w:beforeAutospacing="0" w:after="120" w:afterAutospacing="0"/>
      </w:pPr>
      <w:r>
        <w:t xml:space="preserve">Иммуномодулирующие эффекты электромагнитного излучения крайне высокочастотного КВЧ диапазона в норме и при патологии. </w:t>
      </w:r>
    </w:p>
    <w:p w:rsidR="005B0A34" w:rsidRDefault="005B0A34" w:rsidP="005B0A34">
      <w:pPr>
        <w:pStyle w:val="a4"/>
        <w:spacing w:before="0" w:beforeAutospacing="0" w:after="120" w:afterAutospacing="0"/>
        <w:jc w:val="both"/>
      </w:pPr>
      <w:r>
        <w:t>Возможные механизмы действия электромагнитного излучения крайне высокочастотного КВЧ диапазона на организм млекопитающих.</w:t>
      </w:r>
    </w:p>
    <w:p w:rsidR="009E02E0" w:rsidRDefault="009E02E0"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E02E0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2E0" w:rsidRDefault="005B0A34" w:rsidP="000A3392">
            <w:pPr>
              <w:jc w:val="center"/>
            </w:pPr>
            <w:r>
              <w:lastRenderedPageBreak/>
              <w:br w:type="page"/>
            </w:r>
            <w:r w:rsidR="00676B3B" w:rsidRPr="00676B3B">
              <w:t>Волны в случайных средах</w:t>
            </w:r>
          </w:p>
        </w:tc>
      </w:tr>
    </w:tbl>
    <w:p w:rsidR="009E02E0" w:rsidRDefault="009E02E0" w:rsidP="009E02E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9E02E0" w:rsidRDefault="009E02E0" w:rsidP="009E02E0">
      <w:pPr>
        <w:pStyle w:val="a4"/>
        <w:spacing w:before="0" w:beforeAutospacing="0" w:after="0" w:afterAutospacing="0"/>
        <w:jc w:val="both"/>
        <w:rPr>
          <w:b/>
        </w:rPr>
      </w:pPr>
    </w:p>
    <w:p w:rsidR="009E02E0" w:rsidRPr="00DD58DD" w:rsidRDefault="009E02E0" w:rsidP="009E02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E02E0" w:rsidRDefault="009E02E0" w:rsidP="009E02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E02E0" w:rsidRPr="00C7696C" w:rsidRDefault="009E02E0" w:rsidP="009E02E0">
      <w:pPr>
        <w:ind w:firstLine="709"/>
      </w:pPr>
      <w:r w:rsidRPr="00C7696C">
        <w:t xml:space="preserve">Дисциплина </w:t>
      </w:r>
      <w:r w:rsidRPr="006241FE">
        <w:t>«Цифровые каналы связи»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 w:rsidRPr="00B97A0E"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 w:rsidRPr="00B97A0E">
        <w:t>3</w:t>
      </w:r>
      <w:r>
        <w:t xml:space="preserve"> семестре</w:t>
      </w:r>
      <w:r w:rsidRPr="00C7696C">
        <w:t>.</w:t>
      </w:r>
    </w:p>
    <w:p w:rsidR="009E02E0" w:rsidRPr="00C7696C" w:rsidRDefault="009E02E0" w:rsidP="009E02E0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6241FE">
        <w:t xml:space="preserve">Для освоения </w:t>
      </w:r>
      <w:r>
        <w:t>курса</w:t>
      </w:r>
      <w:r w:rsidRPr="006241FE">
        <w:t xml:space="preserve"> студент должен иметь базовые знания в области математики, физики, радиотехники, теории вероятностей.</w:t>
      </w:r>
      <w:r>
        <w:t xml:space="preserve"> Курс</w:t>
      </w:r>
      <w:r w:rsidRPr="006241FE">
        <w:t xml:space="preserve"> базируется на знаниях и умениях, п</w:t>
      </w:r>
      <w:r>
        <w:t>риобретённых при изучении дисциплин</w:t>
      </w:r>
      <w:r w:rsidRPr="006241FE">
        <w:t xml:space="preserve"> «Радиоэлектроника», «Теория вероятностей и математическая статистика», «Статистическая радиофизика».</w:t>
      </w:r>
    </w:p>
    <w:p w:rsidR="009E02E0" w:rsidRDefault="009E02E0" w:rsidP="009E02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E02E0" w:rsidRDefault="009E02E0" w:rsidP="009E02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676B3B" w:rsidRDefault="00676B3B" w:rsidP="00676B3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676B3B" w:rsidRPr="00F73857" w:rsidRDefault="00676B3B" w:rsidP="00676B3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921"/>
      </w:tblGrid>
      <w:tr w:rsidR="00676B3B" w:rsidRPr="004551C3" w:rsidTr="000A3392">
        <w:trPr>
          <w:jc w:val="center"/>
        </w:trPr>
        <w:tc>
          <w:tcPr>
            <w:tcW w:w="2437" w:type="dxa"/>
          </w:tcPr>
          <w:p w:rsidR="00676B3B" w:rsidRPr="00324F8D" w:rsidRDefault="00676B3B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676B3B" w:rsidRPr="00676B3B" w:rsidRDefault="00676B3B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676B3B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76B3B" w:rsidRPr="004551C3" w:rsidTr="000A3392">
        <w:trPr>
          <w:jc w:val="center"/>
        </w:trPr>
        <w:tc>
          <w:tcPr>
            <w:tcW w:w="2437" w:type="dxa"/>
          </w:tcPr>
          <w:p w:rsidR="00676B3B" w:rsidRPr="005526A7" w:rsidRDefault="00676B3B" w:rsidP="000A3392">
            <w:pPr>
              <w:rPr>
                <w:b/>
              </w:rPr>
            </w:pPr>
            <w:r w:rsidRPr="00244C29">
              <w:rPr>
                <w:b/>
              </w:rPr>
              <w:t>ПК-1 Способность самостоятельно ставить научные задачи и формулировать новые идеи в области теории распространения волн</w:t>
            </w:r>
          </w:p>
          <w:p w:rsidR="00676B3B" w:rsidRDefault="00676B3B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rPr>
                <w:i/>
              </w:rPr>
              <w:t>З1 Знать</w:t>
            </w:r>
            <w:r w:rsidRPr="00676B3B">
              <w:t xml:space="preserve"> классические и современные методы исследования и анализа свойств волн, распространяющихся в различных случайных средах.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З2 Знать </w:t>
            </w:r>
            <w:r w:rsidRPr="00676B3B">
              <w:t xml:space="preserve">методы критического анализа и оценки современных научных достижений в теории волн, а также методы комбинирования различных </w:t>
            </w:r>
            <w:proofErr w:type="gramStart"/>
            <w:r w:rsidRPr="00676B3B">
              <w:t>подходов  при</w:t>
            </w:r>
            <w:proofErr w:type="gramEnd"/>
            <w:r w:rsidRPr="00676B3B">
              <w:t xml:space="preserve"> решении исследовательских и практических задач в теории распространения волн в случайно-неоднородных средах различной природы.</w:t>
            </w:r>
          </w:p>
          <w:p w:rsidR="00676B3B" w:rsidRPr="00676B3B" w:rsidRDefault="00676B3B" w:rsidP="000A3392">
            <w:r w:rsidRPr="00676B3B">
              <w:t xml:space="preserve">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З(ПК-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1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У1 Уметь </w:t>
            </w:r>
            <w:r w:rsidRPr="00676B3B">
              <w:t>выбирать и применять аналитические, аналитико-численные, экспериментальные методы исследования в соответствии с типом поставленной задачи.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1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У2 Уметь </w:t>
            </w:r>
            <w:r w:rsidRPr="00676B3B">
              <w:t>самостоятельно формулировать новые научные задачи в области теории распространения волн в случайно-неоднородных средах и предполагаемые методы их решения исходя из тенденций развития науки в области теории волн и этапов профессионального роста.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2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У3 Уметь </w:t>
            </w:r>
            <w:r w:rsidRPr="00676B3B">
              <w:t xml:space="preserve">при решении исследовательских и практических задач генерировать новые идеи, поддающиеся математической формализации исходя из наличных ресурсов и ограничений. 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3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В1 Владеть</w:t>
            </w:r>
            <w:r w:rsidRPr="00676B3B">
              <w:t xml:space="preserve">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области теории волн в случайных средах. 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В(ПК-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1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В2 Владеть</w:t>
            </w:r>
            <w:r w:rsidRPr="00676B3B">
              <w:t xml:space="preserve"> навыками планирования профессиональной деятельности в сфере научных исследований. 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В(ПК-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2 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В3 Владеть</w:t>
            </w:r>
            <w:r w:rsidRPr="00676B3B">
              <w:t xml:space="preserve"> навыками самостоятельной постановки, критического переосмысления и решения </w:t>
            </w:r>
            <w:proofErr w:type="gramStart"/>
            <w:r w:rsidRPr="00676B3B">
              <w:t>новых  задач</w:t>
            </w:r>
            <w:proofErr w:type="gramEnd"/>
            <w:r w:rsidRPr="00676B3B">
              <w:t xml:space="preserve"> в области теории волн в случайных средах; навыками использования современных средств вычислительной техники для расчетов.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В(ПК-</w:t>
            </w:r>
            <w:proofErr w:type="gramStart"/>
            <w:r w:rsidRPr="00676B3B">
              <w:t>1)-</w:t>
            </w:r>
            <w:proofErr w:type="gramEnd"/>
            <w:r w:rsidRPr="00676B3B">
              <w:t xml:space="preserve">3 </w:t>
            </w:r>
          </w:p>
          <w:p w:rsidR="00676B3B" w:rsidRPr="00676B3B" w:rsidRDefault="00676B3B" w:rsidP="000A3392">
            <w:pPr>
              <w:tabs>
                <w:tab w:val="num" w:pos="822"/>
              </w:tabs>
              <w:rPr>
                <w:b/>
                <w:i/>
              </w:rPr>
            </w:pPr>
          </w:p>
        </w:tc>
      </w:tr>
      <w:tr w:rsidR="00676B3B" w:rsidRPr="004551C3" w:rsidTr="000A3392">
        <w:trPr>
          <w:jc w:val="center"/>
        </w:trPr>
        <w:tc>
          <w:tcPr>
            <w:tcW w:w="2437" w:type="dxa"/>
          </w:tcPr>
          <w:p w:rsidR="00676B3B" w:rsidRPr="00244C29" w:rsidRDefault="00676B3B" w:rsidP="000A3392">
            <w:pPr>
              <w:rPr>
                <w:b/>
              </w:rPr>
            </w:pPr>
            <w:r w:rsidRPr="00244C29">
              <w:rPr>
                <w:b/>
              </w:rPr>
              <w:lastRenderedPageBreak/>
              <w:t xml:space="preserve">ПК-2 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 </w:t>
            </w:r>
          </w:p>
          <w:p w:rsidR="00676B3B" w:rsidRPr="00244C29" w:rsidRDefault="00676B3B" w:rsidP="000A3392">
            <w:pPr>
              <w:rPr>
                <w:b/>
              </w:rPr>
            </w:pPr>
          </w:p>
        </w:tc>
        <w:tc>
          <w:tcPr>
            <w:tcW w:w="7353" w:type="dxa"/>
          </w:tcPr>
          <w:p w:rsidR="00676B3B" w:rsidRPr="00676B3B" w:rsidRDefault="00676B3B" w:rsidP="000A3392">
            <w:r w:rsidRPr="00676B3B">
              <w:rPr>
                <w:i/>
              </w:rPr>
              <w:t xml:space="preserve">З1 Знать </w:t>
            </w:r>
            <w:r w:rsidRPr="00676B3B">
              <w:t xml:space="preserve">современное состояние теории распространения </w:t>
            </w:r>
            <w:proofErr w:type="gramStart"/>
            <w:r w:rsidRPr="00676B3B">
              <w:t>волн  в</w:t>
            </w:r>
            <w:proofErr w:type="gramEnd"/>
            <w:r w:rsidRPr="00676B3B">
              <w:t xml:space="preserve"> случайно-неоднородных средах.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rPr>
                <w:i/>
              </w:rPr>
            </w:pPr>
            <w:r w:rsidRPr="00676B3B">
              <w:t>Шифр З(ПК-</w:t>
            </w:r>
            <w:proofErr w:type="gramStart"/>
            <w:r w:rsidRPr="00676B3B">
              <w:t>2)-</w:t>
            </w:r>
            <w:proofErr w:type="gramEnd"/>
            <w:r w:rsidRPr="00676B3B">
              <w:t xml:space="preserve">1 </w:t>
            </w:r>
          </w:p>
          <w:p w:rsidR="00676B3B" w:rsidRPr="00676B3B" w:rsidRDefault="00676B3B" w:rsidP="000A3392">
            <w:pPr>
              <w:rPr>
                <w:i/>
              </w:rPr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З2 Знать </w:t>
            </w:r>
            <w:r w:rsidRPr="00676B3B">
              <w:t>современные подходы к описанию и моделированию различных явлений для волн, распространяющихся в случайных средах, и оценке полученных результатов.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t>Шифр З(ПК-</w:t>
            </w:r>
            <w:proofErr w:type="gramStart"/>
            <w:r w:rsidRPr="00676B3B">
              <w:t>2)-</w:t>
            </w:r>
            <w:proofErr w:type="gramEnd"/>
            <w:r w:rsidRPr="00676B3B">
              <w:t xml:space="preserve">2 </w:t>
            </w:r>
          </w:p>
          <w:p w:rsidR="00676B3B" w:rsidRPr="00676B3B" w:rsidRDefault="00676B3B" w:rsidP="000A3392">
            <w:pPr>
              <w:rPr>
                <w:i/>
              </w:rPr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З3 Знать </w:t>
            </w:r>
            <w:r w:rsidRPr="00676B3B">
              <w:t>требования к содержанию и правила оформления рукописей к публикации в рецензируемых научных изданиях.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t>Шифр З(ПК-</w:t>
            </w:r>
            <w:proofErr w:type="gramStart"/>
            <w:r w:rsidRPr="00676B3B">
              <w:t>2)-</w:t>
            </w:r>
            <w:proofErr w:type="gramEnd"/>
            <w:r w:rsidRPr="00676B3B">
              <w:t xml:space="preserve">3 </w:t>
            </w:r>
          </w:p>
          <w:p w:rsidR="00676B3B" w:rsidRPr="00676B3B" w:rsidRDefault="00676B3B" w:rsidP="000A3392">
            <w:pPr>
              <w:rPr>
                <w:i/>
              </w:rPr>
            </w:pPr>
          </w:p>
          <w:p w:rsidR="00676B3B" w:rsidRPr="00676B3B" w:rsidRDefault="00676B3B" w:rsidP="000A3392">
            <w:r w:rsidRPr="00676B3B">
              <w:rPr>
                <w:i/>
              </w:rPr>
              <w:t>У1 Уметь</w:t>
            </w:r>
            <w:r w:rsidRPr="00676B3B">
              <w:t xml:space="preserve"> представлять научные результаты по теме диссертационной работы в виде публикаций в рецензируемых научных изданиях.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t>Шифр У(ПК-</w:t>
            </w:r>
            <w:proofErr w:type="gramStart"/>
            <w:r w:rsidRPr="00676B3B">
              <w:t>2)-</w:t>
            </w:r>
            <w:proofErr w:type="gramEnd"/>
            <w:r w:rsidRPr="00676B3B">
              <w:t xml:space="preserve">1 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rPr>
                <w:i/>
              </w:rPr>
              <w:t>У2 Уметь</w:t>
            </w:r>
            <w:r w:rsidRPr="00676B3B">
              <w:t xml:space="preserve"> представлять результаты НИР (в </w:t>
            </w:r>
            <w:proofErr w:type="spellStart"/>
            <w:r w:rsidRPr="00676B3B">
              <w:t>т.ч</w:t>
            </w:r>
            <w:proofErr w:type="spellEnd"/>
            <w:r w:rsidRPr="00676B3B">
              <w:t xml:space="preserve">., диссертационной работы) академическому и бизнес-сообществу. 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rPr>
                <w:i/>
              </w:rPr>
            </w:pPr>
            <w:r w:rsidRPr="00676B3B">
              <w:t>Шифр У(ПК-</w:t>
            </w:r>
            <w:proofErr w:type="gramStart"/>
            <w:r w:rsidRPr="00676B3B">
              <w:t>2)-</w:t>
            </w:r>
            <w:proofErr w:type="gramEnd"/>
            <w:r w:rsidRPr="00676B3B">
              <w:t xml:space="preserve">2 </w:t>
            </w:r>
          </w:p>
          <w:p w:rsidR="00676B3B" w:rsidRPr="00676B3B" w:rsidRDefault="00676B3B" w:rsidP="000A3392">
            <w:pPr>
              <w:rPr>
                <w:i/>
              </w:rPr>
            </w:pPr>
          </w:p>
          <w:p w:rsidR="00676B3B" w:rsidRPr="00676B3B" w:rsidRDefault="00676B3B" w:rsidP="000A3392">
            <w:r w:rsidRPr="00676B3B">
              <w:rPr>
                <w:i/>
              </w:rPr>
              <w:t>В1 Владеть</w:t>
            </w:r>
            <w:r w:rsidRPr="00676B3B">
              <w:t xml:space="preserve"> навыками моделирования (в </w:t>
            </w:r>
            <w:proofErr w:type="spellStart"/>
            <w:r w:rsidRPr="00676B3B">
              <w:t>т.ч</w:t>
            </w:r>
            <w:proofErr w:type="spellEnd"/>
            <w:r w:rsidRPr="00676B3B">
              <w:t>. компьютерного) различных явлений в области теории распространения волн в случайных средах и оценки полученных результатов.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lastRenderedPageBreak/>
              <w:t>Шифр В(ПК-</w:t>
            </w:r>
            <w:proofErr w:type="gramStart"/>
            <w:r w:rsidRPr="00676B3B">
              <w:t>2)-</w:t>
            </w:r>
            <w:proofErr w:type="gramEnd"/>
            <w:r w:rsidRPr="00676B3B">
              <w:t xml:space="preserve">1 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rPr>
                <w:i/>
              </w:rPr>
              <w:t>В2 Владеть</w:t>
            </w:r>
            <w:r w:rsidRPr="00676B3B">
              <w:t xml:space="preserve"> современными информационными и коммуникационными технологиями сбора теоретических и эмпирических данных, их анализа и представления полученных результатов исследования. 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t>Шифр В(ПК-</w:t>
            </w:r>
            <w:proofErr w:type="gramStart"/>
            <w:r w:rsidRPr="00676B3B">
              <w:t>2)-</w:t>
            </w:r>
            <w:proofErr w:type="gramEnd"/>
            <w:r w:rsidRPr="00676B3B">
              <w:t>2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rPr>
                <w:i/>
              </w:rPr>
              <w:t>В3 Владеть</w:t>
            </w:r>
            <w:r w:rsidRPr="00676B3B">
              <w:t xml:space="preserve"> методами планирования, подготовки, проведения НИР, анализа полученных данных, формулировки выводов и рекомендаций по направленности Радиофизика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rPr>
                <w:i/>
              </w:rPr>
            </w:pPr>
            <w:r w:rsidRPr="00676B3B">
              <w:t>Шифр В(ПК-</w:t>
            </w:r>
            <w:proofErr w:type="gramStart"/>
            <w:r w:rsidRPr="00676B3B">
              <w:t>2)-</w:t>
            </w:r>
            <w:proofErr w:type="gramEnd"/>
            <w:r w:rsidRPr="00676B3B">
              <w:t>3</w:t>
            </w:r>
          </w:p>
        </w:tc>
      </w:tr>
      <w:tr w:rsidR="00676B3B" w:rsidRPr="004551C3" w:rsidTr="000A3392">
        <w:trPr>
          <w:jc w:val="center"/>
        </w:trPr>
        <w:tc>
          <w:tcPr>
            <w:tcW w:w="2437" w:type="dxa"/>
          </w:tcPr>
          <w:p w:rsidR="00676B3B" w:rsidRPr="00B90E1B" w:rsidRDefault="00676B3B" w:rsidP="000A3392">
            <w:pPr>
              <w:rPr>
                <w:b/>
              </w:rPr>
            </w:pPr>
            <w:r>
              <w:rPr>
                <w:b/>
              </w:rPr>
              <w:lastRenderedPageBreak/>
              <w:t>ПК-3 Способность</w:t>
            </w:r>
            <w:r w:rsidRPr="002E3666">
              <w:rPr>
                <w:b/>
              </w:rPr>
              <w:t xml:space="preserve"> </w:t>
            </w:r>
            <w:r>
              <w:rPr>
                <w:b/>
              </w:rPr>
              <w:t xml:space="preserve">к внедрению научных достижений и разработок в области радиофизики </w:t>
            </w:r>
          </w:p>
          <w:p w:rsidR="00676B3B" w:rsidRPr="00324F8D" w:rsidRDefault="00676B3B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676B3B" w:rsidRPr="00676B3B" w:rsidRDefault="00676B3B" w:rsidP="000A3392">
            <w:r w:rsidRPr="00676B3B">
              <w:rPr>
                <w:i/>
              </w:rPr>
              <w:t xml:space="preserve">З1 Знать </w:t>
            </w:r>
            <w:r w:rsidRPr="00676B3B">
              <w:t>нормативные документы для составления заявок, грантов, проектов НИР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З(ПК-</w:t>
            </w:r>
            <w:proofErr w:type="gramStart"/>
            <w:r w:rsidRPr="00676B3B">
              <w:t>3)-</w:t>
            </w:r>
            <w:proofErr w:type="gramEnd"/>
            <w:r w:rsidRPr="00676B3B">
              <w:t>1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 xml:space="preserve">З2 Знать </w:t>
            </w:r>
            <w:r w:rsidRPr="00676B3B">
              <w:t>требования к содержанию и правила оформления рукописей к публикации в рецензируемых научных изданиях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З(ПК-</w:t>
            </w:r>
            <w:proofErr w:type="gramStart"/>
            <w:r w:rsidRPr="00676B3B">
              <w:t>3)-</w:t>
            </w:r>
            <w:proofErr w:type="gramEnd"/>
            <w:r w:rsidRPr="00676B3B">
              <w:t>2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У1 Уметь</w:t>
            </w:r>
            <w:r w:rsidRPr="00676B3B">
              <w:t xml:space="preserve"> самостоятельно интерпретировать результаты научного исследования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3)-</w:t>
            </w:r>
            <w:proofErr w:type="gramEnd"/>
            <w:r w:rsidRPr="00676B3B">
              <w:t>1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У2 Уметь</w:t>
            </w:r>
            <w:r w:rsidRPr="00676B3B">
              <w:t xml:space="preserve"> оценивать границы применимости полученных результатов научного</w:t>
            </w:r>
          </w:p>
          <w:p w:rsidR="00676B3B" w:rsidRPr="00676B3B" w:rsidRDefault="00676B3B" w:rsidP="000A3392">
            <w:proofErr w:type="gramStart"/>
            <w:r w:rsidRPr="00676B3B">
              <w:t>исследования</w:t>
            </w:r>
            <w:proofErr w:type="gramEnd"/>
            <w:r w:rsidRPr="00676B3B">
              <w:t xml:space="preserve"> в области радиофизики и возможности их внедрения 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3)-</w:t>
            </w:r>
            <w:proofErr w:type="gramEnd"/>
            <w:r w:rsidRPr="00676B3B">
              <w:t>2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У3 Уметь</w:t>
            </w:r>
            <w:r w:rsidRPr="00676B3B">
              <w:t xml:space="preserve"> готовить заявки на получение научных грантов и заключения контрактов по НИР в области радиофизики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3)-</w:t>
            </w:r>
            <w:proofErr w:type="gramEnd"/>
            <w:r w:rsidRPr="00676B3B">
              <w:t>3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У4 Уметь</w:t>
            </w:r>
            <w:r w:rsidRPr="00676B3B">
              <w:t xml:space="preserve"> представлять результаты НИР (в </w:t>
            </w:r>
            <w:proofErr w:type="spellStart"/>
            <w:r w:rsidRPr="00676B3B">
              <w:t>т.ч</w:t>
            </w:r>
            <w:proofErr w:type="spellEnd"/>
            <w:r w:rsidRPr="00676B3B">
              <w:t xml:space="preserve">., диссертационной работы) академическому и бизнес-сообществу 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tabs>
                <w:tab w:val="num" w:pos="822"/>
              </w:tabs>
            </w:pPr>
            <w:r w:rsidRPr="00676B3B">
              <w:t>Шифр У(ПК-</w:t>
            </w:r>
            <w:proofErr w:type="gramStart"/>
            <w:r w:rsidRPr="00676B3B">
              <w:t>3)-</w:t>
            </w:r>
            <w:proofErr w:type="gramEnd"/>
            <w:r w:rsidRPr="00676B3B">
              <w:t>4</w:t>
            </w:r>
          </w:p>
          <w:p w:rsidR="00676B3B" w:rsidRPr="00676B3B" w:rsidRDefault="00676B3B" w:rsidP="000A3392">
            <w:pPr>
              <w:tabs>
                <w:tab w:val="num" w:pos="822"/>
              </w:tabs>
            </w:pPr>
          </w:p>
          <w:p w:rsidR="00676B3B" w:rsidRPr="00676B3B" w:rsidRDefault="00676B3B" w:rsidP="000A3392">
            <w:r w:rsidRPr="00676B3B">
              <w:rPr>
                <w:i/>
              </w:rPr>
              <w:t>В1 Владеть</w:t>
            </w:r>
            <w:r w:rsidRPr="00676B3B">
              <w:t xml:space="preserve"> навыками составления и подачи конкурсных заявок на выполнение научно-исследовательских и проектных работ по направленности Радиофизика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t>Шифр В(ПК-3) -1</w:t>
            </w:r>
          </w:p>
          <w:p w:rsidR="00676B3B" w:rsidRPr="00676B3B" w:rsidRDefault="00676B3B" w:rsidP="000A3392"/>
          <w:p w:rsidR="00676B3B" w:rsidRPr="00676B3B" w:rsidRDefault="00676B3B" w:rsidP="000A3392">
            <w:r w:rsidRPr="00676B3B">
              <w:rPr>
                <w:i/>
              </w:rPr>
              <w:lastRenderedPageBreak/>
              <w:t>В2 Владеть</w:t>
            </w:r>
            <w:r w:rsidRPr="00676B3B">
              <w:t xml:space="preserve"> навыками представления научных результатов исследования в виде публикаций в рецензируемых научных изданиях и заявок на изобретения</w:t>
            </w:r>
          </w:p>
          <w:p w:rsidR="00676B3B" w:rsidRPr="00676B3B" w:rsidRDefault="00676B3B" w:rsidP="000A3392"/>
          <w:p w:rsidR="00676B3B" w:rsidRPr="00676B3B" w:rsidRDefault="00676B3B" w:rsidP="000A3392">
            <w:pPr>
              <w:rPr>
                <w:lang w:val="en-US"/>
              </w:rPr>
            </w:pPr>
            <w:r w:rsidRPr="00676B3B">
              <w:t>Шифр В(ПК-</w:t>
            </w:r>
            <w:proofErr w:type="gramStart"/>
            <w:r w:rsidRPr="00676B3B">
              <w:t>3)-</w:t>
            </w:r>
            <w:proofErr w:type="gramEnd"/>
            <w:r w:rsidRPr="00676B3B">
              <w:t>2</w:t>
            </w:r>
          </w:p>
          <w:p w:rsidR="00676B3B" w:rsidRPr="00676B3B" w:rsidRDefault="00676B3B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676B3B" w:rsidRDefault="00676B3B" w:rsidP="00676B3B">
      <w:pPr>
        <w:pStyle w:val="a5"/>
        <w:tabs>
          <w:tab w:val="clear" w:pos="822"/>
        </w:tabs>
        <w:ind w:left="0" w:firstLine="709"/>
      </w:pPr>
    </w:p>
    <w:p w:rsidR="009E02E0" w:rsidRDefault="009E02E0" w:rsidP="009E02E0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E02E0" w:rsidRPr="00324F8D" w:rsidRDefault="009E02E0" w:rsidP="009E02E0">
      <w:pPr>
        <w:ind w:left="709"/>
        <w:rPr>
          <w:b/>
        </w:rPr>
      </w:pPr>
    </w:p>
    <w:p w:rsidR="00B044D9" w:rsidRDefault="00B044D9" w:rsidP="00B044D9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</w:t>
      </w:r>
      <w:proofErr w:type="gramStart"/>
      <w:r w:rsidRPr="0096713D">
        <w:t xml:space="preserve">всего  </w:t>
      </w:r>
      <w:r>
        <w:t>72</w:t>
      </w:r>
      <w:proofErr w:type="gramEnd"/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30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4 </w:t>
      </w:r>
      <w:r w:rsidRPr="0096713D">
        <w:t>час</w:t>
      </w:r>
      <w:r>
        <w:t>а</w:t>
      </w:r>
      <w:r w:rsidRPr="0096713D">
        <w:t xml:space="preserve"> занятия семинарского типа (семинары), </w:t>
      </w:r>
      <w:r>
        <w:t>2 часа</w:t>
      </w:r>
      <w:r w:rsidRPr="0096713D">
        <w:t xml:space="preserve"> мероприятия </w:t>
      </w:r>
      <w:r>
        <w:t>по</w:t>
      </w:r>
      <w:r w:rsidRPr="0096713D">
        <w:t xml:space="preserve"> аттестации),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9E02E0" w:rsidRDefault="009E02E0" w:rsidP="009E02E0">
      <w:pPr>
        <w:pStyle w:val="a4"/>
        <w:spacing w:before="0" w:beforeAutospacing="0" w:after="0" w:afterAutospacing="0"/>
        <w:ind w:firstLine="540"/>
        <w:jc w:val="both"/>
      </w:pPr>
    </w:p>
    <w:p w:rsidR="009E02E0" w:rsidRDefault="009E02E0" w:rsidP="009E02E0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Обзор типов задач, решаемых теорией распространения волн в случайных средах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Основные понятия теории случайных полей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Микроструктура турбулентности атмосферы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Обзор классических методов анализа распространения волн в случайно-неоднородных средах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 xml:space="preserve">Понятие о </w:t>
      </w:r>
      <w:proofErr w:type="spellStart"/>
      <w:r>
        <w:t>марковском</w:t>
      </w:r>
      <w:proofErr w:type="spellEnd"/>
      <w:r>
        <w:t xml:space="preserve"> приближении. Уравнения для статистических моментов поля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Методы численного моделирования распространения волн в случайно-неоднородных средах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Методы анализа свойств когерентного излучения в турбулентной атмосфере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Экспериментальные методы получения параметров турбулентной атмосферы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Современные модификации классических методов анализа волновых полей в случайно-неоднородных средах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</w:pPr>
      <w:r>
        <w:t>Методы анализа свойств волн в статистически анизотропных случайных средах</w:t>
      </w:r>
    </w:p>
    <w:p w:rsidR="00B044D9" w:rsidRDefault="00B044D9" w:rsidP="00B044D9">
      <w:pPr>
        <w:pStyle w:val="a4"/>
        <w:spacing w:before="0" w:beforeAutospacing="0" w:after="120" w:afterAutospacing="0"/>
        <w:ind w:firstLine="539"/>
        <w:jc w:val="both"/>
      </w:pPr>
      <w:r>
        <w:t>Дифракция случайных волн на простейших структурах. Теорема Ван-</w:t>
      </w:r>
      <w:proofErr w:type="spellStart"/>
      <w:r>
        <w:t>Циттерта</w:t>
      </w:r>
      <w:proofErr w:type="spellEnd"/>
      <w:r>
        <w:t>-</w:t>
      </w:r>
      <w:proofErr w:type="spellStart"/>
      <w:r>
        <w:t>Цернике</w:t>
      </w:r>
      <w:proofErr w:type="spellEnd"/>
    </w:p>
    <w:p w:rsidR="00946EFD" w:rsidRDefault="00946EFD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46EFD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EFD" w:rsidRDefault="00946EFD" w:rsidP="000A3392">
            <w:pPr>
              <w:jc w:val="center"/>
            </w:pPr>
            <w:r>
              <w:lastRenderedPageBreak/>
              <w:br w:type="page"/>
            </w:r>
            <w:r w:rsidRPr="00946EFD">
              <w:t xml:space="preserve">Современные системы мобильной связи 4-го поколения: </w:t>
            </w:r>
            <w:proofErr w:type="spellStart"/>
            <w:r w:rsidRPr="00946EFD">
              <w:t>WiFi</w:t>
            </w:r>
            <w:proofErr w:type="spellEnd"/>
            <w:r w:rsidRPr="00946EFD">
              <w:t xml:space="preserve"> и LTE</w:t>
            </w:r>
          </w:p>
        </w:tc>
      </w:tr>
    </w:tbl>
    <w:p w:rsidR="00946EFD" w:rsidRDefault="00946EFD" w:rsidP="00946EF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946EFD" w:rsidRDefault="00946EFD" w:rsidP="00946EFD">
      <w:pPr>
        <w:pStyle w:val="a4"/>
        <w:spacing w:before="0" w:beforeAutospacing="0" w:after="0" w:afterAutospacing="0"/>
        <w:jc w:val="both"/>
        <w:rPr>
          <w:b/>
        </w:rPr>
      </w:pPr>
    </w:p>
    <w:p w:rsidR="00946EFD" w:rsidRPr="00DD58DD" w:rsidRDefault="00946EFD" w:rsidP="00946EF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46EFD" w:rsidRDefault="00946EFD" w:rsidP="00946EF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46EFD" w:rsidRPr="00C06982" w:rsidRDefault="00946EFD" w:rsidP="00946EFD">
      <w:pPr>
        <w:ind w:firstLine="709"/>
      </w:pPr>
      <w:r w:rsidRPr="00C06982">
        <w:t xml:space="preserve">Дисциплина «Современные системы мобильной связи 4-го поколения: </w:t>
      </w:r>
      <w:proofErr w:type="spellStart"/>
      <w:r w:rsidRPr="00C06982">
        <w:t>WiFi</w:t>
      </w:r>
      <w:proofErr w:type="spellEnd"/>
      <w:r w:rsidRPr="00C06982">
        <w:t xml:space="preserve"> и LTE» относится к дисциплинам по выбору аспиранта вариативной части профессионального цикла основной образовательной программы по направлению подготовки 03.06.01 Физика и астрономия и специализации «Радиофизика».</w:t>
      </w:r>
    </w:p>
    <w:p w:rsidR="00946EFD" w:rsidRPr="001E447C" w:rsidRDefault="00946EFD" w:rsidP="00946EFD">
      <w:pPr>
        <w:ind w:firstLine="709"/>
      </w:pPr>
      <w:r w:rsidRPr="00C06982">
        <w:t xml:space="preserve">Данная дисциплина опирается на компетенции, приобретённые студентами в результате освоения дисциплины С.2.Б.5. «Теория информации и кодирования» базовой части математического и естественнонаучного цикла С.2 по той же специальности и дисциплины - Б.3.Б.9. «Статистическая радиофизика» базовой части профессионального цикла </w:t>
      </w:r>
      <w:proofErr w:type="spellStart"/>
      <w:r w:rsidRPr="00C06982">
        <w:t>бакалавриата</w:t>
      </w:r>
      <w:proofErr w:type="spellEnd"/>
      <w:r w:rsidRPr="00C06982">
        <w:t xml:space="preserve"> по тому же направлению подготовки.</w:t>
      </w:r>
    </w:p>
    <w:p w:rsidR="00946EFD" w:rsidRDefault="00946EFD" w:rsidP="00946EF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46EFD" w:rsidRDefault="00946EFD" w:rsidP="00946EF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946EFD" w:rsidRDefault="00946EFD" w:rsidP="00946EFD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946EFD" w:rsidRPr="00F73857" w:rsidRDefault="00946EFD" w:rsidP="00946EFD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949"/>
      </w:tblGrid>
      <w:tr w:rsidR="00946EFD" w:rsidRPr="004551C3" w:rsidTr="000A3392">
        <w:trPr>
          <w:jc w:val="center"/>
        </w:trPr>
        <w:tc>
          <w:tcPr>
            <w:tcW w:w="2396" w:type="dxa"/>
          </w:tcPr>
          <w:p w:rsidR="00946EFD" w:rsidRPr="00324F8D" w:rsidRDefault="00946EFD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946EFD" w:rsidRPr="00324F8D" w:rsidRDefault="00946EFD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46EFD" w:rsidRPr="004551C3" w:rsidTr="000A3392">
        <w:trPr>
          <w:jc w:val="center"/>
        </w:trPr>
        <w:tc>
          <w:tcPr>
            <w:tcW w:w="2396" w:type="dxa"/>
          </w:tcPr>
          <w:p w:rsidR="00946EFD" w:rsidRPr="006970C6" w:rsidRDefault="00946EFD" w:rsidP="000A3392">
            <w:pPr>
              <w:tabs>
                <w:tab w:val="num" w:pos="822"/>
              </w:tabs>
              <w:rPr>
                <w:i/>
              </w:rPr>
            </w:pPr>
            <w:r w:rsidRPr="006970C6">
              <w:rPr>
                <w:i/>
              </w:rPr>
              <w:t xml:space="preserve">УК-1 </w:t>
            </w:r>
          </w:p>
          <w:p w:rsidR="00946EFD" w:rsidRPr="006970C6" w:rsidRDefault="00946EFD" w:rsidP="000A3392">
            <w:pPr>
              <w:tabs>
                <w:tab w:val="num" w:pos="822"/>
              </w:tabs>
            </w:pPr>
            <w:r>
              <w:t>С</w:t>
            </w:r>
            <w:r w:rsidRPr="006970C6"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353" w:type="dxa"/>
          </w:tcPr>
          <w:p w:rsidR="00946EFD" w:rsidRPr="00525B81" w:rsidRDefault="00946EFD" w:rsidP="000A3392">
            <w:pPr>
              <w:tabs>
                <w:tab w:val="num" w:pos="822"/>
              </w:tabs>
            </w:pPr>
            <w:r>
              <w:rPr>
                <w:i/>
              </w:rPr>
              <w:t>З(УК-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>
              <w:t xml:space="preserve">Знать </w:t>
            </w:r>
            <w:r w:rsidRPr="00525B81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946EFD" w:rsidRDefault="00946EFD" w:rsidP="000A3392">
            <w:pPr>
              <w:tabs>
                <w:tab w:val="num" w:pos="822"/>
              </w:tabs>
            </w:pPr>
            <w:r w:rsidRPr="00D709E4">
              <w:rPr>
                <w:i/>
              </w:rPr>
              <w:t>У(УК-</w:t>
            </w:r>
            <w:proofErr w:type="gramStart"/>
            <w:r w:rsidRPr="00D709E4">
              <w:rPr>
                <w:i/>
              </w:rPr>
              <w:t>1)-</w:t>
            </w:r>
            <w:proofErr w:type="gramEnd"/>
            <w:r w:rsidRPr="00D709E4">
              <w:rPr>
                <w:i/>
              </w:rPr>
              <w:t>1</w:t>
            </w:r>
            <w:r>
              <w:t xml:space="preserve"> Уметь </w:t>
            </w:r>
            <w:r w:rsidRPr="00D709E4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t>;</w:t>
            </w:r>
          </w:p>
          <w:p w:rsidR="00946EFD" w:rsidRDefault="00946EFD" w:rsidP="000A3392">
            <w:pPr>
              <w:tabs>
                <w:tab w:val="num" w:pos="822"/>
              </w:tabs>
            </w:pPr>
            <w:r w:rsidRPr="00D709E4">
              <w:rPr>
                <w:i/>
              </w:rPr>
              <w:t>У(УК-</w:t>
            </w:r>
            <w:proofErr w:type="gramStart"/>
            <w:r w:rsidRPr="00D709E4">
              <w:rPr>
                <w:i/>
              </w:rPr>
              <w:t>1)-</w:t>
            </w:r>
            <w:proofErr w:type="gramEnd"/>
            <w:r w:rsidRPr="00D709E4">
              <w:rPr>
                <w:i/>
              </w:rPr>
              <w:t>2</w:t>
            </w:r>
            <w:r>
              <w:t xml:space="preserve"> Уметь </w:t>
            </w:r>
            <w:r w:rsidRPr="00D709E4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D709E4">
              <w:t>операционализации</w:t>
            </w:r>
            <w:proofErr w:type="spellEnd"/>
            <w:r w:rsidRPr="00D709E4">
              <w:t xml:space="preserve"> исходя из наличных ресурсов и ограничений</w:t>
            </w:r>
            <w:r>
              <w:t>;</w:t>
            </w:r>
          </w:p>
          <w:p w:rsidR="00946EFD" w:rsidRDefault="00946EFD" w:rsidP="000A3392">
            <w:pPr>
              <w:tabs>
                <w:tab w:val="num" w:pos="822"/>
              </w:tabs>
            </w:pPr>
            <w:r>
              <w:rPr>
                <w:i/>
              </w:rPr>
              <w:t>В(УК-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D709E4">
              <w:t>Владеть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946EFD" w:rsidRPr="00D709E4" w:rsidRDefault="00946EFD" w:rsidP="000A3392">
            <w:pPr>
              <w:tabs>
                <w:tab w:val="num" w:pos="822"/>
              </w:tabs>
            </w:pPr>
            <w:r w:rsidRPr="00D709E4">
              <w:rPr>
                <w:i/>
              </w:rPr>
              <w:t>В(УК-</w:t>
            </w:r>
            <w:proofErr w:type="gramStart"/>
            <w:r w:rsidRPr="00D709E4">
              <w:rPr>
                <w:i/>
              </w:rPr>
              <w:t>1)-</w:t>
            </w:r>
            <w:proofErr w:type="gramEnd"/>
            <w:r w:rsidRPr="00D709E4">
              <w:rPr>
                <w:i/>
              </w:rPr>
              <w:t>2</w:t>
            </w:r>
            <w:r>
              <w:t xml:space="preserve"> Владеть </w:t>
            </w:r>
            <w:r w:rsidRPr="00D709E4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.</w:t>
            </w:r>
          </w:p>
        </w:tc>
      </w:tr>
      <w:tr w:rsidR="00946EFD" w:rsidRPr="004551C3" w:rsidTr="000A3392">
        <w:trPr>
          <w:jc w:val="center"/>
        </w:trPr>
        <w:tc>
          <w:tcPr>
            <w:tcW w:w="2396" w:type="dxa"/>
          </w:tcPr>
          <w:p w:rsidR="00946EFD" w:rsidRPr="006970C6" w:rsidRDefault="00946EFD" w:rsidP="000A3392">
            <w:pPr>
              <w:tabs>
                <w:tab w:val="num" w:pos="822"/>
              </w:tabs>
              <w:rPr>
                <w:i/>
              </w:rPr>
            </w:pPr>
            <w:r w:rsidRPr="006970C6">
              <w:rPr>
                <w:i/>
              </w:rPr>
              <w:t>ОПК-1</w:t>
            </w:r>
          </w:p>
          <w:p w:rsidR="00946EFD" w:rsidRPr="006970C6" w:rsidRDefault="00946EFD" w:rsidP="000A3392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E61D14">
              <w:t>способность</w:t>
            </w:r>
            <w:proofErr w:type="gramEnd"/>
            <w:r w:rsidRPr="00E61D14"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</w:t>
            </w:r>
            <w:r w:rsidRPr="00E61D14">
              <w:lastRenderedPageBreak/>
              <w:t>исследования и информационно-коммуникационных технологий</w:t>
            </w:r>
          </w:p>
        </w:tc>
        <w:tc>
          <w:tcPr>
            <w:tcW w:w="7353" w:type="dxa"/>
          </w:tcPr>
          <w:p w:rsidR="00946EFD" w:rsidRDefault="00946EFD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1B6953">
              <w:t>Знать современные способы использования информационно-коммуникационных технологий в выбранной сфере деятельности;</w:t>
            </w:r>
          </w:p>
          <w:p w:rsidR="00946EFD" w:rsidRDefault="00946EFD" w:rsidP="000A3392">
            <w:pPr>
              <w:rPr>
                <w:sz w:val="18"/>
                <w:szCs w:val="18"/>
              </w:rPr>
            </w:pPr>
            <w:r>
              <w:rPr>
                <w:i/>
              </w:rPr>
              <w:t>У(ОПК-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1B6953">
              <w:t>Уметь выбирать и применять в профессиональной деятельности экспериментальные и расчетно-теоретические методы исследования</w:t>
            </w:r>
            <w:r>
              <w:rPr>
                <w:sz w:val="18"/>
                <w:szCs w:val="18"/>
              </w:rPr>
              <w:t>;</w:t>
            </w:r>
          </w:p>
          <w:p w:rsidR="00946EFD" w:rsidRDefault="00946EFD" w:rsidP="000A3392">
            <w:r w:rsidRPr="001B6953">
              <w:rPr>
                <w:i/>
              </w:rPr>
              <w:t>В(ОПК-</w:t>
            </w:r>
            <w:proofErr w:type="gramStart"/>
            <w:r w:rsidRPr="001B6953">
              <w:rPr>
                <w:i/>
              </w:rPr>
              <w:t>1)-</w:t>
            </w:r>
            <w:proofErr w:type="gramEnd"/>
            <w:r w:rsidRPr="001B6953">
              <w:rPr>
                <w:i/>
              </w:rPr>
              <w:t xml:space="preserve">1 </w:t>
            </w:r>
            <w:r w:rsidRPr="001B6953">
              <w:t>Владеть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  <w:r>
              <w:t>;</w:t>
            </w:r>
          </w:p>
          <w:p w:rsidR="00946EFD" w:rsidRDefault="00946EFD" w:rsidP="000A3392">
            <w:r>
              <w:rPr>
                <w:i/>
              </w:rPr>
              <w:t>В(ОПК-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>
              <w:t xml:space="preserve">Владеть </w:t>
            </w:r>
            <w:r w:rsidRPr="001B6953">
              <w:t>навыками планирования научного исследования, анализа получаемых результатов и формулировки выводов</w:t>
            </w:r>
            <w:r>
              <w:t>;</w:t>
            </w:r>
          </w:p>
          <w:p w:rsidR="00946EFD" w:rsidRPr="001B6953" w:rsidRDefault="00946EFD" w:rsidP="000A3392">
            <w:r w:rsidRPr="001B6953">
              <w:rPr>
                <w:i/>
              </w:rPr>
              <w:lastRenderedPageBreak/>
              <w:t xml:space="preserve"> </w:t>
            </w:r>
            <w:r>
              <w:rPr>
                <w:i/>
              </w:rPr>
              <w:t>В(ОПК-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>
              <w:t xml:space="preserve">Владеть </w:t>
            </w:r>
            <w:r w:rsidRPr="001B6953">
              <w:t>навыками представления и продвижения результатов интеллектуальной деятельности</w:t>
            </w:r>
            <w:r>
              <w:t>.</w:t>
            </w:r>
          </w:p>
          <w:p w:rsidR="00946EFD" w:rsidRPr="001B6953" w:rsidRDefault="00946EFD" w:rsidP="000A3392">
            <w:pPr>
              <w:rPr>
                <w:i/>
              </w:rPr>
            </w:pPr>
          </w:p>
          <w:p w:rsidR="00946EFD" w:rsidRDefault="00946EFD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946EFD" w:rsidRDefault="00946EFD" w:rsidP="00946EFD">
      <w:pPr>
        <w:pStyle w:val="a5"/>
        <w:tabs>
          <w:tab w:val="clear" w:pos="822"/>
        </w:tabs>
        <w:ind w:left="0" w:firstLine="709"/>
      </w:pPr>
    </w:p>
    <w:p w:rsidR="00946EFD" w:rsidRDefault="00946EFD" w:rsidP="00946EFD">
      <w:pPr>
        <w:pStyle w:val="a5"/>
        <w:tabs>
          <w:tab w:val="clear" w:pos="822"/>
        </w:tabs>
        <w:ind w:left="0" w:firstLine="709"/>
      </w:pPr>
    </w:p>
    <w:p w:rsidR="00946EFD" w:rsidRDefault="00946EFD" w:rsidP="00946EFD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46EFD" w:rsidRPr="00324F8D" w:rsidRDefault="00946EFD" w:rsidP="00946EFD">
      <w:pPr>
        <w:ind w:left="709"/>
        <w:rPr>
          <w:b/>
        </w:rPr>
      </w:pPr>
    </w:p>
    <w:p w:rsidR="00946EFD" w:rsidRDefault="00946EFD" w:rsidP="00946EFD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72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 w:rsidRPr="00BF5D9A">
        <w:t>32 часа занятия лекционного типа, 4 часа мероприятия по аттестации</w:t>
      </w:r>
      <w:r w:rsidRPr="0096713D">
        <w:t xml:space="preserve">), </w:t>
      </w:r>
      <w:r>
        <w:t>36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946EFD" w:rsidRDefault="00946EFD" w:rsidP="00946EFD">
      <w:pPr>
        <w:pStyle w:val="a4"/>
        <w:spacing w:before="0" w:beforeAutospacing="0" w:after="0" w:afterAutospacing="0"/>
        <w:ind w:firstLine="540"/>
        <w:jc w:val="both"/>
      </w:pPr>
    </w:p>
    <w:p w:rsidR="00946EFD" w:rsidRDefault="00946EFD" w:rsidP="00946EFD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Обработка сигналов в OFDM-системах связи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Основные характеристики OFDM-системы связи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Методы оценки передаточной функции канала</w:t>
      </w:r>
    </w:p>
    <w:p w:rsidR="00946EFD" w:rsidRDefault="00946EFD" w:rsidP="00E006BE">
      <w:pPr>
        <w:pStyle w:val="a4"/>
        <w:spacing w:before="0" w:beforeAutospacing="0" w:after="120" w:afterAutospacing="0"/>
        <w:jc w:val="both"/>
      </w:pPr>
      <w:r>
        <w:t>Методы частотной и временной синхронизации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Технология множественного доступа OFDMA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Технология множественного доступа SC-FDMA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Основные схемы пространственной обработки при использовании технологии MIMO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Синхронизация и поиск соты в LTE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Функциональное назначение и обработка сигналов в физическом канале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Отличительные особенности и основные процедуры обработки сигналов, передаваемых от абонентов на базовые станции</w:t>
      </w:r>
    </w:p>
    <w:p w:rsidR="00946EFD" w:rsidRDefault="00946EFD" w:rsidP="00E006BE">
      <w:pPr>
        <w:pStyle w:val="a4"/>
        <w:spacing w:before="0" w:beforeAutospacing="0" w:after="120" w:afterAutospacing="0"/>
        <w:jc w:val="both"/>
      </w:pPr>
      <w:r>
        <w:t>Основные особенности компьютерного моделирования работы передатчика и приёмника на физическом уровне системы связи LTE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 xml:space="preserve">Архитектура беспроводных локальных сетей </w:t>
      </w:r>
      <w:proofErr w:type="spellStart"/>
      <w:r>
        <w:t>Wi-Fi</w:t>
      </w:r>
      <w:proofErr w:type="spellEnd"/>
    </w:p>
    <w:p w:rsidR="00946EFD" w:rsidRDefault="00946EFD" w:rsidP="00E006BE">
      <w:pPr>
        <w:pStyle w:val="a4"/>
        <w:spacing w:before="0" w:beforeAutospacing="0" w:after="120" w:afterAutospacing="0"/>
      </w:pPr>
      <w:r>
        <w:t>Обзор уровня контроля доступа к среде</w:t>
      </w:r>
    </w:p>
    <w:p w:rsidR="00946EFD" w:rsidRDefault="00946EFD" w:rsidP="00E006BE">
      <w:pPr>
        <w:pStyle w:val="a4"/>
        <w:spacing w:before="0" w:beforeAutospacing="0" w:after="120" w:afterAutospacing="0"/>
      </w:pPr>
      <w:r>
        <w:t>Обзор физического уровня стандарта IEEE802.11a/g</w:t>
      </w:r>
    </w:p>
    <w:p w:rsidR="00946EFD" w:rsidRDefault="00946EFD" w:rsidP="00E006BE">
      <w:pPr>
        <w:pStyle w:val="a4"/>
        <w:spacing w:before="0" w:beforeAutospacing="0" w:after="120" w:afterAutospacing="0"/>
        <w:jc w:val="both"/>
      </w:pPr>
      <w:r>
        <w:t xml:space="preserve">Основные особенности компьютерного моделирования процедур обработки сигналов на приёмнике и передатчике беспроводной системы связи </w:t>
      </w:r>
      <w:proofErr w:type="spellStart"/>
      <w:r>
        <w:t>Wi-Fi</w:t>
      </w:r>
      <w:proofErr w:type="spellEnd"/>
      <w:r>
        <w:t xml:space="preserve"> IEEE802.11a/g</w:t>
      </w:r>
    </w:p>
    <w:p w:rsidR="00E006BE" w:rsidRDefault="00E006B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E006BE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6BE" w:rsidRDefault="00E006BE" w:rsidP="000A3392">
            <w:pPr>
              <w:jc w:val="center"/>
            </w:pPr>
            <w:r>
              <w:lastRenderedPageBreak/>
              <w:br w:type="page"/>
            </w:r>
            <w:r w:rsidRPr="00E006BE">
              <w:t>Излучение и распространение электромагнитных волн в магнитоактивной плазме</w:t>
            </w:r>
          </w:p>
        </w:tc>
      </w:tr>
    </w:tbl>
    <w:p w:rsidR="00E006BE" w:rsidRDefault="00E006BE" w:rsidP="00E006B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E006BE" w:rsidRDefault="00E006BE" w:rsidP="00E006BE">
      <w:pPr>
        <w:pStyle w:val="a4"/>
        <w:spacing w:before="0" w:beforeAutospacing="0" w:after="0" w:afterAutospacing="0"/>
        <w:jc w:val="both"/>
        <w:rPr>
          <w:b/>
        </w:rPr>
      </w:pPr>
    </w:p>
    <w:p w:rsidR="00E006BE" w:rsidRPr="00DD58DD" w:rsidRDefault="00E006BE" w:rsidP="00E006B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006BE" w:rsidRDefault="00E006BE" w:rsidP="00E006B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E006BE" w:rsidRPr="00C7696C" w:rsidRDefault="00E006BE" w:rsidP="00E006BE">
      <w:pPr>
        <w:ind w:firstLine="709"/>
      </w:pPr>
      <w:r w:rsidRPr="00C7696C">
        <w:t xml:space="preserve">Дисциплина </w:t>
      </w:r>
      <w:r>
        <w:t>«</w:t>
      </w:r>
      <w:r w:rsidRPr="005E4571">
        <w:t>Излучение и распространение электромагнитных волн в магнитоактивной плазме</w:t>
      </w:r>
      <w:r>
        <w:t>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четвертом</w:t>
      </w:r>
      <w:r w:rsidRPr="00A408A8">
        <w:t xml:space="preserve"> семестр</w:t>
      </w:r>
      <w:r>
        <w:t>е</w:t>
      </w:r>
      <w:r w:rsidRPr="00C7696C">
        <w:t>.</w:t>
      </w:r>
    </w:p>
    <w:p w:rsidR="00E006BE" w:rsidRPr="00C7696C" w:rsidRDefault="00E006BE" w:rsidP="00E006BE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5E4571">
        <w:t xml:space="preserve">в результате освоения </w:t>
      </w:r>
      <w:proofErr w:type="gramStart"/>
      <w:r w:rsidRPr="005E4571">
        <w:t>дисциплины  «</w:t>
      </w:r>
      <w:proofErr w:type="gramEnd"/>
      <w:r w:rsidRPr="005E4571">
        <w:t xml:space="preserve">Электродинамика» базовой части профессионального цикла </w:t>
      </w:r>
      <w:proofErr w:type="spellStart"/>
      <w:r w:rsidRPr="005E4571">
        <w:t>бакалавриата</w:t>
      </w:r>
      <w:proofErr w:type="spellEnd"/>
      <w:r w:rsidRPr="005E4571">
        <w:t xml:space="preserve"> по тому же направлению подготовки.</w:t>
      </w:r>
      <w:r>
        <w:t xml:space="preserve"> </w:t>
      </w:r>
    </w:p>
    <w:p w:rsidR="00E006BE" w:rsidRDefault="00E006BE" w:rsidP="00E006B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006BE" w:rsidRDefault="00E006BE" w:rsidP="00E006B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E006BE" w:rsidRDefault="00E006BE" w:rsidP="00E006B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E006BE" w:rsidRDefault="00E006BE" w:rsidP="00E006B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7187"/>
      </w:tblGrid>
      <w:tr w:rsidR="00E006BE" w:rsidRPr="004551C3" w:rsidTr="000A3392">
        <w:trPr>
          <w:jc w:val="center"/>
        </w:trPr>
        <w:tc>
          <w:tcPr>
            <w:tcW w:w="2158" w:type="dxa"/>
          </w:tcPr>
          <w:p w:rsidR="00E006BE" w:rsidRPr="00324F8D" w:rsidRDefault="00E006BE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E006BE" w:rsidRPr="00324F8D" w:rsidRDefault="00E006BE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E006BE" w:rsidRPr="004551C3" w:rsidTr="000A3392">
        <w:trPr>
          <w:jc w:val="center"/>
        </w:trPr>
        <w:tc>
          <w:tcPr>
            <w:tcW w:w="2158" w:type="dxa"/>
          </w:tcPr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К-1</w:t>
            </w:r>
          </w:p>
          <w:p w:rsidR="00E006BE" w:rsidRPr="00471E08" w:rsidRDefault="00E006BE" w:rsidP="000A3392">
            <w:pPr>
              <w:tabs>
                <w:tab w:val="num" w:pos="822"/>
              </w:tabs>
            </w:pPr>
            <w:r w:rsidRPr="00471E08">
              <w:t>Способность самостоятельно ставить научные задачи и формулировать новые идеи в области радиофизики</w:t>
            </w:r>
          </w:p>
        </w:tc>
        <w:tc>
          <w:tcPr>
            <w:tcW w:w="7353" w:type="dxa"/>
          </w:tcPr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(ПК-</w:t>
            </w:r>
            <w:proofErr w:type="gramStart"/>
            <w:r>
              <w:rPr>
                <w:i/>
              </w:rPr>
              <w:t>1)-</w:t>
            </w:r>
            <w:proofErr w:type="gramEnd"/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</w:t>
            </w:r>
            <w:r w:rsidRPr="00471E08">
              <w:t>Уметь определять наиболее актуальные направления исследований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>Уметь 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 xml:space="preserve">Уметь при решении исследовательских и практических задач генерировать новые идеи, поддающиеся </w:t>
            </w:r>
            <w:proofErr w:type="spellStart"/>
            <w:r w:rsidRPr="00471E08">
              <w:t>операционализации</w:t>
            </w:r>
            <w:proofErr w:type="spellEnd"/>
            <w:r w:rsidRPr="00471E08">
              <w:t xml:space="preserve"> исходя из наличных ресурсов и ограничений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>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>Владеть технологиями планирования профессиональной деятельности в сфере научных исследований</w:t>
            </w:r>
            <w:r>
              <w:t>;</w:t>
            </w:r>
          </w:p>
          <w:p w:rsidR="00E006BE" w:rsidRPr="00324F8D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>Владеть навыками самостоятельной постановки, критического переосмысления и решения новых  задач в области радиофизики; навыками использования современных средств вычислительной техники для расчетов</w:t>
            </w:r>
            <w:r>
              <w:t>.</w:t>
            </w:r>
          </w:p>
        </w:tc>
      </w:tr>
      <w:tr w:rsidR="00E006BE" w:rsidRPr="004551C3" w:rsidTr="000A3392">
        <w:trPr>
          <w:jc w:val="center"/>
        </w:trPr>
        <w:tc>
          <w:tcPr>
            <w:tcW w:w="2158" w:type="dxa"/>
          </w:tcPr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2</w:t>
            </w:r>
          </w:p>
          <w:p w:rsidR="00E006BE" w:rsidRPr="00471E08" w:rsidRDefault="00E006BE" w:rsidP="000A3392">
            <w:pPr>
              <w:tabs>
                <w:tab w:val="num" w:pos="822"/>
              </w:tabs>
            </w:pPr>
            <w:r w:rsidRPr="00747F3F">
              <w:t xml:space="preserve">Способность к самостоятельному проведению научно-исследовательской работы и получению новых научных результатов с </w:t>
            </w:r>
            <w:r w:rsidRPr="00747F3F">
              <w:lastRenderedPageBreak/>
              <w:t>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7353" w:type="dxa"/>
          </w:tcPr>
          <w:p w:rsidR="00E006BE" w:rsidRDefault="00E006BE" w:rsidP="000A3392">
            <w:pPr>
              <w:tabs>
                <w:tab w:val="num" w:pos="822"/>
              </w:tabs>
            </w:pPr>
            <w:r>
              <w:rPr>
                <w:i/>
              </w:rPr>
              <w:lastRenderedPageBreak/>
              <w:t>З(ПК-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 xml:space="preserve">Знать </w:t>
            </w:r>
            <w:r w:rsidRPr="00747F3F">
              <w:t>современное состояние науки в области радиофизики</w:t>
            </w:r>
            <w:r>
              <w:t>;</w:t>
            </w:r>
          </w:p>
          <w:p w:rsidR="00E006BE" w:rsidRPr="00D47DA6" w:rsidRDefault="00E006BE" w:rsidP="000A3392">
            <w:pPr>
              <w:tabs>
                <w:tab w:val="num" w:pos="822"/>
              </w:tabs>
            </w:pPr>
            <w:r w:rsidRPr="00747F3F">
              <w:rPr>
                <w:i/>
              </w:rPr>
              <w:t>З(ПК-</w:t>
            </w:r>
            <w:proofErr w:type="gramStart"/>
            <w:r w:rsidRPr="00747F3F">
              <w:rPr>
                <w:i/>
              </w:rPr>
              <w:t>2)-</w:t>
            </w:r>
            <w:proofErr w:type="gramEnd"/>
            <w:r w:rsidRPr="00747F3F">
              <w:rPr>
                <w:i/>
              </w:rPr>
              <w:t>2</w:t>
            </w:r>
            <w:r>
              <w:t xml:space="preserve"> Знать </w:t>
            </w:r>
            <w:r w:rsidRPr="00747F3F">
              <w:t>современные подходы к моделированию различных явлений в области радиофизики и оценке полученных результатов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 xml:space="preserve">Уметь </w:t>
            </w:r>
            <w:r w:rsidRPr="00747F3F">
              <w:t xml:space="preserve">представлять результаты НИР (в </w:t>
            </w:r>
            <w:proofErr w:type="spellStart"/>
            <w:r w:rsidRPr="00747F3F">
              <w:t>т.ч</w:t>
            </w:r>
            <w:proofErr w:type="spellEnd"/>
            <w:r w:rsidRPr="00747F3F">
              <w:t>., диссертационной работы) академическому и бизнес-сообществу</w:t>
            </w:r>
            <w:r>
              <w:t>;</w:t>
            </w:r>
          </w:p>
          <w:p w:rsidR="00E006BE" w:rsidRPr="00747F3F" w:rsidRDefault="00E006BE" w:rsidP="000A3392">
            <w:pPr>
              <w:tabs>
                <w:tab w:val="num" w:pos="822"/>
              </w:tabs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1 </w:t>
            </w:r>
            <w:r>
              <w:t xml:space="preserve">Владеть </w:t>
            </w:r>
            <w:r w:rsidRPr="00747F3F">
              <w:t>навыками моделирования</w:t>
            </w:r>
            <w:r>
              <w:t xml:space="preserve"> </w:t>
            </w:r>
            <w:r w:rsidRPr="00747F3F">
              <w:t>различных явлений в области радиофизики и оценки полученных результатов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 xml:space="preserve">Владеть </w:t>
            </w:r>
            <w:r w:rsidRPr="00747F3F">
              <w:t xml:space="preserve">методами планирования, подготовки, </w:t>
            </w:r>
            <w:r w:rsidRPr="00747F3F">
              <w:lastRenderedPageBreak/>
              <w:t xml:space="preserve">проведения НИР, анализа полученных данных, формулировки выводов и рекомендаций по направленности </w:t>
            </w:r>
            <w:r>
              <w:t>«Р</w:t>
            </w:r>
            <w:r w:rsidRPr="00747F3F">
              <w:t>адиофизика</w:t>
            </w:r>
            <w:r>
              <w:t>».</w:t>
            </w:r>
          </w:p>
        </w:tc>
      </w:tr>
      <w:tr w:rsidR="00E006BE" w:rsidRPr="004551C3" w:rsidTr="000A3392">
        <w:trPr>
          <w:jc w:val="center"/>
        </w:trPr>
        <w:tc>
          <w:tcPr>
            <w:tcW w:w="2158" w:type="dxa"/>
          </w:tcPr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3</w:t>
            </w:r>
          </w:p>
          <w:p w:rsidR="00E006BE" w:rsidRPr="00471E08" w:rsidRDefault="00E006BE" w:rsidP="000A3392">
            <w:pPr>
              <w:tabs>
                <w:tab w:val="num" w:pos="822"/>
              </w:tabs>
            </w:pPr>
            <w:r w:rsidRPr="006A4A37">
              <w:t>Способность к внедрению научных достижений и разработок в области радиофизики</w:t>
            </w:r>
          </w:p>
        </w:tc>
        <w:tc>
          <w:tcPr>
            <w:tcW w:w="7353" w:type="dxa"/>
          </w:tcPr>
          <w:p w:rsidR="00E006BE" w:rsidRPr="00605BE5" w:rsidRDefault="00E006BE" w:rsidP="000A3392">
            <w:pPr>
              <w:tabs>
                <w:tab w:val="num" w:pos="822"/>
              </w:tabs>
            </w:pPr>
            <w:r w:rsidRPr="00605BE5">
              <w:rPr>
                <w:i/>
              </w:rPr>
              <w:t>З(ПК-</w:t>
            </w:r>
            <w:proofErr w:type="gramStart"/>
            <w:r w:rsidRPr="00605BE5">
              <w:rPr>
                <w:i/>
              </w:rPr>
              <w:t>3)-</w:t>
            </w:r>
            <w:proofErr w:type="gramEnd"/>
            <w:r w:rsidRPr="00605BE5">
              <w:rPr>
                <w:i/>
              </w:rPr>
              <w:t xml:space="preserve">2 </w:t>
            </w:r>
            <w:r w:rsidRPr="00605BE5">
              <w:t>Знать требования к содержанию и правила оформления рукописей к публикации в</w:t>
            </w:r>
            <w:r>
              <w:t xml:space="preserve"> рецензируемых научных изданиях;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(ПК-</w:t>
            </w:r>
            <w:proofErr w:type="gramStart"/>
            <w:r>
              <w:rPr>
                <w:i/>
              </w:rPr>
              <w:t>3)-</w:t>
            </w:r>
            <w:proofErr w:type="gramEnd"/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</w:t>
            </w:r>
            <w:r>
              <w:t xml:space="preserve">Уметь </w:t>
            </w:r>
            <w:r w:rsidRPr="006A4A37">
              <w:t>самостоятельно интерпретировать результаты научного исследования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3)-</w:t>
            </w:r>
            <w:proofErr w:type="gramEnd"/>
            <w:r>
              <w:rPr>
                <w:i/>
              </w:rPr>
              <w:t xml:space="preserve">2 </w:t>
            </w:r>
            <w:r w:rsidRPr="006A4A37">
              <w:t>Уметь</w:t>
            </w:r>
            <w:r>
              <w:rPr>
                <w:i/>
              </w:rPr>
              <w:t xml:space="preserve"> </w:t>
            </w:r>
            <w:r w:rsidRPr="006A4A37">
              <w:t>оценивать границы применимости полученных результатов научного</w:t>
            </w:r>
            <w:r>
              <w:t xml:space="preserve"> </w:t>
            </w:r>
            <w:r w:rsidRPr="006A4A37">
              <w:t>исследования в области радиофизики и возможности их внедрения</w:t>
            </w:r>
            <w:r>
              <w:t>;</w:t>
            </w:r>
          </w:p>
          <w:p w:rsidR="00E006BE" w:rsidRDefault="00E006BE" w:rsidP="000A3392">
            <w:pPr>
              <w:tabs>
                <w:tab w:val="num" w:pos="822"/>
              </w:tabs>
              <w:rPr>
                <w:i/>
              </w:rPr>
            </w:pPr>
            <w:r w:rsidRPr="006A4A37">
              <w:rPr>
                <w:i/>
              </w:rPr>
              <w:t>У(ПК-</w:t>
            </w:r>
            <w:proofErr w:type="gramStart"/>
            <w:r w:rsidRPr="006A4A37">
              <w:rPr>
                <w:i/>
              </w:rPr>
              <w:t>3)-</w:t>
            </w:r>
            <w:proofErr w:type="gramEnd"/>
            <w:r w:rsidRPr="006A4A37">
              <w:rPr>
                <w:i/>
              </w:rPr>
              <w:t>4</w:t>
            </w:r>
            <w:r>
              <w:t xml:space="preserve"> Уметь </w:t>
            </w:r>
            <w:r w:rsidRPr="006A4A37">
              <w:t xml:space="preserve">представлять результаты НИР (в </w:t>
            </w:r>
            <w:proofErr w:type="spellStart"/>
            <w:r w:rsidRPr="006A4A37">
              <w:t>т.ч</w:t>
            </w:r>
            <w:proofErr w:type="spellEnd"/>
            <w:r w:rsidRPr="006A4A37">
              <w:t>., диссертационной работы) академическому и бизнес-сообществу</w:t>
            </w:r>
            <w:r>
              <w:t>.</w:t>
            </w:r>
          </w:p>
        </w:tc>
      </w:tr>
    </w:tbl>
    <w:p w:rsidR="00E006BE" w:rsidRDefault="00E006BE" w:rsidP="00E006BE">
      <w:pPr>
        <w:pStyle w:val="a5"/>
        <w:tabs>
          <w:tab w:val="clear" w:pos="822"/>
        </w:tabs>
        <w:ind w:left="0" w:firstLine="709"/>
      </w:pPr>
    </w:p>
    <w:p w:rsidR="00E006BE" w:rsidRDefault="00E006BE" w:rsidP="00E006BE">
      <w:pPr>
        <w:pStyle w:val="a5"/>
        <w:tabs>
          <w:tab w:val="clear" w:pos="822"/>
        </w:tabs>
        <w:ind w:left="0" w:firstLine="709"/>
      </w:pPr>
    </w:p>
    <w:p w:rsidR="00E006BE" w:rsidRDefault="00E006BE" w:rsidP="00E006B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E006BE" w:rsidRPr="00324F8D" w:rsidRDefault="00E006BE" w:rsidP="00E006BE">
      <w:pPr>
        <w:ind w:left="709"/>
        <w:rPr>
          <w:b/>
        </w:rPr>
      </w:pPr>
    </w:p>
    <w:p w:rsidR="00E006BE" w:rsidRDefault="00E006BE" w:rsidP="00E006BE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 w:rsidRPr="00905E33">
        <w:t>32 часа занятия лекционного типа, 4 часа мероприятия по аттестации</w:t>
      </w:r>
      <w:r w:rsidRPr="0096713D">
        <w:t xml:space="preserve">),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E006BE" w:rsidRDefault="00E006BE" w:rsidP="00E006BE">
      <w:pPr>
        <w:pStyle w:val="a4"/>
        <w:spacing w:before="0" w:beforeAutospacing="0" w:after="0" w:afterAutospacing="0"/>
        <w:ind w:firstLine="540"/>
        <w:jc w:val="both"/>
      </w:pPr>
    </w:p>
    <w:p w:rsidR="00E006BE" w:rsidRDefault="00E006BE" w:rsidP="00E006BE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E006BE" w:rsidRDefault="00E006BE" w:rsidP="00E006BE">
      <w:pPr>
        <w:pStyle w:val="a4"/>
        <w:spacing w:before="0" w:beforeAutospacing="0" w:after="120" w:afterAutospacing="0"/>
      </w:pPr>
      <w:r>
        <w:t>Введение</w:t>
      </w:r>
    </w:p>
    <w:p w:rsidR="00E006BE" w:rsidRDefault="00E006BE" w:rsidP="00E006BE">
      <w:pPr>
        <w:pStyle w:val="a4"/>
        <w:spacing w:before="0" w:beforeAutospacing="0" w:after="120" w:afterAutospacing="0"/>
      </w:pPr>
      <w:r>
        <w:t>Основы электродинамики магнитоактивной плазмы</w:t>
      </w:r>
    </w:p>
    <w:p w:rsidR="00E006BE" w:rsidRDefault="00E006BE" w:rsidP="00E006BE">
      <w:pPr>
        <w:pStyle w:val="a4"/>
        <w:spacing w:before="0" w:beforeAutospacing="0" w:after="120" w:afterAutospacing="0"/>
      </w:pPr>
      <w:r>
        <w:t>Распространение плоских электромагнитных волн в магнитоактивной плазме</w:t>
      </w:r>
    </w:p>
    <w:p w:rsidR="00E006BE" w:rsidRDefault="00E006BE" w:rsidP="00E006BE">
      <w:pPr>
        <w:pStyle w:val="a4"/>
        <w:spacing w:before="0" w:beforeAutospacing="0" w:after="120" w:afterAutospacing="0"/>
      </w:pPr>
      <w:r>
        <w:t>Элементы теории распространения волновых пучков в магнитоактивной плазме</w:t>
      </w:r>
    </w:p>
    <w:p w:rsidR="00E006BE" w:rsidRDefault="00E006BE" w:rsidP="00E006BE">
      <w:pPr>
        <w:pStyle w:val="a4"/>
        <w:spacing w:before="0" w:beforeAutospacing="0" w:after="120" w:afterAutospacing="0"/>
      </w:pPr>
      <w:r>
        <w:t>Распространение электромагнитных волн при наличии направляющих систем с магнитоактивным плазменным заполнением</w:t>
      </w:r>
    </w:p>
    <w:p w:rsidR="00E006BE" w:rsidRDefault="00E006BE" w:rsidP="00E006BE">
      <w:pPr>
        <w:pStyle w:val="a4"/>
        <w:spacing w:before="0" w:beforeAutospacing="0" w:after="120" w:afterAutospacing="0"/>
      </w:pPr>
      <w:r>
        <w:t>Излучение электромагнитных волн заданными источниками в однородной магнитоактивной плазме</w:t>
      </w:r>
    </w:p>
    <w:p w:rsidR="00E62E78" w:rsidRDefault="00E006BE" w:rsidP="00E006BE">
      <w:pPr>
        <w:pStyle w:val="a4"/>
        <w:spacing w:before="0" w:beforeAutospacing="0" w:after="120" w:afterAutospacing="0"/>
        <w:jc w:val="both"/>
      </w:pPr>
      <w:r>
        <w:t>Излучение электромагнитных волн заданными источниками при наличии направляющих систем с магнитоактивным плазменным заполнением</w:t>
      </w:r>
    </w:p>
    <w:p w:rsidR="00E62E78" w:rsidRDefault="00E62E78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E62E78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78" w:rsidRDefault="00E62E78" w:rsidP="000A3392">
            <w:pPr>
              <w:jc w:val="center"/>
            </w:pPr>
            <w:r>
              <w:lastRenderedPageBreak/>
              <w:br w:type="page"/>
            </w:r>
            <w:r w:rsidRPr="00E62E78">
              <w:t xml:space="preserve">Волны в </w:t>
            </w:r>
            <w:proofErr w:type="spellStart"/>
            <w:r w:rsidRPr="00E62E78">
              <w:t>нестационарых</w:t>
            </w:r>
            <w:proofErr w:type="spellEnd"/>
            <w:r w:rsidRPr="00E62E78">
              <w:t xml:space="preserve"> средах</w:t>
            </w:r>
          </w:p>
        </w:tc>
      </w:tr>
    </w:tbl>
    <w:p w:rsidR="00E62E78" w:rsidRDefault="00E62E78" w:rsidP="00E62E7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E62E78" w:rsidRDefault="00E62E78" w:rsidP="00E62E78">
      <w:pPr>
        <w:pStyle w:val="a4"/>
        <w:spacing w:before="0" w:beforeAutospacing="0" w:after="0" w:afterAutospacing="0"/>
        <w:jc w:val="both"/>
        <w:rPr>
          <w:b/>
        </w:rPr>
      </w:pPr>
    </w:p>
    <w:p w:rsidR="00E62E78" w:rsidRPr="00DD58DD" w:rsidRDefault="00E62E78" w:rsidP="00E62E7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62E78" w:rsidRDefault="00E62E78" w:rsidP="00E62E7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E62E78" w:rsidRPr="00C7696C" w:rsidRDefault="00E62E78" w:rsidP="00E62E78">
      <w:pPr>
        <w:ind w:firstLine="709"/>
      </w:pPr>
      <w:r w:rsidRPr="00C7696C">
        <w:t xml:space="preserve">Дисциплина </w:t>
      </w:r>
      <w:r>
        <w:t>«Волны в нестационар</w:t>
      </w:r>
      <w:r w:rsidRPr="00900DD2">
        <w:t>ных средах</w:t>
      </w:r>
      <w:r>
        <w:t xml:space="preserve">»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4</w:t>
      </w:r>
      <w:r w:rsidRPr="00A408A8">
        <w:t xml:space="preserve"> семестр</w:t>
      </w:r>
      <w:r>
        <w:t>е</w:t>
      </w:r>
      <w:r w:rsidRPr="00C7696C">
        <w:t>.</w:t>
      </w:r>
    </w:p>
    <w:p w:rsidR="00E62E78" w:rsidRPr="00C7696C" w:rsidRDefault="00E62E78" w:rsidP="00E62E78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900DD2">
        <w:t xml:space="preserve">База для освоения данного курса: </w:t>
      </w:r>
      <w:r>
        <w:t>Электродинамика,</w:t>
      </w:r>
      <w:r w:rsidRPr="00900DD2">
        <w:t xml:space="preserve"> </w:t>
      </w:r>
      <w:r>
        <w:t xml:space="preserve">Физика плазмы, </w:t>
      </w:r>
      <w:r w:rsidRPr="00900DD2">
        <w:t>Методы математической физики, Теория волновых процессов</w:t>
      </w:r>
      <w:r>
        <w:t>.</w:t>
      </w:r>
      <w:r w:rsidRPr="00900DD2">
        <w:t xml:space="preserve"> </w:t>
      </w:r>
    </w:p>
    <w:p w:rsidR="00E62E78" w:rsidRDefault="00E62E78" w:rsidP="00E62E7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E62E78" w:rsidRDefault="00E62E78" w:rsidP="00E62E7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E62E78" w:rsidRDefault="00E62E78" w:rsidP="00E62E78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E62E78" w:rsidRPr="00F73857" w:rsidRDefault="00E62E78" w:rsidP="00E62E78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921"/>
      </w:tblGrid>
      <w:tr w:rsidR="00E62E78" w:rsidRPr="004551C3" w:rsidTr="000A3392">
        <w:trPr>
          <w:jc w:val="center"/>
        </w:trPr>
        <w:tc>
          <w:tcPr>
            <w:tcW w:w="2437" w:type="dxa"/>
          </w:tcPr>
          <w:p w:rsidR="00E62E78" w:rsidRPr="00324F8D" w:rsidRDefault="00E62E78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E62E78" w:rsidRPr="00324F8D" w:rsidRDefault="00E62E78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E62E78" w:rsidRPr="004551C3" w:rsidTr="000A3392">
        <w:trPr>
          <w:jc w:val="center"/>
        </w:trPr>
        <w:tc>
          <w:tcPr>
            <w:tcW w:w="2437" w:type="dxa"/>
          </w:tcPr>
          <w:p w:rsidR="00E62E78" w:rsidRPr="005526A7" w:rsidRDefault="00E62E78" w:rsidP="000A3392">
            <w:pPr>
              <w:rPr>
                <w:b/>
              </w:rPr>
            </w:pPr>
            <w:r w:rsidRPr="00244C29">
              <w:rPr>
                <w:b/>
              </w:rPr>
              <w:t xml:space="preserve">ПК-1 Способность самостоятельно ставить научные задачи и формулировать новые идеи в области теории </w:t>
            </w:r>
            <w:r>
              <w:rPr>
                <w:b/>
              </w:rPr>
              <w:t xml:space="preserve">волновых процессов в нестационарных средах </w:t>
            </w:r>
          </w:p>
          <w:p w:rsidR="00E62E78" w:rsidRDefault="00E62E78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rPr>
                <w:i/>
              </w:rPr>
              <w:t>З1 Знать</w:t>
            </w:r>
            <w:r w:rsidRPr="00E62E78">
              <w:t xml:space="preserve"> классические и современные методы исследования и анализа свойств волн, распространяющихся в </w:t>
            </w:r>
            <w:proofErr w:type="gramStart"/>
            <w:r w:rsidRPr="00E62E78">
              <w:t>различных  средах</w:t>
            </w:r>
            <w:proofErr w:type="gramEnd"/>
            <w:r w:rsidRPr="00E62E78">
              <w:t xml:space="preserve"> при наличии </w:t>
            </w:r>
            <w:proofErr w:type="spellStart"/>
            <w:r w:rsidRPr="00E62E78">
              <w:t>нестационарности</w:t>
            </w:r>
            <w:proofErr w:type="spellEnd"/>
            <w:r w:rsidRPr="00E62E78">
              <w:t xml:space="preserve">.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rPr>
                <w:i/>
              </w:rPr>
              <w:t xml:space="preserve">З2 Знать </w:t>
            </w:r>
            <w:r w:rsidRPr="00E62E78">
              <w:t xml:space="preserve">методы критического анализа и оценки современных научных достижений в теории волн, а также методы комбинирования различных </w:t>
            </w:r>
            <w:proofErr w:type="gramStart"/>
            <w:r w:rsidRPr="00E62E78">
              <w:t>подходов  при</w:t>
            </w:r>
            <w:proofErr w:type="gramEnd"/>
            <w:r w:rsidRPr="00E62E78">
              <w:t xml:space="preserve"> решении исследовательских и практических задач в теории распространения волн в средах с переменными параметрами различной природы.</w:t>
            </w:r>
          </w:p>
          <w:p w:rsidR="00E62E78" w:rsidRPr="00E62E78" w:rsidRDefault="00E62E78" w:rsidP="000A3392">
            <w:r w:rsidRPr="00E62E78">
              <w:t xml:space="preserve">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З(ПК-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1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 xml:space="preserve">У1 Уметь </w:t>
            </w:r>
            <w:r w:rsidRPr="00E62E78">
              <w:t>выбирать и применять аналитические, аналитико-численные, экспериментальные методы исследования в соответствии с типом поставленной задачи.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1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 xml:space="preserve">У2 Уметь </w:t>
            </w:r>
            <w:r w:rsidRPr="00E62E78">
              <w:t>самостоятельно формулировать новые научные задачи в области теории распространения волн в нестационарных и неоднородных средах и предполагаемые методы их решения исходя из тенденций развития науки в области теории волн и этапов профессионального роста.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2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 xml:space="preserve">У3 Уметь </w:t>
            </w:r>
            <w:r w:rsidRPr="00E62E78">
              <w:t xml:space="preserve">при решении исследовательских и практических задач генерировать новые идеи, поддающиеся математической формализации исходя из наличных ресурсов и ограничений. 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3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В1 Владеть</w:t>
            </w:r>
            <w:r w:rsidRPr="00E62E78">
              <w:t xml:space="preserve"> навыками критического анализа и оценки </w:t>
            </w:r>
            <w:proofErr w:type="gramStart"/>
            <w:r w:rsidRPr="00E62E78">
              <w:lastRenderedPageBreak/>
              <w:t>современных</w:t>
            </w:r>
            <w:proofErr w:type="gramEnd"/>
            <w:r w:rsidRPr="00E62E78">
              <w:t xml:space="preserve"> научных достижений и результатов деятельности по решению исследовательских и практических задач в области теории волн в нестационарных средах. 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В(ПК-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1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В2 Владеть</w:t>
            </w:r>
            <w:r w:rsidRPr="00E62E78">
              <w:t xml:space="preserve"> навыками планирования профессиональной деятельности в сфере научных исследований. 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В(ПК-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2 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В3 Владеть</w:t>
            </w:r>
            <w:r w:rsidRPr="00E62E78">
              <w:t xml:space="preserve"> навыками самостоятельной постановки, критического переосмысления и решения </w:t>
            </w:r>
            <w:proofErr w:type="gramStart"/>
            <w:r w:rsidRPr="00E62E78">
              <w:t>новых  задач</w:t>
            </w:r>
            <w:proofErr w:type="gramEnd"/>
            <w:r w:rsidRPr="00E62E78">
              <w:t xml:space="preserve"> в области теории волн в нестационарных средах; навыками использования современных средств вычислительной техники для расчетов.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В(ПК-</w:t>
            </w:r>
            <w:proofErr w:type="gramStart"/>
            <w:r w:rsidRPr="00E62E78">
              <w:t>1)-</w:t>
            </w:r>
            <w:proofErr w:type="gramEnd"/>
            <w:r w:rsidRPr="00E62E78">
              <w:t xml:space="preserve">3 </w:t>
            </w:r>
          </w:p>
          <w:p w:rsidR="00E62E78" w:rsidRPr="00E62E78" w:rsidRDefault="00E62E78" w:rsidP="000A3392">
            <w:pPr>
              <w:tabs>
                <w:tab w:val="num" w:pos="822"/>
              </w:tabs>
              <w:rPr>
                <w:b/>
                <w:i/>
              </w:rPr>
            </w:pPr>
          </w:p>
        </w:tc>
      </w:tr>
      <w:tr w:rsidR="00E62E78" w:rsidRPr="004551C3" w:rsidTr="000A3392">
        <w:trPr>
          <w:jc w:val="center"/>
        </w:trPr>
        <w:tc>
          <w:tcPr>
            <w:tcW w:w="2437" w:type="dxa"/>
          </w:tcPr>
          <w:p w:rsidR="00E62E78" w:rsidRPr="00244C29" w:rsidRDefault="00E62E78" w:rsidP="000A3392">
            <w:pPr>
              <w:rPr>
                <w:b/>
              </w:rPr>
            </w:pPr>
            <w:r w:rsidRPr="00244C29">
              <w:rPr>
                <w:b/>
              </w:rPr>
              <w:lastRenderedPageBreak/>
              <w:t xml:space="preserve">ПК-2 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 </w:t>
            </w:r>
          </w:p>
          <w:p w:rsidR="00E62E78" w:rsidRPr="00244C29" w:rsidRDefault="00E62E78" w:rsidP="000A3392">
            <w:pPr>
              <w:rPr>
                <w:b/>
              </w:rPr>
            </w:pPr>
          </w:p>
        </w:tc>
        <w:tc>
          <w:tcPr>
            <w:tcW w:w="7353" w:type="dxa"/>
          </w:tcPr>
          <w:p w:rsidR="00E62E78" w:rsidRPr="00E62E78" w:rsidRDefault="00E62E78" w:rsidP="000A3392">
            <w:r w:rsidRPr="00E62E78">
              <w:rPr>
                <w:i/>
              </w:rPr>
              <w:t xml:space="preserve">З1 Знать </w:t>
            </w:r>
            <w:r w:rsidRPr="00E62E78">
              <w:t xml:space="preserve">современное состояние теории распространения </w:t>
            </w:r>
            <w:proofErr w:type="gramStart"/>
            <w:r w:rsidRPr="00E62E78">
              <w:t>волн  в</w:t>
            </w:r>
            <w:proofErr w:type="gramEnd"/>
            <w:r w:rsidRPr="00E62E78">
              <w:t xml:space="preserve"> нестационарных и неоднородных средах.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rPr>
                <w:i/>
              </w:rPr>
            </w:pPr>
            <w:r w:rsidRPr="00E62E78">
              <w:t>Шифр З(ПК-</w:t>
            </w:r>
            <w:proofErr w:type="gramStart"/>
            <w:r w:rsidRPr="00E62E78">
              <w:t>2)-</w:t>
            </w:r>
            <w:proofErr w:type="gramEnd"/>
            <w:r w:rsidRPr="00E62E78">
              <w:t xml:space="preserve">1 </w:t>
            </w:r>
          </w:p>
          <w:p w:rsidR="00E62E78" w:rsidRPr="00E62E78" w:rsidRDefault="00E62E78" w:rsidP="000A3392">
            <w:pPr>
              <w:rPr>
                <w:i/>
              </w:rPr>
            </w:pPr>
          </w:p>
          <w:p w:rsidR="00E62E78" w:rsidRPr="00E62E78" w:rsidRDefault="00E62E78" w:rsidP="000A3392">
            <w:r w:rsidRPr="00E62E78">
              <w:rPr>
                <w:i/>
              </w:rPr>
              <w:t xml:space="preserve">З2 Знать </w:t>
            </w:r>
            <w:r w:rsidRPr="00E62E78">
              <w:t>современные подходы к описанию и моделированию различных явлений для волн, распространяющихся в средах с переменными параметрами, и оценке полученных результатов.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t>Шифр З(ПК-</w:t>
            </w:r>
            <w:proofErr w:type="gramStart"/>
            <w:r w:rsidRPr="00E62E78">
              <w:t>2)-</w:t>
            </w:r>
            <w:proofErr w:type="gramEnd"/>
            <w:r w:rsidRPr="00E62E78">
              <w:t xml:space="preserve">2 </w:t>
            </w:r>
          </w:p>
          <w:p w:rsidR="00E62E78" w:rsidRPr="00E62E78" w:rsidRDefault="00E62E78" w:rsidP="000A3392">
            <w:pPr>
              <w:rPr>
                <w:i/>
              </w:rPr>
            </w:pPr>
          </w:p>
          <w:p w:rsidR="00E62E78" w:rsidRPr="00E62E78" w:rsidRDefault="00E62E78" w:rsidP="000A3392">
            <w:r w:rsidRPr="00E62E78">
              <w:rPr>
                <w:i/>
              </w:rPr>
              <w:t xml:space="preserve">З3 Знать </w:t>
            </w:r>
            <w:r w:rsidRPr="00E62E78">
              <w:t>требования к содержанию и правила оформления рукописей к публикации в рецензируемых научных изданиях.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t>Шифр З(ПК-</w:t>
            </w:r>
            <w:proofErr w:type="gramStart"/>
            <w:r w:rsidRPr="00E62E78">
              <w:t>2)-</w:t>
            </w:r>
            <w:proofErr w:type="gramEnd"/>
            <w:r w:rsidRPr="00E62E78">
              <w:t xml:space="preserve">3 </w:t>
            </w:r>
          </w:p>
          <w:p w:rsidR="00E62E78" w:rsidRPr="00E62E78" w:rsidRDefault="00E62E78" w:rsidP="000A3392">
            <w:pPr>
              <w:rPr>
                <w:i/>
              </w:rPr>
            </w:pPr>
          </w:p>
          <w:p w:rsidR="00E62E78" w:rsidRPr="00E62E78" w:rsidRDefault="00E62E78" w:rsidP="000A3392">
            <w:r w:rsidRPr="00E62E78">
              <w:rPr>
                <w:i/>
              </w:rPr>
              <w:t>У1 Уметь</w:t>
            </w:r>
            <w:r w:rsidRPr="00E62E78">
              <w:t xml:space="preserve"> представлять научные результаты по теме диссертационной работы в виде публикаций в рецензируемых научных изданиях.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t>Шифр У(ПК-</w:t>
            </w:r>
            <w:proofErr w:type="gramStart"/>
            <w:r w:rsidRPr="00E62E78">
              <w:t>2)-</w:t>
            </w:r>
            <w:proofErr w:type="gramEnd"/>
            <w:r w:rsidRPr="00E62E78">
              <w:t xml:space="preserve">1 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rPr>
                <w:i/>
              </w:rPr>
              <w:t>У2 Уметь</w:t>
            </w:r>
            <w:r w:rsidRPr="00E62E78">
              <w:t xml:space="preserve"> представлять результаты НИР (в </w:t>
            </w:r>
            <w:proofErr w:type="spellStart"/>
            <w:r w:rsidRPr="00E62E78">
              <w:t>т.ч</w:t>
            </w:r>
            <w:proofErr w:type="spellEnd"/>
            <w:r w:rsidRPr="00E62E78">
              <w:t xml:space="preserve">., диссертационной работы) академическому и бизнес-сообществу. 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rPr>
                <w:i/>
              </w:rPr>
            </w:pPr>
            <w:r w:rsidRPr="00E62E78">
              <w:t>Шифр У(ПК-</w:t>
            </w:r>
            <w:proofErr w:type="gramStart"/>
            <w:r w:rsidRPr="00E62E78">
              <w:t>2)-</w:t>
            </w:r>
            <w:proofErr w:type="gramEnd"/>
            <w:r w:rsidRPr="00E62E78">
              <w:t xml:space="preserve">2 </w:t>
            </w:r>
          </w:p>
          <w:p w:rsidR="00E62E78" w:rsidRPr="00E62E78" w:rsidRDefault="00E62E78" w:rsidP="000A3392">
            <w:pPr>
              <w:rPr>
                <w:i/>
              </w:rPr>
            </w:pPr>
          </w:p>
          <w:p w:rsidR="00E62E78" w:rsidRPr="00E62E78" w:rsidRDefault="00E62E78" w:rsidP="000A3392">
            <w:r w:rsidRPr="00E62E78">
              <w:rPr>
                <w:i/>
              </w:rPr>
              <w:t>В1 Владеть</w:t>
            </w:r>
            <w:r w:rsidRPr="00E62E78">
              <w:t xml:space="preserve"> навыками моделирования (в </w:t>
            </w:r>
            <w:proofErr w:type="spellStart"/>
            <w:r w:rsidRPr="00E62E78">
              <w:t>т.ч</w:t>
            </w:r>
            <w:proofErr w:type="spellEnd"/>
            <w:r w:rsidRPr="00E62E78">
              <w:t>. компьютерного) различных явлений в области теории распространения волн в нестационарных средах и оценки полученных результатов.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t>Шифр В(ПК-</w:t>
            </w:r>
            <w:proofErr w:type="gramStart"/>
            <w:r w:rsidRPr="00E62E78">
              <w:t>2)-</w:t>
            </w:r>
            <w:proofErr w:type="gramEnd"/>
            <w:r w:rsidRPr="00E62E78">
              <w:t xml:space="preserve">1 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rPr>
                <w:i/>
              </w:rPr>
              <w:lastRenderedPageBreak/>
              <w:t>В2 Владеть</w:t>
            </w:r>
            <w:r w:rsidRPr="00E62E78">
              <w:t xml:space="preserve"> современными информационными и коммуникационными технологиями сбора теоретических и эмпирических данных, их анализа и представления полученных результатов исследования. 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t>Шифр В(ПК-</w:t>
            </w:r>
            <w:proofErr w:type="gramStart"/>
            <w:r w:rsidRPr="00E62E78">
              <w:t>2)-</w:t>
            </w:r>
            <w:proofErr w:type="gramEnd"/>
            <w:r w:rsidRPr="00E62E78">
              <w:t>2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rPr>
                <w:i/>
              </w:rPr>
              <w:t>В3 Владеть</w:t>
            </w:r>
            <w:r w:rsidRPr="00E62E78">
              <w:t xml:space="preserve"> методами планирования, подготовки, проведения НИР, анализа полученных данных, формулировки выводов и рекомендаций по направленности Радиофизика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rPr>
                <w:i/>
              </w:rPr>
            </w:pPr>
            <w:r w:rsidRPr="00E62E78">
              <w:t>Шифр В(ПК-</w:t>
            </w:r>
            <w:proofErr w:type="gramStart"/>
            <w:r w:rsidRPr="00E62E78">
              <w:t>2)-</w:t>
            </w:r>
            <w:proofErr w:type="gramEnd"/>
            <w:r w:rsidRPr="00E62E78">
              <w:t>3</w:t>
            </w:r>
          </w:p>
        </w:tc>
      </w:tr>
      <w:tr w:rsidR="00E62E78" w:rsidRPr="004551C3" w:rsidTr="000A3392">
        <w:trPr>
          <w:jc w:val="center"/>
        </w:trPr>
        <w:tc>
          <w:tcPr>
            <w:tcW w:w="2437" w:type="dxa"/>
          </w:tcPr>
          <w:p w:rsidR="00E62E78" w:rsidRPr="00B90E1B" w:rsidRDefault="00E62E78" w:rsidP="000A3392">
            <w:pPr>
              <w:rPr>
                <w:b/>
              </w:rPr>
            </w:pPr>
            <w:r>
              <w:rPr>
                <w:b/>
              </w:rPr>
              <w:lastRenderedPageBreak/>
              <w:t>ПК-3 Способность</w:t>
            </w:r>
            <w:r w:rsidRPr="002E3666">
              <w:rPr>
                <w:b/>
              </w:rPr>
              <w:t xml:space="preserve"> </w:t>
            </w:r>
            <w:r>
              <w:rPr>
                <w:b/>
              </w:rPr>
              <w:t xml:space="preserve">к внедрению научных достижений и разработок в области радиофизики </w:t>
            </w:r>
          </w:p>
          <w:p w:rsidR="00E62E78" w:rsidRPr="00324F8D" w:rsidRDefault="00E62E78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E62E78" w:rsidRPr="00E62E78" w:rsidRDefault="00E62E78" w:rsidP="000A3392">
            <w:r w:rsidRPr="00E62E78">
              <w:rPr>
                <w:i/>
              </w:rPr>
              <w:t xml:space="preserve">З1 Знать </w:t>
            </w:r>
            <w:r w:rsidRPr="00E62E78">
              <w:t>нормативные документы для составления заявок, грантов, проектов НИР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З(ПК-</w:t>
            </w:r>
            <w:proofErr w:type="gramStart"/>
            <w:r w:rsidRPr="00E62E78">
              <w:t>3)-</w:t>
            </w:r>
            <w:proofErr w:type="gramEnd"/>
            <w:r w:rsidRPr="00E62E78">
              <w:t>1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 xml:space="preserve">З2 Знать </w:t>
            </w:r>
            <w:r w:rsidRPr="00E62E78">
              <w:t>требования к содержанию и правила оформления рукописей к публикации в рецензируемых научных изданиях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З(ПК-</w:t>
            </w:r>
            <w:proofErr w:type="gramStart"/>
            <w:r w:rsidRPr="00E62E78">
              <w:t>3)-</w:t>
            </w:r>
            <w:proofErr w:type="gramEnd"/>
            <w:r w:rsidRPr="00E62E78">
              <w:t>2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У1 Уметь</w:t>
            </w:r>
            <w:r w:rsidRPr="00E62E78">
              <w:t xml:space="preserve"> самостоятельно интерпретировать результаты научного исследования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3)-</w:t>
            </w:r>
            <w:proofErr w:type="gramEnd"/>
            <w:r w:rsidRPr="00E62E78">
              <w:t>1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У2 Уметь</w:t>
            </w:r>
            <w:r w:rsidRPr="00E62E78">
              <w:t xml:space="preserve"> оценивать границы применимости полученных результатов научного</w:t>
            </w:r>
          </w:p>
          <w:p w:rsidR="00E62E78" w:rsidRPr="00E62E78" w:rsidRDefault="00E62E78" w:rsidP="000A3392">
            <w:proofErr w:type="gramStart"/>
            <w:r w:rsidRPr="00E62E78">
              <w:t>исследования</w:t>
            </w:r>
            <w:proofErr w:type="gramEnd"/>
            <w:r w:rsidRPr="00E62E78">
              <w:t xml:space="preserve"> в области радиофизики и возможностей их внедрения 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3)-</w:t>
            </w:r>
            <w:proofErr w:type="gramEnd"/>
            <w:r w:rsidRPr="00E62E78">
              <w:t>2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У3 Уметь</w:t>
            </w:r>
            <w:r w:rsidRPr="00E62E78">
              <w:t xml:space="preserve"> готовить заявки на получение научных грантов и заключения контрактов по НИР в области радиофизики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3)-</w:t>
            </w:r>
            <w:proofErr w:type="gramEnd"/>
            <w:r w:rsidRPr="00E62E78">
              <w:t>3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У4 Уметь</w:t>
            </w:r>
            <w:r w:rsidRPr="00E62E78">
              <w:t xml:space="preserve"> представлять результаты НИР (в </w:t>
            </w:r>
            <w:proofErr w:type="spellStart"/>
            <w:r w:rsidRPr="00E62E78">
              <w:t>т.ч</w:t>
            </w:r>
            <w:proofErr w:type="spellEnd"/>
            <w:r w:rsidRPr="00E62E78">
              <w:t xml:space="preserve">., диссертационной работы) академическому и бизнес-сообществу 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tabs>
                <w:tab w:val="num" w:pos="822"/>
              </w:tabs>
            </w:pPr>
            <w:r w:rsidRPr="00E62E78">
              <w:t>Шифр У(ПК-</w:t>
            </w:r>
            <w:proofErr w:type="gramStart"/>
            <w:r w:rsidRPr="00E62E78">
              <w:t>3)-</w:t>
            </w:r>
            <w:proofErr w:type="gramEnd"/>
            <w:r w:rsidRPr="00E62E78">
              <w:t>4</w:t>
            </w:r>
          </w:p>
          <w:p w:rsidR="00E62E78" w:rsidRPr="00E62E78" w:rsidRDefault="00E62E78" w:rsidP="000A3392">
            <w:pPr>
              <w:tabs>
                <w:tab w:val="num" w:pos="822"/>
              </w:tabs>
            </w:pPr>
          </w:p>
          <w:p w:rsidR="00E62E78" w:rsidRPr="00E62E78" w:rsidRDefault="00E62E78" w:rsidP="000A3392">
            <w:r w:rsidRPr="00E62E78">
              <w:rPr>
                <w:i/>
              </w:rPr>
              <w:t>В1 Владеть</w:t>
            </w:r>
            <w:r w:rsidRPr="00E62E78">
              <w:t xml:space="preserve"> навыками составления и подачи конкурсных заявок на выполнение научно-исследовательских и проектных работ по направленности Радиофизика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t>Шифр В(ПК-3) -1</w:t>
            </w:r>
          </w:p>
          <w:p w:rsidR="00E62E78" w:rsidRPr="00E62E78" w:rsidRDefault="00E62E78" w:rsidP="000A3392"/>
          <w:p w:rsidR="00E62E78" w:rsidRPr="00E62E78" w:rsidRDefault="00E62E78" w:rsidP="000A3392">
            <w:r w:rsidRPr="00E62E78">
              <w:rPr>
                <w:i/>
              </w:rPr>
              <w:t>В2 Владеть</w:t>
            </w:r>
            <w:r w:rsidRPr="00E62E78">
              <w:t xml:space="preserve"> навыками представления научных результатов исследования в виде публикаций в рецензируемых научных </w:t>
            </w:r>
            <w:r w:rsidRPr="00E62E78">
              <w:lastRenderedPageBreak/>
              <w:t>изданиях и заявок на изобретения</w:t>
            </w:r>
          </w:p>
          <w:p w:rsidR="00E62E78" w:rsidRPr="00E62E78" w:rsidRDefault="00E62E78" w:rsidP="000A3392"/>
          <w:p w:rsidR="00E62E78" w:rsidRPr="00E62E78" w:rsidRDefault="00E62E78" w:rsidP="000A3392">
            <w:pPr>
              <w:rPr>
                <w:lang w:val="en-US"/>
              </w:rPr>
            </w:pPr>
            <w:r w:rsidRPr="00E62E78">
              <w:t>Шифр В(ПК-</w:t>
            </w:r>
            <w:proofErr w:type="gramStart"/>
            <w:r w:rsidRPr="00E62E78">
              <w:t>3)-</w:t>
            </w:r>
            <w:proofErr w:type="gramEnd"/>
            <w:r w:rsidRPr="00E62E78">
              <w:t>2</w:t>
            </w:r>
          </w:p>
          <w:p w:rsidR="00E62E78" w:rsidRPr="00E62E78" w:rsidRDefault="00E62E78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E62E78" w:rsidRDefault="00E62E78" w:rsidP="00E62E78">
      <w:pPr>
        <w:pStyle w:val="a5"/>
        <w:tabs>
          <w:tab w:val="clear" w:pos="822"/>
        </w:tabs>
        <w:ind w:left="0" w:firstLine="709"/>
      </w:pPr>
    </w:p>
    <w:p w:rsidR="00E62E78" w:rsidRDefault="00E62E78" w:rsidP="00E62E78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E62E78" w:rsidRPr="00324F8D" w:rsidRDefault="00E62E78" w:rsidP="00E62E78">
      <w:pPr>
        <w:ind w:left="709"/>
        <w:rPr>
          <w:b/>
        </w:rPr>
      </w:pPr>
    </w:p>
    <w:p w:rsidR="00E62E78" w:rsidRDefault="00E62E78" w:rsidP="00E62E78">
      <w:pPr>
        <w:ind w:firstLine="709"/>
      </w:pPr>
      <w:r w:rsidRPr="0096713D">
        <w:t xml:space="preserve">Объем дисциплины составляет </w:t>
      </w:r>
      <w:r>
        <w:t>2 зачетные</w:t>
      </w:r>
      <w:r w:rsidRPr="0096713D">
        <w:t xml:space="preserve"> единиц</w:t>
      </w:r>
      <w:r>
        <w:t>ы</w:t>
      </w:r>
      <w:r w:rsidRPr="0096713D">
        <w:t xml:space="preserve">, </w:t>
      </w:r>
      <w:proofErr w:type="gramStart"/>
      <w:r w:rsidRPr="0096713D">
        <w:t xml:space="preserve">всего  </w:t>
      </w:r>
      <w:r>
        <w:t>72</w:t>
      </w:r>
      <w:proofErr w:type="gramEnd"/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34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 2 часа</w:t>
      </w:r>
      <w:r w:rsidRPr="0096713D">
        <w:t xml:space="preserve"> мероприятия </w:t>
      </w:r>
      <w:r>
        <w:t>по</w:t>
      </w:r>
      <w:r w:rsidRPr="0096713D">
        <w:t xml:space="preserve"> аттестации),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E62E78" w:rsidRDefault="00E62E78" w:rsidP="00E62E78">
      <w:pPr>
        <w:pStyle w:val="a4"/>
        <w:spacing w:before="0" w:beforeAutospacing="0" w:after="0" w:afterAutospacing="0"/>
        <w:ind w:firstLine="540"/>
        <w:jc w:val="both"/>
      </w:pPr>
    </w:p>
    <w:p w:rsidR="00E62E78" w:rsidRDefault="00E62E78" w:rsidP="00E62E78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E62E78" w:rsidRDefault="00E62E78" w:rsidP="00E62E78">
      <w:pPr>
        <w:pStyle w:val="a4"/>
        <w:spacing w:before="0" w:beforeAutospacing="0" w:after="120" w:afterAutospacing="0"/>
      </w:pPr>
      <w:r>
        <w:t xml:space="preserve">Рассмотрение параметрических явлений в квазистационарном </w:t>
      </w:r>
      <w:proofErr w:type="gramStart"/>
      <w:r>
        <w:t>колебательном  контуре</w:t>
      </w:r>
      <w:proofErr w:type="gramEnd"/>
      <w:r>
        <w:t xml:space="preserve"> с переменными емкостью и индуктивностью</w:t>
      </w:r>
    </w:p>
    <w:p w:rsidR="00E62E78" w:rsidRDefault="00E62E78" w:rsidP="00E62E78">
      <w:pPr>
        <w:pStyle w:val="a4"/>
        <w:spacing w:before="0" w:beforeAutospacing="0" w:after="120" w:afterAutospacing="0"/>
      </w:pPr>
      <w:r>
        <w:t>На примерах точных решений проводится строгий анализ параметрических эффектов при распространении электромагнитной волны в среде с резким изменением диэлектрической проницаемости</w:t>
      </w:r>
    </w:p>
    <w:p w:rsidR="00E62E78" w:rsidRDefault="00E62E78" w:rsidP="00E62E78">
      <w:pPr>
        <w:pStyle w:val="a4"/>
        <w:spacing w:before="0" w:beforeAutospacing="0" w:after="120" w:afterAutospacing="0"/>
      </w:pPr>
      <w:r>
        <w:t xml:space="preserve">Для случая плоских электромагнитных волн в среде как с временным, так и с пространственным изменением проницаемостей среды без дисперсии находится строгое решение в </w:t>
      </w:r>
      <w:proofErr w:type="spellStart"/>
      <w:r>
        <w:t>види</w:t>
      </w:r>
      <w:proofErr w:type="spellEnd"/>
      <w:r>
        <w:t xml:space="preserve"> рядов по </w:t>
      </w:r>
      <w:proofErr w:type="spellStart"/>
      <w:r>
        <w:t>переотраженным</w:t>
      </w:r>
      <w:proofErr w:type="spellEnd"/>
      <w:r>
        <w:t xml:space="preserve"> волнам. Для общего случая </w:t>
      </w:r>
      <w:proofErr w:type="spellStart"/>
      <w:r>
        <w:t>диспергирующей</w:t>
      </w:r>
      <w:proofErr w:type="spellEnd"/>
      <w:r>
        <w:t xml:space="preserve"> среды с плавно меняющимися параметрами </w:t>
      </w:r>
      <w:proofErr w:type="spellStart"/>
      <w:r>
        <w:t>развиваетя</w:t>
      </w:r>
      <w:proofErr w:type="spellEnd"/>
      <w:r>
        <w:t xml:space="preserve"> метод обобщенной геометрической оптики. </w:t>
      </w:r>
    </w:p>
    <w:p w:rsidR="00E62E78" w:rsidRDefault="00E62E78" w:rsidP="00E62E78">
      <w:pPr>
        <w:pStyle w:val="a4"/>
        <w:spacing w:before="0" w:beforeAutospacing="0" w:after="120" w:afterAutospacing="0"/>
      </w:pPr>
      <w:r>
        <w:t xml:space="preserve">В качестве примера существенно </w:t>
      </w:r>
      <w:proofErr w:type="spellStart"/>
      <w:r>
        <w:t>диспергирующей</w:t>
      </w:r>
      <w:proofErr w:type="spellEnd"/>
      <w:r>
        <w:t xml:space="preserve"> среды </w:t>
      </w:r>
      <w:proofErr w:type="gramStart"/>
      <w:r>
        <w:t>рассматриваются  волны</w:t>
      </w:r>
      <w:proofErr w:type="gramEnd"/>
      <w:r>
        <w:t xml:space="preserve"> в плазме с переменной концентрацией. </w:t>
      </w:r>
      <w:proofErr w:type="spellStart"/>
      <w:r>
        <w:t>Показывется</w:t>
      </w:r>
      <w:proofErr w:type="spellEnd"/>
      <w:r>
        <w:t>, что при одинаковых дисперсионных свойствах   преобразование амплитуд волн оказывается зависящим от конкретного механизма изменения электронной концентрации.</w:t>
      </w:r>
    </w:p>
    <w:p w:rsidR="00946EFD" w:rsidRDefault="00E62E78" w:rsidP="00E62E78">
      <w:pPr>
        <w:pStyle w:val="a4"/>
        <w:spacing w:before="0" w:beforeAutospacing="0" w:after="120" w:afterAutospacing="0"/>
      </w:pPr>
      <w:r>
        <w:t xml:space="preserve"> </w:t>
      </w:r>
      <w:proofErr w:type="spellStart"/>
      <w:r>
        <w:t>Резонасные</w:t>
      </w:r>
      <w:proofErr w:type="spellEnd"/>
      <w:r>
        <w:t xml:space="preserve"> параметрические явления рассматриваются на примере, когда концентрация холодной плазмы периодически изменяется под воздействием плазменной волны.</w:t>
      </w:r>
    </w:p>
    <w:p w:rsidR="00691528" w:rsidRDefault="00691528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91528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528" w:rsidRDefault="00691528" w:rsidP="000A3392">
            <w:pPr>
              <w:jc w:val="center"/>
            </w:pPr>
            <w:r>
              <w:lastRenderedPageBreak/>
              <w:br w:type="page"/>
            </w:r>
            <w:r w:rsidRPr="00F00A57">
              <w:t>Термодинамика и статистика неравновесных систем</w:t>
            </w:r>
          </w:p>
        </w:tc>
      </w:tr>
    </w:tbl>
    <w:p w:rsidR="00691528" w:rsidRDefault="00691528" w:rsidP="0069152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691528" w:rsidRDefault="00691528" w:rsidP="00691528">
      <w:pPr>
        <w:pStyle w:val="a4"/>
        <w:spacing w:before="0" w:beforeAutospacing="0" w:after="0" w:afterAutospacing="0"/>
        <w:jc w:val="both"/>
        <w:rPr>
          <w:b/>
        </w:rPr>
      </w:pPr>
    </w:p>
    <w:p w:rsidR="00691528" w:rsidRPr="00DD58DD" w:rsidRDefault="00691528" w:rsidP="0069152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691528" w:rsidRDefault="00691528" w:rsidP="0069152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91528" w:rsidRPr="00C7696C" w:rsidRDefault="00691528" w:rsidP="00691528">
      <w:pPr>
        <w:ind w:firstLine="709"/>
      </w:pPr>
      <w:r w:rsidRPr="00C7696C">
        <w:t xml:space="preserve">Дисциплина </w:t>
      </w:r>
      <w:r w:rsidRPr="00C1001D">
        <w:t>«</w:t>
      </w:r>
      <w:r w:rsidRPr="00F00A57">
        <w:t>Термодинамика и статистика неравновесных систем</w:t>
      </w:r>
      <w:r w:rsidRPr="00C1001D">
        <w:t>»</w:t>
      </w:r>
      <w:r>
        <w:t xml:space="preserve">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4</w:t>
      </w:r>
      <w:r w:rsidRPr="00A408A8">
        <w:t xml:space="preserve"> семестр</w:t>
      </w:r>
      <w:r w:rsidRPr="0068543F">
        <w:t>е</w:t>
      </w:r>
      <w:r w:rsidRPr="00C7696C">
        <w:t>.</w:t>
      </w:r>
    </w:p>
    <w:p w:rsidR="00691528" w:rsidRDefault="00691528" w:rsidP="00691528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 w:rsidRPr="0068543F">
        <w:t xml:space="preserve">. База для освоения данного курса: Теория вероятностей, </w:t>
      </w:r>
      <w:r>
        <w:t>Термодинамика и статистическая физика.</w:t>
      </w:r>
    </w:p>
    <w:p w:rsidR="00691528" w:rsidRDefault="00691528" w:rsidP="00691528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691528" w:rsidRDefault="00691528" w:rsidP="0069152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691528" w:rsidRDefault="00691528" w:rsidP="00691528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921"/>
      </w:tblGrid>
      <w:tr w:rsidR="00691528" w:rsidRPr="004551C3" w:rsidTr="000A3392">
        <w:trPr>
          <w:jc w:val="center"/>
        </w:trPr>
        <w:tc>
          <w:tcPr>
            <w:tcW w:w="2437" w:type="dxa"/>
          </w:tcPr>
          <w:p w:rsidR="00691528" w:rsidRPr="00324F8D" w:rsidRDefault="00691528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691528" w:rsidRPr="00691528" w:rsidRDefault="00691528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691528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91528" w:rsidRPr="004551C3" w:rsidTr="000A3392">
        <w:trPr>
          <w:jc w:val="center"/>
        </w:trPr>
        <w:tc>
          <w:tcPr>
            <w:tcW w:w="2437" w:type="dxa"/>
          </w:tcPr>
          <w:p w:rsidR="00691528" w:rsidRPr="005526A7" w:rsidRDefault="00691528" w:rsidP="000A3392">
            <w:pPr>
              <w:rPr>
                <w:b/>
              </w:rPr>
            </w:pPr>
            <w:r w:rsidRPr="00244C29">
              <w:rPr>
                <w:b/>
              </w:rPr>
              <w:t>ПК-1 Способность самостоятельно ставить научные задачи и формулировать новые идеи в области теории распространения волн</w:t>
            </w:r>
          </w:p>
          <w:p w:rsidR="00691528" w:rsidRDefault="00691528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rPr>
                <w:i/>
              </w:rPr>
              <w:t>З1 Знать</w:t>
            </w:r>
            <w:r w:rsidRPr="00691528">
              <w:t xml:space="preserve"> классические и современные методы исследования и анализа термодинамических и статистических характеристик неравновесных макроскопических систем.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rPr>
                <w:i/>
              </w:rPr>
              <w:t xml:space="preserve">З2 Знать </w:t>
            </w:r>
            <w:r w:rsidRPr="00691528">
              <w:t xml:space="preserve">методы критического анализа и оценки современных научных достижений в теории волн, а также методы комбинирования различных </w:t>
            </w:r>
            <w:proofErr w:type="gramStart"/>
            <w:r w:rsidRPr="00691528">
              <w:t>подходов  при</w:t>
            </w:r>
            <w:proofErr w:type="gramEnd"/>
            <w:r w:rsidRPr="00691528">
              <w:t xml:space="preserve"> решении исследовательских и практических задач в теории неравновесных макроскопических систем.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З(ПК-</w:t>
            </w:r>
            <w:proofErr w:type="gramStart"/>
            <w:r w:rsidRPr="00691528">
              <w:t>1)-</w:t>
            </w:r>
            <w:proofErr w:type="gramEnd"/>
            <w:r w:rsidRPr="00691528">
              <w:t>1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 xml:space="preserve">У1 Уметь </w:t>
            </w:r>
            <w:r w:rsidRPr="00691528">
              <w:t>выбирать и применять аналитические, аналитико-численные, экспериментальные методы исследования в соответствии с типом поставленной задачи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1)-</w:t>
            </w:r>
            <w:proofErr w:type="gramEnd"/>
            <w:r w:rsidRPr="00691528">
              <w:t>1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 xml:space="preserve">У2 Уметь </w:t>
            </w:r>
            <w:r w:rsidRPr="00691528">
              <w:t>самостоятельно формулировать новые научные задачи в области теории распространения волн в случайно-неоднородных средах и предполагаемые методы их решения исходя из тенденций развития науки в области теории волн и этапов профессионального роста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1)-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 xml:space="preserve">У3 Уметь </w:t>
            </w:r>
            <w:r w:rsidRPr="00691528">
              <w:t xml:space="preserve">при решении исследовательских и практических задач генерировать новые идеи, поддающиеся математической формализации исходя из наличных ресурсов и ограничений 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1)-</w:t>
            </w:r>
            <w:proofErr w:type="gramEnd"/>
            <w:r w:rsidRPr="00691528">
              <w:t>3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rPr>
                <w:i/>
              </w:rPr>
              <w:t>В1 Владеть</w:t>
            </w:r>
            <w:r w:rsidRPr="00691528">
              <w:t xml:space="preserve">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области теории неравновесных макроскопических систем.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В(ПК-</w:t>
            </w:r>
            <w:proofErr w:type="gramStart"/>
            <w:r w:rsidRPr="00691528">
              <w:t>1)-</w:t>
            </w:r>
            <w:proofErr w:type="gramEnd"/>
            <w:r w:rsidRPr="00691528">
              <w:t>1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>В2 Владеть</w:t>
            </w:r>
            <w:r w:rsidRPr="00691528">
              <w:t xml:space="preserve"> навыками планирования профессиональной деятельности в сфере научных исследований 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В(ПК-</w:t>
            </w:r>
            <w:proofErr w:type="gramStart"/>
            <w:r w:rsidRPr="00691528">
              <w:t>1)-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rPr>
                <w:i/>
              </w:rPr>
              <w:t>В3 Владеть</w:t>
            </w:r>
            <w:r w:rsidRPr="00691528">
              <w:t xml:space="preserve"> навыками самостоятельной постановки, критического переосмысления и решения </w:t>
            </w:r>
            <w:proofErr w:type="gramStart"/>
            <w:r w:rsidRPr="00691528">
              <w:t>новых  задач</w:t>
            </w:r>
            <w:proofErr w:type="gramEnd"/>
            <w:r w:rsidRPr="00691528">
              <w:t xml:space="preserve"> в области теории неравновесных макроскопических систем; навыками использования современных средств вычислительной техники для расчетов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В(ПК-</w:t>
            </w:r>
            <w:proofErr w:type="gramStart"/>
            <w:r w:rsidRPr="00691528">
              <w:t>1)-</w:t>
            </w:r>
            <w:proofErr w:type="gramEnd"/>
            <w:r w:rsidRPr="00691528">
              <w:t>3</w:t>
            </w:r>
          </w:p>
          <w:p w:rsidR="00691528" w:rsidRPr="00691528" w:rsidRDefault="00691528" w:rsidP="000A3392">
            <w:pPr>
              <w:tabs>
                <w:tab w:val="num" w:pos="822"/>
              </w:tabs>
              <w:rPr>
                <w:b/>
                <w:i/>
              </w:rPr>
            </w:pPr>
          </w:p>
        </w:tc>
      </w:tr>
      <w:tr w:rsidR="00691528" w:rsidRPr="004551C3" w:rsidTr="000A3392">
        <w:trPr>
          <w:jc w:val="center"/>
        </w:trPr>
        <w:tc>
          <w:tcPr>
            <w:tcW w:w="2437" w:type="dxa"/>
          </w:tcPr>
          <w:p w:rsidR="00691528" w:rsidRPr="00244C29" w:rsidRDefault="00691528" w:rsidP="000A3392">
            <w:pPr>
              <w:rPr>
                <w:b/>
              </w:rPr>
            </w:pPr>
            <w:r w:rsidRPr="00244C29">
              <w:rPr>
                <w:b/>
              </w:rPr>
              <w:lastRenderedPageBreak/>
              <w:t xml:space="preserve">ПК-2 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 </w:t>
            </w:r>
          </w:p>
          <w:p w:rsidR="00691528" w:rsidRPr="00244C29" w:rsidRDefault="00691528" w:rsidP="000A3392">
            <w:pPr>
              <w:rPr>
                <w:b/>
              </w:rPr>
            </w:pPr>
          </w:p>
        </w:tc>
        <w:tc>
          <w:tcPr>
            <w:tcW w:w="7353" w:type="dxa"/>
          </w:tcPr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rPr>
                <w:i/>
              </w:rPr>
              <w:t xml:space="preserve">З1 Знать </w:t>
            </w:r>
            <w:r w:rsidRPr="00691528">
              <w:t>современное состояние теории неравновесных макроскопических систем.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rPr>
                <w:i/>
              </w:rPr>
            </w:pPr>
            <w:r w:rsidRPr="00691528">
              <w:t>Шифр З(ПК-</w:t>
            </w:r>
            <w:proofErr w:type="gramStart"/>
            <w:r w:rsidRPr="00691528">
              <w:t>2)-</w:t>
            </w:r>
            <w:proofErr w:type="gramEnd"/>
            <w:r w:rsidRPr="00691528">
              <w:t>1</w:t>
            </w:r>
          </w:p>
          <w:p w:rsidR="00691528" w:rsidRPr="00691528" w:rsidRDefault="00691528" w:rsidP="000A3392">
            <w:pPr>
              <w:rPr>
                <w:i/>
              </w:rPr>
            </w:pPr>
          </w:p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rPr>
                <w:i/>
              </w:rPr>
              <w:t xml:space="preserve">З2 Знать </w:t>
            </w:r>
            <w:r w:rsidRPr="00691528">
              <w:t>современные подходы к описанию и моделированию различных явлений в неравновесных макроскопических системах.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t>Шифр З(ПК-</w:t>
            </w:r>
            <w:proofErr w:type="gramStart"/>
            <w:r w:rsidRPr="00691528">
              <w:t>2)-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rPr>
                <w:i/>
              </w:rPr>
            </w:pPr>
          </w:p>
          <w:p w:rsidR="00691528" w:rsidRPr="00691528" w:rsidRDefault="00691528" w:rsidP="000A3392">
            <w:r w:rsidRPr="00691528">
              <w:rPr>
                <w:i/>
              </w:rPr>
              <w:t xml:space="preserve">З3 Знать </w:t>
            </w:r>
            <w:r w:rsidRPr="00691528">
              <w:t>требования к содержанию и правила оформления рукописей к публикации в рецензируемых научных изданиях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t>Шифр З(ПК-</w:t>
            </w:r>
            <w:proofErr w:type="gramStart"/>
            <w:r w:rsidRPr="00691528">
              <w:t>2)-</w:t>
            </w:r>
            <w:proofErr w:type="gramEnd"/>
            <w:r w:rsidRPr="00691528">
              <w:t>3</w:t>
            </w:r>
          </w:p>
          <w:p w:rsidR="00691528" w:rsidRPr="00691528" w:rsidRDefault="00691528" w:rsidP="000A3392">
            <w:pPr>
              <w:rPr>
                <w:i/>
              </w:rPr>
            </w:pPr>
          </w:p>
          <w:p w:rsidR="00691528" w:rsidRPr="00691528" w:rsidRDefault="00691528" w:rsidP="000A3392">
            <w:r w:rsidRPr="00691528">
              <w:rPr>
                <w:i/>
              </w:rPr>
              <w:t>У1 Уметь</w:t>
            </w:r>
            <w:r w:rsidRPr="00691528">
              <w:t xml:space="preserve"> представлять научные результаты по теме диссертационной работы в виде публикаций в рецензируемых научных изданиях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t>Шифр У(ПК-</w:t>
            </w:r>
            <w:proofErr w:type="gramStart"/>
            <w:r w:rsidRPr="00691528">
              <w:t>2)-</w:t>
            </w:r>
            <w:proofErr w:type="gramEnd"/>
            <w:r w:rsidRPr="00691528">
              <w:t>1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rPr>
                <w:i/>
              </w:rPr>
              <w:t>У2 Уметь</w:t>
            </w:r>
            <w:r w:rsidRPr="00691528">
              <w:t xml:space="preserve"> представлять результаты НИР (в </w:t>
            </w:r>
            <w:proofErr w:type="spellStart"/>
            <w:r w:rsidRPr="00691528">
              <w:t>т.ч</w:t>
            </w:r>
            <w:proofErr w:type="spellEnd"/>
            <w:r w:rsidRPr="00691528">
              <w:t xml:space="preserve">., диссертационной работы) академическому и бизнес-сообществу 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rPr>
                <w:i/>
              </w:rPr>
            </w:pPr>
            <w:r w:rsidRPr="00691528">
              <w:t>Шифр У(ПК-</w:t>
            </w:r>
            <w:proofErr w:type="gramStart"/>
            <w:r w:rsidRPr="00691528">
              <w:t>2)-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rPr>
                <w:i/>
              </w:rPr>
            </w:pPr>
          </w:p>
          <w:p w:rsidR="00691528" w:rsidRPr="00691528" w:rsidRDefault="00691528" w:rsidP="000A3392">
            <w:r w:rsidRPr="00691528">
              <w:rPr>
                <w:i/>
              </w:rPr>
              <w:t>В1 Владеть</w:t>
            </w:r>
            <w:r w:rsidRPr="00691528">
              <w:t xml:space="preserve"> навыками моделирования (в </w:t>
            </w:r>
            <w:proofErr w:type="spellStart"/>
            <w:r w:rsidRPr="00691528">
              <w:t>т.ч</w:t>
            </w:r>
            <w:proofErr w:type="spellEnd"/>
            <w:r w:rsidRPr="00691528">
              <w:t>. компьютерного) различных явлений в области теории распространения волн в случайных средах и оценки полученных результатов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t>Шифр В(ПК-</w:t>
            </w:r>
            <w:proofErr w:type="gramStart"/>
            <w:r w:rsidRPr="00691528">
              <w:t>2)-</w:t>
            </w:r>
            <w:proofErr w:type="gramEnd"/>
            <w:r w:rsidRPr="00691528">
              <w:t>1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rPr>
                <w:i/>
              </w:rPr>
              <w:t>В2 Владеть</w:t>
            </w:r>
            <w:r w:rsidRPr="00691528">
              <w:t xml:space="preserve"> современными информационными и коммуникационными технологиями сбора теоретических и эмпирических данных, их анализа и представления полученных </w:t>
            </w:r>
            <w:r w:rsidRPr="00691528">
              <w:lastRenderedPageBreak/>
              <w:t xml:space="preserve">результатов исследования 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t>Шифр В(ПК-</w:t>
            </w:r>
            <w:proofErr w:type="gramStart"/>
            <w:r w:rsidRPr="00691528">
              <w:t>2)-</w:t>
            </w:r>
            <w:proofErr w:type="gramEnd"/>
            <w:r w:rsidRPr="00691528">
              <w:t>2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rPr>
                <w:i/>
              </w:rPr>
              <w:t>В3 Владеть</w:t>
            </w:r>
            <w:r w:rsidRPr="00691528">
              <w:t xml:space="preserve"> методами планирования, подготовки, проведения НИР, анализа полученных данных, формулировки выводов и рекомендаций по направленности Радиофизика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rPr>
                <w:i/>
              </w:rPr>
            </w:pPr>
            <w:r w:rsidRPr="00691528">
              <w:t>Шифр В(ПК-</w:t>
            </w:r>
            <w:proofErr w:type="gramStart"/>
            <w:r w:rsidRPr="00691528">
              <w:t>2)-</w:t>
            </w:r>
            <w:proofErr w:type="gramEnd"/>
            <w:r w:rsidRPr="00691528">
              <w:t>3</w:t>
            </w:r>
          </w:p>
        </w:tc>
      </w:tr>
      <w:tr w:rsidR="00691528" w:rsidRPr="004551C3" w:rsidTr="000A3392">
        <w:trPr>
          <w:jc w:val="center"/>
        </w:trPr>
        <w:tc>
          <w:tcPr>
            <w:tcW w:w="2437" w:type="dxa"/>
          </w:tcPr>
          <w:p w:rsidR="00691528" w:rsidRPr="00B90E1B" w:rsidRDefault="00691528" w:rsidP="000A3392">
            <w:pPr>
              <w:rPr>
                <w:b/>
              </w:rPr>
            </w:pPr>
            <w:r>
              <w:rPr>
                <w:b/>
              </w:rPr>
              <w:lastRenderedPageBreak/>
              <w:t>ПК-3 Способность</w:t>
            </w:r>
            <w:r w:rsidRPr="002E3666">
              <w:rPr>
                <w:b/>
              </w:rPr>
              <w:t xml:space="preserve"> </w:t>
            </w:r>
            <w:r>
              <w:rPr>
                <w:b/>
              </w:rPr>
              <w:t xml:space="preserve">к внедрению научных достижений и разработок в области радиофизики </w:t>
            </w:r>
          </w:p>
          <w:p w:rsidR="00691528" w:rsidRPr="00324F8D" w:rsidRDefault="00691528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691528" w:rsidRPr="00691528" w:rsidRDefault="00691528" w:rsidP="000A3392">
            <w:r w:rsidRPr="00691528">
              <w:rPr>
                <w:i/>
              </w:rPr>
              <w:t xml:space="preserve">З1 Знать </w:t>
            </w:r>
            <w:r w:rsidRPr="00691528">
              <w:t>нормативные документы для составления заявок, грантов, проектов НИР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З(ПК-</w:t>
            </w:r>
            <w:proofErr w:type="gramStart"/>
            <w:r w:rsidRPr="00691528">
              <w:t>3)-</w:t>
            </w:r>
            <w:proofErr w:type="gramEnd"/>
            <w:r w:rsidRPr="00691528">
              <w:t>1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 xml:space="preserve">З2 Знать </w:t>
            </w:r>
            <w:r w:rsidRPr="00691528">
              <w:t>требования к содержанию и правила оформления рукописей к публикации в рецензируемых научных изданиях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З(ПК-</w:t>
            </w:r>
            <w:proofErr w:type="gramStart"/>
            <w:r w:rsidRPr="00691528">
              <w:t>3)-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>У1 Уметь</w:t>
            </w:r>
            <w:r w:rsidRPr="00691528">
              <w:t xml:space="preserve"> самостоятельно интерпретировать результаты научного исследования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3)-</w:t>
            </w:r>
            <w:proofErr w:type="gramEnd"/>
            <w:r w:rsidRPr="00691528">
              <w:t>1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>У2 Уметь</w:t>
            </w:r>
            <w:r w:rsidRPr="00691528">
              <w:t xml:space="preserve"> оценивать границы применимости полученных результатов научного</w:t>
            </w:r>
          </w:p>
          <w:p w:rsidR="00691528" w:rsidRPr="00691528" w:rsidRDefault="00691528" w:rsidP="000A3392">
            <w:proofErr w:type="gramStart"/>
            <w:r w:rsidRPr="00691528">
              <w:t>исследования</w:t>
            </w:r>
            <w:proofErr w:type="gramEnd"/>
            <w:r w:rsidRPr="00691528">
              <w:t xml:space="preserve"> в области радиофизики и возможности их внедрения 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3)-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>У3 Уметь</w:t>
            </w:r>
            <w:r w:rsidRPr="00691528">
              <w:t xml:space="preserve"> готовить заявки на получение научных грантов и заключения контрактов по НИР в области радиофизики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3)-</w:t>
            </w:r>
            <w:proofErr w:type="gramEnd"/>
            <w:r w:rsidRPr="00691528">
              <w:t>3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>У4 Уметь</w:t>
            </w:r>
            <w:r w:rsidRPr="00691528">
              <w:t xml:space="preserve"> представлять результаты НИР (в </w:t>
            </w:r>
            <w:proofErr w:type="spellStart"/>
            <w:r w:rsidRPr="00691528">
              <w:t>т.ч</w:t>
            </w:r>
            <w:proofErr w:type="spellEnd"/>
            <w:r w:rsidRPr="00691528">
              <w:t xml:space="preserve">., диссертационной работы) академическому и бизнес-сообществу 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tabs>
                <w:tab w:val="num" w:pos="822"/>
              </w:tabs>
            </w:pPr>
            <w:r w:rsidRPr="00691528">
              <w:t>Шифр У(ПК-</w:t>
            </w:r>
            <w:proofErr w:type="gramStart"/>
            <w:r w:rsidRPr="00691528">
              <w:t>3)-</w:t>
            </w:r>
            <w:proofErr w:type="gramEnd"/>
            <w:r w:rsidRPr="00691528">
              <w:t>4</w:t>
            </w:r>
          </w:p>
          <w:p w:rsidR="00691528" w:rsidRPr="00691528" w:rsidRDefault="00691528" w:rsidP="000A3392">
            <w:pPr>
              <w:tabs>
                <w:tab w:val="num" w:pos="822"/>
              </w:tabs>
            </w:pPr>
          </w:p>
          <w:p w:rsidR="00691528" w:rsidRPr="00691528" w:rsidRDefault="00691528" w:rsidP="000A3392">
            <w:r w:rsidRPr="00691528">
              <w:rPr>
                <w:i/>
              </w:rPr>
              <w:t>В1 Владеть</w:t>
            </w:r>
            <w:r w:rsidRPr="00691528">
              <w:t xml:space="preserve"> навыками составления и подачи конкурсных заявок на выполнение научно-исследовательских и проектных работ по направленности Радиофизика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t>Шифр В(ПК-3) -1</w:t>
            </w:r>
          </w:p>
          <w:p w:rsidR="00691528" w:rsidRPr="00691528" w:rsidRDefault="00691528" w:rsidP="000A3392"/>
          <w:p w:rsidR="00691528" w:rsidRPr="00691528" w:rsidRDefault="00691528" w:rsidP="000A3392">
            <w:r w:rsidRPr="00691528">
              <w:rPr>
                <w:i/>
              </w:rPr>
              <w:t>В2 Владеть</w:t>
            </w:r>
            <w:r w:rsidRPr="00691528">
              <w:t xml:space="preserve"> навыками представления научных результатов исследования в виде публикаций в рецензируемых научных изданиях и заявок на изобретения</w:t>
            </w:r>
          </w:p>
          <w:p w:rsidR="00691528" w:rsidRPr="00691528" w:rsidRDefault="00691528" w:rsidP="000A3392"/>
          <w:p w:rsidR="00691528" w:rsidRPr="00691528" w:rsidRDefault="00691528" w:rsidP="000A3392">
            <w:pPr>
              <w:rPr>
                <w:lang w:val="en-US"/>
              </w:rPr>
            </w:pPr>
            <w:r w:rsidRPr="00691528">
              <w:t>Шифр В(ПК-</w:t>
            </w:r>
            <w:proofErr w:type="gramStart"/>
            <w:r w:rsidRPr="00691528">
              <w:t>3)-</w:t>
            </w:r>
            <w:proofErr w:type="gramEnd"/>
            <w:r w:rsidRPr="00691528">
              <w:t>2</w:t>
            </w:r>
          </w:p>
          <w:p w:rsidR="00691528" w:rsidRPr="00691528" w:rsidRDefault="00691528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691528" w:rsidRDefault="00691528" w:rsidP="00691528">
      <w:pPr>
        <w:pStyle w:val="a5"/>
        <w:tabs>
          <w:tab w:val="clear" w:pos="822"/>
        </w:tabs>
        <w:ind w:left="0" w:firstLine="709"/>
      </w:pPr>
    </w:p>
    <w:p w:rsidR="00691528" w:rsidRDefault="00691528" w:rsidP="00691528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691528" w:rsidRPr="00324F8D" w:rsidRDefault="00691528" w:rsidP="00691528">
      <w:pPr>
        <w:ind w:left="709"/>
        <w:rPr>
          <w:b/>
        </w:rPr>
      </w:pPr>
    </w:p>
    <w:p w:rsidR="0060073C" w:rsidRDefault="0060073C" w:rsidP="0060073C">
      <w:pPr>
        <w:ind w:firstLine="709"/>
      </w:pPr>
      <w:r>
        <w:t xml:space="preserve">Объем дисциплины составляет </w:t>
      </w:r>
      <w:r w:rsidRPr="00A157B1"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ы, всего</w:t>
      </w:r>
      <w:r w:rsidRPr="0096713D">
        <w:t xml:space="preserve"> </w:t>
      </w:r>
      <w:r w:rsidRPr="00A157B1">
        <w:t>72</w:t>
      </w:r>
      <w:r w:rsidRPr="0096713D">
        <w:t xml:space="preserve"> час</w:t>
      </w:r>
      <w:r>
        <w:t xml:space="preserve">а, из которых </w:t>
      </w:r>
      <w:r w:rsidRPr="00A157B1">
        <w:t>36</w:t>
      </w:r>
      <w:r>
        <w:t xml:space="preserve"> </w:t>
      </w:r>
      <w:r w:rsidRPr="0096713D">
        <w:t xml:space="preserve">часов составляет контактная работа обучающегося с преподавателем </w:t>
      </w:r>
      <w:r w:rsidRPr="00170A00">
        <w:t>(32 часа занятия лекционного типа, 4 часа мероприятия по аттестации)</w:t>
      </w:r>
      <w:r>
        <w:t>,</w:t>
      </w:r>
      <w:r w:rsidRPr="0096713D">
        <w:t xml:space="preserve"> </w:t>
      </w:r>
      <w:r w:rsidRPr="00A157B1">
        <w:t>36</w:t>
      </w:r>
      <w:r w:rsidRPr="0096713D">
        <w:t xml:space="preserve"> часов составляет самостоятельная работа обучающегося.</w:t>
      </w:r>
    </w:p>
    <w:p w:rsidR="00691528" w:rsidRDefault="00691528" w:rsidP="00691528">
      <w:pPr>
        <w:pStyle w:val="a4"/>
        <w:spacing w:before="0" w:beforeAutospacing="0" w:after="0" w:afterAutospacing="0"/>
        <w:ind w:firstLine="540"/>
        <w:jc w:val="both"/>
      </w:pPr>
    </w:p>
    <w:p w:rsidR="00691528" w:rsidRDefault="00691528" w:rsidP="00691528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Цели и задачи курса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 xml:space="preserve">Цепочка уравнений Боголюбова для неравновесных функций распределения.   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Кинетическое уравнение самосогласованного поля.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Газокинетическое уравнение Больцмана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Стационарное решение уравнения Больцмана.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Кинетическая теория волн в плазме.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Вывод уравнений динамики сплошной среды из кинетического уравнения Больцмана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Уравнение непрерывности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Закон изменения плотности импульса.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Закон изменения плотности энергии.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Уравнение баланса энтропии.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Малые отклонения от равновесия.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 xml:space="preserve">Динамические и </w:t>
      </w:r>
      <w:proofErr w:type="spellStart"/>
      <w:r>
        <w:t>флуктуационные</w:t>
      </w:r>
      <w:proofErr w:type="spellEnd"/>
      <w:r>
        <w:t xml:space="preserve"> характеристики неравновесных систем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Статистический анализ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Функциональная форма флуктуационно-</w:t>
      </w:r>
      <w:proofErr w:type="spellStart"/>
      <w:r>
        <w:t>диссипационной</w:t>
      </w:r>
      <w:proofErr w:type="spellEnd"/>
      <w:r>
        <w:t xml:space="preserve"> теории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Соотношения симметрии</w:t>
      </w:r>
    </w:p>
    <w:p w:rsidR="0060073C" w:rsidRDefault="0060073C" w:rsidP="0060073C">
      <w:pPr>
        <w:pStyle w:val="a4"/>
        <w:spacing w:before="0" w:beforeAutospacing="0" w:after="120" w:afterAutospacing="0"/>
      </w:pPr>
      <w:r>
        <w:t>Статистическая структура уравнений переноса.</w:t>
      </w:r>
    </w:p>
    <w:p w:rsidR="00691528" w:rsidRDefault="0060073C" w:rsidP="0060073C">
      <w:pPr>
        <w:pStyle w:val="a4"/>
        <w:spacing w:before="0" w:beforeAutospacing="0" w:after="120" w:afterAutospacing="0"/>
      </w:pPr>
      <w:r>
        <w:t>Теория флуктуаций и нелинейные физические модели</w:t>
      </w:r>
    </w:p>
    <w:p w:rsidR="00905CB3" w:rsidRDefault="00905CB3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05CB3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CB3" w:rsidRDefault="00905CB3" w:rsidP="000A3392">
            <w:pPr>
              <w:jc w:val="center"/>
            </w:pPr>
            <w:r>
              <w:lastRenderedPageBreak/>
              <w:br w:type="page"/>
            </w:r>
            <w:r w:rsidR="00A27D26" w:rsidRPr="00A27D26">
              <w:t>Физика высокочастотных и оптических разрядов</w:t>
            </w:r>
          </w:p>
        </w:tc>
      </w:tr>
    </w:tbl>
    <w:p w:rsidR="00905CB3" w:rsidRDefault="00905CB3" w:rsidP="00905CB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905CB3" w:rsidRDefault="00905CB3" w:rsidP="00905CB3">
      <w:pPr>
        <w:pStyle w:val="a4"/>
        <w:spacing w:before="0" w:beforeAutospacing="0" w:after="0" w:afterAutospacing="0"/>
        <w:jc w:val="both"/>
        <w:rPr>
          <w:b/>
        </w:rPr>
      </w:pPr>
    </w:p>
    <w:p w:rsidR="00905CB3" w:rsidRPr="00DD58DD" w:rsidRDefault="00905CB3" w:rsidP="00905CB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05CB3" w:rsidRDefault="00905CB3" w:rsidP="00905CB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27D26" w:rsidRPr="00C7696C" w:rsidRDefault="00A27D26" w:rsidP="00A27D26">
      <w:pPr>
        <w:ind w:firstLine="709"/>
      </w:pPr>
      <w:r w:rsidRPr="00C7696C">
        <w:t xml:space="preserve">Дисциплина </w:t>
      </w:r>
      <w:r>
        <w:t>«</w:t>
      </w:r>
      <w:r w:rsidRPr="00624DCF">
        <w:t>Физика высокочастотных и оптических разрядов</w:t>
      </w:r>
      <w:r>
        <w:t>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пятом</w:t>
      </w:r>
      <w:r w:rsidRPr="00A408A8">
        <w:t xml:space="preserve"> семестр</w:t>
      </w:r>
      <w:r>
        <w:t>е</w:t>
      </w:r>
      <w:r w:rsidRPr="00C7696C">
        <w:t>.</w:t>
      </w:r>
    </w:p>
    <w:p w:rsidR="00A27D26" w:rsidRPr="00C7696C" w:rsidRDefault="00A27D26" w:rsidP="00A27D26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5E4571">
        <w:t xml:space="preserve">в результате освоения </w:t>
      </w:r>
      <w:proofErr w:type="gramStart"/>
      <w:r w:rsidRPr="005E4571">
        <w:t>дисциплины  «</w:t>
      </w:r>
      <w:proofErr w:type="gramEnd"/>
      <w:r w:rsidRPr="005E4571">
        <w:t xml:space="preserve">Электродинамика» базовой части профессионального цикла </w:t>
      </w:r>
      <w:proofErr w:type="spellStart"/>
      <w:r w:rsidRPr="005E4571">
        <w:t>бакалавриата</w:t>
      </w:r>
      <w:proofErr w:type="spellEnd"/>
      <w:r w:rsidRPr="005E4571">
        <w:t xml:space="preserve"> по тому же направлению подготовки.</w:t>
      </w:r>
      <w:r>
        <w:t xml:space="preserve"> </w:t>
      </w:r>
    </w:p>
    <w:p w:rsidR="00A27D26" w:rsidRPr="00C7696C" w:rsidRDefault="00A27D26" w:rsidP="00A27D26">
      <w:pPr>
        <w:ind w:firstLine="709"/>
      </w:pPr>
    </w:p>
    <w:p w:rsidR="00905CB3" w:rsidRDefault="00905CB3" w:rsidP="00905CB3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05CB3" w:rsidRDefault="00905CB3" w:rsidP="00905CB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27D26" w:rsidRDefault="00A27D26" w:rsidP="00A27D26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7187"/>
      </w:tblGrid>
      <w:tr w:rsidR="00A27D26" w:rsidRPr="004551C3" w:rsidTr="000A3392">
        <w:trPr>
          <w:jc w:val="center"/>
        </w:trPr>
        <w:tc>
          <w:tcPr>
            <w:tcW w:w="2158" w:type="dxa"/>
          </w:tcPr>
          <w:p w:rsidR="00A27D26" w:rsidRPr="00324F8D" w:rsidRDefault="00A27D26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A27D26" w:rsidRPr="00324F8D" w:rsidRDefault="00A27D26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27D26" w:rsidRPr="004551C3" w:rsidTr="000A3392">
        <w:trPr>
          <w:jc w:val="center"/>
        </w:trPr>
        <w:tc>
          <w:tcPr>
            <w:tcW w:w="2158" w:type="dxa"/>
          </w:tcPr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К-1</w:t>
            </w:r>
          </w:p>
          <w:p w:rsidR="00A27D26" w:rsidRPr="00471E08" w:rsidRDefault="00A27D26" w:rsidP="000A3392">
            <w:pPr>
              <w:tabs>
                <w:tab w:val="num" w:pos="822"/>
              </w:tabs>
            </w:pPr>
            <w:r w:rsidRPr="00471E08">
              <w:t>Способность самостоятельно ставить научные задачи и формулировать новые идеи в области радиофизики</w:t>
            </w:r>
          </w:p>
        </w:tc>
        <w:tc>
          <w:tcPr>
            <w:tcW w:w="7353" w:type="dxa"/>
          </w:tcPr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(ПК-</w:t>
            </w:r>
            <w:proofErr w:type="gramStart"/>
            <w:r>
              <w:rPr>
                <w:i/>
              </w:rPr>
              <w:t>1)-</w:t>
            </w:r>
            <w:proofErr w:type="gramEnd"/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</w:t>
            </w:r>
            <w:r w:rsidRPr="00471E08">
              <w:t>Уметь определять наиболее актуальные направления исследований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>Уметь 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 xml:space="preserve">Уметь при решении исследовательских и практических задач генерировать новые идеи, поддающиеся </w:t>
            </w:r>
            <w:proofErr w:type="spellStart"/>
            <w:r w:rsidRPr="00471E08">
              <w:t>операционализации</w:t>
            </w:r>
            <w:proofErr w:type="spellEnd"/>
            <w:r w:rsidRPr="00471E08">
              <w:t xml:space="preserve"> исходя из наличных ресурсов и ограничений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>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>Владеть технологиями планирования профессиональной деятельности в сфере научных исследований</w:t>
            </w:r>
            <w:r>
              <w:t>;</w:t>
            </w:r>
          </w:p>
          <w:p w:rsidR="00A27D26" w:rsidRPr="00324F8D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1)-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>Владеть навыками самостоятельной постановки, критического переосмысления и решения новых  задач в области радиофизики; навыками использования современных средств вычислительной техники для расчетов</w:t>
            </w:r>
            <w:r>
              <w:t>.</w:t>
            </w:r>
          </w:p>
        </w:tc>
      </w:tr>
      <w:tr w:rsidR="00A27D26" w:rsidRPr="004551C3" w:rsidTr="000A3392">
        <w:trPr>
          <w:jc w:val="center"/>
        </w:trPr>
        <w:tc>
          <w:tcPr>
            <w:tcW w:w="2158" w:type="dxa"/>
          </w:tcPr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2</w:t>
            </w:r>
          </w:p>
          <w:p w:rsidR="00A27D26" w:rsidRPr="00471E08" w:rsidRDefault="00A27D26" w:rsidP="000A3392">
            <w:pPr>
              <w:tabs>
                <w:tab w:val="num" w:pos="822"/>
              </w:tabs>
            </w:pPr>
            <w:r w:rsidRPr="00747F3F">
              <w:t xml:space="preserve">Способность к самостоятельному проведению научно-исследовательской работы и получению новых научных результатов с </w:t>
            </w:r>
            <w:r w:rsidRPr="00747F3F">
              <w:lastRenderedPageBreak/>
              <w:t>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7353" w:type="dxa"/>
          </w:tcPr>
          <w:p w:rsidR="00A27D26" w:rsidRDefault="00A27D26" w:rsidP="000A3392">
            <w:pPr>
              <w:tabs>
                <w:tab w:val="num" w:pos="822"/>
              </w:tabs>
            </w:pPr>
            <w:r>
              <w:rPr>
                <w:i/>
              </w:rPr>
              <w:lastRenderedPageBreak/>
              <w:t>З(ПК-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1 </w:t>
            </w:r>
            <w:r w:rsidRPr="00471E08">
              <w:t xml:space="preserve">Знать </w:t>
            </w:r>
            <w:r w:rsidRPr="00747F3F">
              <w:t>современное состояние науки в области радиофизики</w:t>
            </w:r>
            <w:r>
              <w:t>;</w:t>
            </w:r>
          </w:p>
          <w:p w:rsidR="00A27D26" w:rsidRPr="00D47DA6" w:rsidRDefault="00A27D26" w:rsidP="000A3392">
            <w:pPr>
              <w:tabs>
                <w:tab w:val="num" w:pos="822"/>
              </w:tabs>
            </w:pPr>
            <w:r w:rsidRPr="00747F3F">
              <w:rPr>
                <w:i/>
              </w:rPr>
              <w:t>З(ПК-</w:t>
            </w:r>
            <w:proofErr w:type="gramStart"/>
            <w:r w:rsidRPr="00747F3F">
              <w:rPr>
                <w:i/>
              </w:rPr>
              <w:t>2)-</w:t>
            </w:r>
            <w:proofErr w:type="gramEnd"/>
            <w:r w:rsidRPr="00747F3F">
              <w:rPr>
                <w:i/>
              </w:rPr>
              <w:t>2</w:t>
            </w:r>
            <w:r>
              <w:t xml:space="preserve"> Знать </w:t>
            </w:r>
            <w:r w:rsidRPr="00747F3F">
              <w:t>современные подходы к моделированию различных явлений в области радиофизики и оценке полученных результатов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2 </w:t>
            </w:r>
            <w:r w:rsidRPr="00471E08">
              <w:t xml:space="preserve">Уметь </w:t>
            </w:r>
            <w:r w:rsidRPr="00747F3F">
              <w:t xml:space="preserve">представлять результаты НИР (в </w:t>
            </w:r>
            <w:proofErr w:type="spellStart"/>
            <w:r w:rsidRPr="00747F3F">
              <w:t>т.ч</w:t>
            </w:r>
            <w:proofErr w:type="spellEnd"/>
            <w:r w:rsidRPr="00747F3F">
              <w:t>., диссертационной работы) академическому и бизнес-сообществу</w:t>
            </w:r>
            <w:r>
              <w:t>;</w:t>
            </w:r>
          </w:p>
          <w:p w:rsidR="00A27D26" w:rsidRPr="00747F3F" w:rsidRDefault="00A27D26" w:rsidP="000A3392">
            <w:pPr>
              <w:tabs>
                <w:tab w:val="num" w:pos="822"/>
              </w:tabs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1 </w:t>
            </w:r>
            <w:r>
              <w:t xml:space="preserve">Владеть </w:t>
            </w:r>
            <w:r w:rsidRPr="00747F3F">
              <w:t>навыками моделирования</w:t>
            </w:r>
            <w:r>
              <w:t xml:space="preserve"> </w:t>
            </w:r>
            <w:r w:rsidRPr="00747F3F">
              <w:t>различных явлений в области радиофизики и оценки полученных результатов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В(ПК-</w:t>
            </w:r>
            <w:proofErr w:type="gramStart"/>
            <w:r>
              <w:rPr>
                <w:i/>
              </w:rPr>
              <w:t>2)-</w:t>
            </w:r>
            <w:proofErr w:type="gramEnd"/>
            <w:r>
              <w:rPr>
                <w:i/>
              </w:rPr>
              <w:t xml:space="preserve">3 </w:t>
            </w:r>
            <w:r w:rsidRPr="00471E08">
              <w:t xml:space="preserve">Владеть </w:t>
            </w:r>
            <w:r w:rsidRPr="00747F3F">
              <w:t xml:space="preserve">методами планирования, подготовки, </w:t>
            </w:r>
            <w:r w:rsidRPr="00747F3F">
              <w:lastRenderedPageBreak/>
              <w:t xml:space="preserve">проведения НИР, анализа полученных данных, формулировки выводов и рекомендаций по направленности </w:t>
            </w:r>
            <w:r>
              <w:t>«Р</w:t>
            </w:r>
            <w:r w:rsidRPr="00747F3F">
              <w:t>адиофизика</w:t>
            </w:r>
            <w:r>
              <w:t>».</w:t>
            </w:r>
          </w:p>
        </w:tc>
      </w:tr>
      <w:tr w:rsidR="00A27D26" w:rsidRPr="004551C3" w:rsidTr="000A3392">
        <w:trPr>
          <w:jc w:val="center"/>
        </w:trPr>
        <w:tc>
          <w:tcPr>
            <w:tcW w:w="2158" w:type="dxa"/>
          </w:tcPr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324F8D">
              <w:rPr>
                <w:i/>
              </w:rPr>
              <w:t>К-</w:t>
            </w:r>
            <w:r>
              <w:rPr>
                <w:i/>
              </w:rPr>
              <w:t>3</w:t>
            </w:r>
          </w:p>
          <w:p w:rsidR="00A27D26" w:rsidRPr="00471E08" w:rsidRDefault="00A27D26" w:rsidP="000A3392">
            <w:pPr>
              <w:tabs>
                <w:tab w:val="num" w:pos="822"/>
              </w:tabs>
            </w:pPr>
            <w:r w:rsidRPr="006A4A37">
              <w:t>Способность к внедрению научных достижений и разработок в области радиофизики</w:t>
            </w:r>
          </w:p>
        </w:tc>
        <w:tc>
          <w:tcPr>
            <w:tcW w:w="7353" w:type="dxa"/>
          </w:tcPr>
          <w:p w:rsidR="00A27D26" w:rsidRPr="00605BE5" w:rsidRDefault="00A27D26" w:rsidP="000A3392">
            <w:pPr>
              <w:tabs>
                <w:tab w:val="num" w:pos="822"/>
              </w:tabs>
            </w:pPr>
            <w:r w:rsidRPr="00605BE5">
              <w:rPr>
                <w:i/>
              </w:rPr>
              <w:t>З(ПК-</w:t>
            </w:r>
            <w:proofErr w:type="gramStart"/>
            <w:r w:rsidRPr="00605BE5">
              <w:rPr>
                <w:i/>
              </w:rPr>
              <w:t>3)-</w:t>
            </w:r>
            <w:proofErr w:type="gramEnd"/>
            <w:r w:rsidRPr="00605BE5">
              <w:rPr>
                <w:i/>
              </w:rPr>
              <w:t xml:space="preserve">2 </w:t>
            </w:r>
            <w:r w:rsidRPr="00605BE5">
              <w:t>Знать требования к содержанию и правила оформления рукописей к публикации в</w:t>
            </w:r>
            <w:r>
              <w:t xml:space="preserve"> рецензируемых научных изданиях;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(ПК-</w:t>
            </w:r>
            <w:proofErr w:type="gramStart"/>
            <w:r>
              <w:rPr>
                <w:i/>
              </w:rPr>
              <w:t>3)-</w:t>
            </w:r>
            <w:proofErr w:type="gramEnd"/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</w:t>
            </w:r>
            <w:r>
              <w:t xml:space="preserve">Уметь </w:t>
            </w:r>
            <w:r w:rsidRPr="006A4A37">
              <w:t>самостоятельно интерпретировать результаты научного исследования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</w:pPr>
            <w:r>
              <w:rPr>
                <w:i/>
              </w:rPr>
              <w:t>У(ПК-</w:t>
            </w:r>
            <w:proofErr w:type="gramStart"/>
            <w:r>
              <w:rPr>
                <w:i/>
              </w:rPr>
              <w:t>3)-</w:t>
            </w:r>
            <w:proofErr w:type="gramEnd"/>
            <w:r>
              <w:rPr>
                <w:i/>
              </w:rPr>
              <w:t xml:space="preserve">2 </w:t>
            </w:r>
            <w:r w:rsidRPr="006A4A37">
              <w:t>Уметь</w:t>
            </w:r>
            <w:r>
              <w:rPr>
                <w:i/>
              </w:rPr>
              <w:t xml:space="preserve"> </w:t>
            </w:r>
            <w:r w:rsidRPr="006A4A37">
              <w:t>оценивать границы применимости полученных результатов научного</w:t>
            </w:r>
            <w:r>
              <w:t xml:space="preserve"> </w:t>
            </w:r>
            <w:r w:rsidRPr="006A4A37">
              <w:t>исследования в области радиофизики и возможности их внедрения</w:t>
            </w:r>
            <w:r>
              <w:t>;</w:t>
            </w:r>
          </w:p>
          <w:p w:rsidR="00A27D26" w:rsidRDefault="00A27D26" w:rsidP="000A3392">
            <w:pPr>
              <w:tabs>
                <w:tab w:val="num" w:pos="822"/>
              </w:tabs>
              <w:rPr>
                <w:i/>
              </w:rPr>
            </w:pPr>
            <w:r w:rsidRPr="006A4A37">
              <w:rPr>
                <w:i/>
              </w:rPr>
              <w:t>У(ПК-</w:t>
            </w:r>
            <w:proofErr w:type="gramStart"/>
            <w:r w:rsidRPr="006A4A37">
              <w:rPr>
                <w:i/>
              </w:rPr>
              <w:t>3)-</w:t>
            </w:r>
            <w:proofErr w:type="gramEnd"/>
            <w:r w:rsidRPr="006A4A37">
              <w:rPr>
                <w:i/>
              </w:rPr>
              <w:t>4</w:t>
            </w:r>
            <w:r>
              <w:t xml:space="preserve"> Уметь </w:t>
            </w:r>
            <w:r w:rsidRPr="006A4A37">
              <w:t xml:space="preserve">представлять результаты НИР (в </w:t>
            </w:r>
            <w:proofErr w:type="spellStart"/>
            <w:r w:rsidRPr="006A4A37">
              <w:t>т.ч</w:t>
            </w:r>
            <w:proofErr w:type="spellEnd"/>
            <w:r w:rsidRPr="006A4A37">
              <w:t>., диссертационной работы) академическому и бизнес-сообществу</w:t>
            </w:r>
            <w:r>
              <w:t>.</w:t>
            </w:r>
          </w:p>
        </w:tc>
      </w:tr>
    </w:tbl>
    <w:p w:rsidR="00905CB3" w:rsidRDefault="00905CB3" w:rsidP="00905CB3">
      <w:pPr>
        <w:pStyle w:val="a5"/>
        <w:tabs>
          <w:tab w:val="clear" w:pos="822"/>
        </w:tabs>
        <w:ind w:left="0" w:firstLine="709"/>
      </w:pPr>
    </w:p>
    <w:p w:rsidR="00905CB3" w:rsidRDefault="00905CB3" w:rsidP="00905CB3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05CB3" w:rsidRPr="00324F8D" w:rsidRDefault="00905CB3" w:rsidP="00905CB3">
      <w:pPr>
        <w:ind w:left="709"/>
        <w:rPr>
          <w:b/>
        </w:rPr>
      </w:pPr>
    </w:p>
    <w:p w:rsidR="00A27D26" w:rsidRDefault="00A27D26" w:rsidP="00A27D26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 w:rsidRPr="00AE5482">
        <w:t>32 часа занятия лекционного типа, 4 часа мероприятия по аттестации</w:t>
      </w:r>
      <w:r w:rsidRPr="0096713D">
        <w:t xml:space="preserve">),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905CB3" w:rsidRDefault="00905CB3" w:rsidP="00905CB3">
      <w:pPr>
        <w:pStyle w:val="a4"/>
        <w:spacing w:before="0" w:beforeAutospacing="0" w:after="0" w:afterAutospacing="0"/>
        <w:ind w:firstLine="540"/>
        <w:jc w:val="both"/>
      </w:pPr>
    </w:p>
    <w:p w:rsidR="00905CB3" w:rsidRDefault="00905CB3" w:rsidP="00905CB3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Введение. Объемные элементарные процессы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Процессы переноса в газоразрядной плазме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Уравнения баланса частиц и энергии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Пробой газа в статических, высокочастотных и оптических полях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Электродинамика разряда в волновых электромагнитных пучках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Основные типы ионизационно-полевых неустойчивостей разряда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Механизмы преобразования спектров электромагнитного излучения при пробое</w:t>
      </w:r>
    </w:p>
    <w:p w:rsidR="00A27D26" w:rsidRDefault="00A27D26" w:rsidP="00A27D26">
      <w:pPr>
        <w:pStyle w:val="a4"/>
        <w:spacing w:before="0" w:beforeAutospacing="0" w:after="120" w:afterAutospacing="0"/>
      </w:pPr>
      <w:r>
        <w:t>Использование оптических разрядов для генерации электромагнитного излучения в труднодоступных частотных диапазонах</w:t>
      </w:r>
    </w:p>
    <w:p w:rsidR="0013702C" w:rsidRDefault="00A27D26" w:rsidP="00A27D26">
      <w:pPr>
        <w:pStyle w:val="a4"/>
        <w:spacing w:before="0" w:beforeAutospacing="0" w:after="120" w:afterAutospacing="0"/>
      </w:pPr>
      <w:r>
        <w:t>Численные методы моделирования плазменно-полевых структур в высокочастотных и оптических разрядах на высокопроизводительных вычислительных системах</w:t>
      </w:r>
    </w:p>
    <w:p w:rsidR="0013702C" w:rsidRDefault="0013702C">
      <w:pPr>
        <w:widowControl/>
        <w:spacing w:after="160" w:line="259" w:lineRule="auto"/>
        <w:ind w:firstLine="0"/>
        <w:jc w:val="left"/>
      </w:pPr>
      <w:r>
        <w:br w:type="page"/>
      </w:r>
    </w:p>
    <w:p w:rsidR="0013702C" w:rsidRDefault="0013702C" w:rsidP="00A27D26">
      <w:pPr>
        <w:pStyle w:val="a4"/>
        <w:spacing w:before="0" w:beforeAutospacing="0" w:after="120" w:afterAutospacing="0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3702C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02C" w:rsidRDefault="0013702C" w:rsidP="000A3392">
            <w:pPr>
              <w:jc w:val="center"/>
            </w:pPr>
            <w:r>
              <w:br w:type="page"/>
            </w:r>
            <w:r w:rsidRPr="0013702C">
              <w:t>Локализация энергии в дискретных волновых системах</w:t>
            </w:r>
          </w:p>
        </w:tc>
      </w:tr>
    </w:tbl>
    <w:p w:rsidR="0013702C" w:rsidRDefault="0013702C" w:rsidP="0013702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13702C" w:rsidRDefault="0013702C" w:rsidP="0013702C">
      <w:pPr>
        <w:pStyle w:val="a4"/>
        <w:spacing w:before="0" w:beforeAutospacing="0" w:after="0" w:afterAutospacing="0"/>
        <w:jc w:val="both"/>
        <w:rPr>
          <w:b/>
        </w:rPr>
      </w:pPr>
    </w:p>
    <w:p w:rsidR="0013702C" w:rsidRPr="00DD58DD" w:rsidRDefault="0013702C" w:rsidP="0013702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3702C" w:rsidRDefault="0013702C" w:rsidP="0013702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3702C" w:rsidRDefault="0013702C" w:rsidP="0013702C">
      <w:pPr>
        <w:ind w:firstLine="709"/>
      </w:pPr>
      <w:r>
        <w:t>Дисциплина «Локализация энергии в дискретных волновых системах» относится к числу профессиональных дисциплин, является дисциплиной выбора основной образовательной программы подготовки научно-педагогических кадров в аспирантуре ННГУ и изучается на 3 году обучения, в 5 семестре.</w:t>
      </w:r>
    </w:p>
    <w:p w:rsidR="0013702C" w:rsidRDefault="0013702C" w:rsidP="0013702C">
      <w:pPr>
        <w:ind w:firstLine="709"/>
        <w:rPr>
          <w:i/>
        </w:rPr>
      </w:pPr>
      <w:r>
        <w:t>Освоение курса опирается на знания, умения, навыки и компетенции, сформированные на двух предшествующих уровнях образования в результате освоения дисциплин «Теория колебаний», «Теоретическая механика».</w:t>
      </w:r>
    </w:p>
    <w:p w:rsidR="0013702C" w:rsidRPr="00C7696C" w:rsidRDefault="0013702C" w:rsidP="0013702C">
      <w:pPr>
        <w:ind w:firstLine="709"/>
      </w:pPr>
    </w:p>
    <w:p w:rsidR="0013702C" w:rsidRDefault="0013702C" w:rsidP="0013702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3702C" w:rsidRDefault="0013702C" w:rsidP="0013702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3702C" w:rsidRDefault="0013702C" w:rsidP="0013702C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13702C" w:rsidRDefault="0013702C" w:rsidP="0013702C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3702C" w:rsidTr="000A3392">
        <w:trPr>
          <w:jc w:val="center"/>
        </w:trPr>
        <w:tc>
          <w:tcPr>
            <w:tcW w:w="1992" w:type="dxa"/>
          </w:tcPr>
          <w:p w:rsidR="0013702C" w:rsidRDefault="0013702C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13702C" w:rsidRDefault="0013702C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3702C" w:rsidTr="000A3392">
        <w:trPr>
          <w:jc w:val="center"/>
        </w:trPr>
        <w:tc>
          <w:tcPr>
            <w:tcW w:w="1992" w:type="dxa"/>
          </w:tcPr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ПК-1</w:t>
            </w:r>
          </w:p>
        </w:tc>
        <w:tc>
          <w:tcPr>
            <w:tcW w:w="7353" w:type="dxa"/>
          </w:tcPr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З(ПК-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>1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>1 Уметь определять наиболее актуальные направления исследований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>2 Уметь 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 xml:space="preserve">3 Уметь при решении исследовательских и практических задач генерировать новые идеи, поддающиеся </w:t>
            </w:r>
            <w:proofErr w:type="spellStart"/>
            <w:r>
              <w:rPr>
                <w:iCs/>
              </w:rPr>
              <w:t>операционализации</w:t>
            </w:r>
            <w:proofErr w:type="spellEnd"/>
            <w:r>
              <w:rPr>
                <w:iCs/>
              </w:rPr>
              <w:t xml:space="preserve"> исходя из наличных ресурсов и ограничений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В(ПК-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>1 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В(ПК-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>2 Владеть технологиями планирования профессиональной деятельности в сфере научных исследований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В(ПК-</w:t>
            </w:r>
            <w:proofErr w:type="gramStart"/>
            <w:r>
              <w:rPr>
                <w:iCs/>
              </w:rPr>
              <w:t>1)-</w:t>
            </w:r>
            <w:proofErr w:type="gramEnd"/>
            <w:r>
              <w:rPr>
                <w:iCs/>
              </w:rPr>
              <w:t>3 Владеть навыками самостоятельной постановки, критического переосмысления и решения новых  задач в области радиофизики; навыками использования современных средств вычислительной техники для расчетов</w:t>
            </w:r>
          </w:p>
        </w:tc>
      </w:tr>
      <w:tr w:rsidR="0013702C" w:rsidTr="000A3392">
        <w:trPr>
          <w:jc w:val="center"/>
        </w:trPr>
        <w:tc>
          <w:tcPr>
            <w:tcW w:w="1992" w:type="dxa"/>
          </w:tcPr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ПК-2</w:t>
            </w:r>
          </w:p>
        </w:tc>
        <w:tc>
          <w:tcPr>
            <w:tcW w:w="7353" w:type="dxa"/>
          </w:tcPr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З(ПК-</w:t>
            </w:r>
            <w:proofErr w:type="gramStart"/>
            <w:r>
              <w:rPr>
                <w:iCs/>
              </w:rPr>
              <w:t>2)-</w:t>
            </w:r>
            <w:proofErr w:type="gramEnd"/>
            <w:r>
              <w:rPr>
                <w:iCs/>
              </w:rPr>
              <w:t>1 Знать современное состояние науки в области радиофизики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З(ПК-</w:t>
            </w:r>
            <w:proofErr w:type="gramStart"/>
            <w:r>
              <w:rPr>
                <w:iCs/>
              </w:rPr>
              <w:t>2)-</w:t>
            </w:r>
            <w:proofErr w:type="gramEnd"/>
            <w:r>
              <w:rPr>
                <w:iCs/>
              </w:rPr>
              <w:t>2 Знать современные подходы к моделированию различных явлений в области радиофизики и оценке полученных результатов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2)-</w:t>
            </w:r>
            <w:proofErr w:type="gramEnd"/>
            <w:r>
              <w:rPr>
                <w:iCs/>
              </w:rPr>
              <w:t xml:space="preserve">2 Уметь представлять результаты НИР (в </w:t>
            </w:r>
            <w:proofErr w:type="spellStart"/>
            <w:r>
              <w:rPr>
                <w:iCs/>
              </w:rPr>
              <w:t>т.ч</w:t>
            </w:r>
            <w:proofErr w:type="spellEnd"/>
            <w:r>
              <w:rPr>
                <w:iCs/>
              </w:rPr>
              <w:t>., диссертационной работы) академическому и бизнес-сообществу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В(ПК-</w:t>
            </w:r>
            <w:proofErr w:type="gramStart"/>
            <w:r>
              <w:rPr>
                <w:iCs/>
              </w:rPr>
              <w:t>2)-</w:t>
            </w:r>
            <w:proofErr w:type="gramEnd"/>
            <w:r>
              <w:rPr>
                <w:iCs/>
              </w:rPr>
              <w:t xml:space="preserve">1 Владеть навыками моделирования различных явлений </w:t>
            </w:r>
            <w:r>
              <w:rPr>
                <w:iCs/>
              </w:rPr>
              <w:lastRenderedPageBreak/>
              <w:t>в области радиофизики и оценки полученных результатов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В(ПК-</w:t>
            </w:r>
            <w:proofErr w:type="gramStart"/>
            <w:r>
              <w:rPr>
                <w:iCs/>
              </w:rPr>
              <w:t>2)-</w:t>
            </w:r>
            <w:proofErr w:type="gramEnd"/>
            <w:r>
              <w:rPr>
                <w:iCs/>
              </w:rPr>
              <w:t>2 Владеть современными информационными и коммуникационными технологиями сбора теоретических и эмпирических данных, их анализа и представления полученных результатов исследования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В(ПК-</w:t>
            </w:r>
            <w:proofErr w:type="gramStart"/>
            <w:r>
              <w:rPr>
                <w:iCs/>
              </w:rPr>
              <w:t>2)-</w:t>
            </w:r>
            <w:proofErr w:type="gramEnd"/>
            <w:r>
              <w:rPr>
                <w:iCs/>
              </w:rPr>
              <w:t>3 Владеть методами планирования, подготовки, проведения НИР, анализа полученных данных, формулировки выводов и рекомендаций по направленности Радиофизика</w:t>
            </w:r>
          </w:p>
        </w:tc>
      </w:tr>
      <w:tr w:rsidR="0013702C" w:rsidTr="000A3392">
        <w:trPr>
          <w:jc w:val="center"/>
        </w:trPr>
        <w:tc>
          <w:tcPr>
            <w:tcW w:w="1992" w:type="dxa"/>
          </w:tcPr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lastRenderedPageBreak/>
              <w:t>ПК-3</w:t>
            </w:r>
          </w:p>
        </w:tc>
        <w:tc>
          <w:tcPr>
            <w:tcW w:w="7353" w:type="dxa"/>
          </w:tcPr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3)-</w:t>
            </w:r>
            <w:proofErr w:type="gramEnd"/>
            <w:r>
              <w:rPr>
                <w:iCs/>
              </w:rPr>
              <w:t>1 Уметь самостоятельно интерпретировать результаты научного исследования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3)-</w:t>
            </w:r>
            <w:proofErr w:type="gramEnd"/>
            <w:r>
              <w:rPr>
                <w:iCs/>
              </w:rPr>
              <w:t>2 Уметь оценивать границы применимости полученных результатов научного исследования в области радиофизики и возможности их внедрения</w:t>
            </w:r>
          </w:p>
          <w:p w:rsidR="0013702C" w:rsidRDefault="0013702C" w:rsidP="000A3392">
            <w:pPr>
              <w:tabs>
                <w:tab w:val="num" w:pos="822"/>
              </w:tabs>
              <w:rPr>
                <w:iCs/>
              </w:rPr>
            </w:pPr>
            <w:r>
              <w:rPr>
                <w:iCs/>
              </w:rPr>
              <w:t>У(ПК-</w:t>
            </w:r>
            <w:proofErr w:type="gramStart"/>
            <w:r>
              <w:rPr>
                <w:iCs/>
              </w:rPr>
              <w:t>3)-</w:t>
            </w:r>
            <w:proofErr w:type="gramEnd"/>
            <w:r>
              <w:rPr>
                <w:iCs/>
              </w:rPr>
              <w:t xml:space="preserve">4 Уметь представлять результаты НИР (в </w:t>
            </w:r>
            <w:proofErr w:type="spellStart"/>
            <w:r>
              <w:rPr>
                <w:iCs/>
              </w:rPr>
              <w:t>т.ч</w:t>
            </w:r>
            <w:proofErr w:type="spellEnd"/>
            <w:r>
              <w:rPr>
                <w:iCs/>
              </w:rPr>
              <w:t>., диссертационной работы) академическому и бизнес-сообществу</w:t>
            </w:r>
          </w:p>
        </w:tc>
      </w:tr>
    </w:tbl>
    <w:p w:rsidR="0013702C" w:rsidRDefault="0013702C" w:rsidP="0013702C">
      <w:pPr>
        <w:pStyle w:val="a5"/>
        <w:tabs>
          <w:tab w:val="clear" w:pos="822"/>
        </w:tabs>
        <w:ind w:left="0" w:firstLine="709"/>
      </w:pPr>
    </w:p>
    <w:p w:rsidR="0013702C" w:rsidRDefault="0013702C" w:rsidP="0013702C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13702C" w:rsidRPr="00324F8D" w:rsidRDefault="0013702C" w:rsidP="0013702C">
      <w:pPr>
        <w:ind w:left="709"/>
        <w:rPr>
          <w:b/>
        </w:rPr>
      </w:pPr>
    </w:p>
    <w:p w:rsidR="0013702C" w:rsidRDefault="0013702C" w:rsidP="0013702C">
      <w:pPr>
        <w:ind w:firstLine="709"/>
      </w:pPr>
      <w:r>
        <w:t>Объем дисциплины составляет 3 зачетных единицы, всего 108 часов, из которых 36 часов составляет контактная работа обучающегося с преподавателем (32 часа занятия лекционного типа, 4 часа мероприятия по аттестации), 72 часа составляет самостоятельная работа обучающегося (18 часов составляет выполнение лабораторной работы).</w:t>
      </w:r>
    </w:p>
    <w:p w:rsidR="0013702C" w:rsidRDefault="0013702C" w:rsidP="0013702C">
      <w:pPr>
        <w:pStyle w:val="a4"/>
        <w:spacing w:before="0" w:beforeAutospacing="0" w:after="0" w:afterAutospacing="0"/>
        <w:ind w:firstLine="540"/>
        <w:jc w:val="both"/>
      </w:pPr>
    </w:p>
    <w:p w:rsidR="0013702C" w:rsidRDefault="0013702C" w:rsidP="0013702C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>Динамика изолированного осциллятора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>Динамика линейных цепочечных систем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 xml:space="preserve">Основные свойства дискретных </w:t>
      </w:r>
      <w:proofErr w:type="spellStart"/>
      <w:r>
        <w:t>бризеров</w:t>
      </w:r>
      <w:proofErr w:type="spellEnd"/>
      <w:r>
        <w:t xml:space="preserve"> в нелинейных цепочечных системах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 xml:space="preserve">Методы численного отыскания и конструктивное доказательство существования дискретных </w:t>
      </w:r>
      <w:proofErr w:type="spellStart"/>
      <w:r>
        <w:t>бризеров</w:t>
      </w:r>
      <w:proofErr w:type="spellEnd"/>
    </w:p>
    <w:p w:rsidR="0013702C" w:rsidRDefault="0013702C" w:rsidP="0013702C">
      <w:pPr>
        <w:pStyle w:val="a4"/>
        <w:spacing w:before="0" w:beforeAutospacing="0" w:after="120" w:afterAutospacing="0"/>
      </w:pPr>
      <w:r>
        <w:t xml:space="preserve">Дискретное нелинейное уравнение </w:t>
      </w:r>
      <w:proofErr w:type="spellStart"/>
      <w:r>
        <w:t>Шрёдингера</w:t>
      </w:r>
      <w:proofErr w:type="spellEnd"/>
      <w:r>
        <w:t xml:space="preserve"> (ДНУШ)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>Устойчивость бегущей волны в ДНУШ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>Условия и характеристики модуляционной неустойчивости бегущей волны в ДНУШ</w:t>
      </w:r>
    </w:p>
    <w:p w:rsidR="0013702C" w:rsidRDefault="0013702C" w:rsidP="0013702C">
      <w:pPr>
        <w:pStyle w:val="a4"/>
        <w:spacing w:before="0" w:beforeAutospacing="0" w:after="120" w:afterAutospacing="0"/>
      </w:pPr>
      <w:r>
        <w:t xml:space="preserve">Лабораторная работа «Модуляционная неустойчивость и дискретные </w:t>
      </w:r>
      <w:proofErr w:type="spellStart"/>
      <w:r>
        <w:t>бризеры</w:t>
      </w:r>
      <w:proofErr w:type="spellEnd"/>
      <w:r>
        <w:t>»</w:t>
      </w:r>
    </w:p>
    <w:p w:rsidR="00DD34F1" w:rsidRDefault="00DD34F1" w:rsidP="00227C65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DD34F1" w:rsidRDefault="00DD34F1" w:rsidP="00DD34F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Опрос</w:t>
      </w:r>
    </w:p>
    <w:p w:rsidR="008B7F49" w:rsidRDefault="008B7F49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B7F49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F49" w:rsidRDefault="008B7F49" w:rsidP="000A3392">
            <w:pPr>
              <w:jc w:val="center"/>
            </w:pPr>
            <w:r w:rsidRPr="008B7F49">
              <w:lastRenderedPageBreak/>
              <w:t>Спектроскопические методы в медико-биологических и экологических приложениях</w:t>
            </w:r>
          </w:p>
        </w:tc>
      </w:tr>
    </w:tbl>
    <w:p w:rsidR="008B7F49" w:rsidRDefault="008B7F49" w:rsidP="008B7F4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B7F49" w:rsidRDefault="008B7F49" w:rsidP="008B7F49">
      <w:pPr>
        <w:pStyle w:val="a4"/>
        <w:spacing w:before="0" w:beforeAutospacing="0" w:after="0" w:afterAutospacing="0"/>
        <w:jc w:val="both"/>
        <w:rPr>
          <w:b/>
        </w:rPr>
      </w:pPr>
    </w:p>
    <w:p w:rsidR="008B7F49" w:rsidRPr="00DD58DD" w:rsidRDefault="008B7F49" w:rsidP="008B7F49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B7F49" w:rsidRDefault="008B7F49" w:rsidP="008B7F49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B7F49" w:rsidRPr="00C7696C" w:rsidRDefault="008B7F49" w:rsidP="008B7F49">
      <w:pPr>
        <w:ind w:firstLine="709"/>
      </w:pPr>
      <w:r w:rsidRPr="00C7696C">
        <w:t xml:space="preserve">Дисциплина </w:t>
      </w:r>
      <w:r>
        <w:t>«</w:t>
      </w:r>
      <w:r w:rsidRPr="00A725B1">
        <w:rPr>
          <w:b/>
        </w:rPr>
        <w:t>Спектроскопические методы в медико-биологических и экологических приложениях</w:t>
      </w:r>
      <w:r>
        <w:rPr>
          <w:b/>
        </w:rPr>
        <w:t>»</w:t>
      </w:r>
      <w:r w:rsidRPr="00C7696C">
        <w:t xml:space="preserve"> относится к числу общеобразовательных дисциплин, является </w:t>
      </w:r>
      <w:r>
        <w:t>дисциплиной выбора</w:t>
      </w:r>
      <w:r w:rsidRPr="00C7696C">
        <w:t xml:space="preserve"> и изучается </w:t>
      </w:r>
      <w:r>
        <w:t>на 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5</w:t>
      </w:r>
      <w:r w:rsidRPr="00A408A8">
        <w:t xml:space="preserve"> семестр</w:t>
      </w:r>
      <w:r>
        <w:t>е</w:t>
      </w:r>
      <w:r w:rsidRPr="00C7696C">
        <w:t>.</w:t>
      </w:r>
    </w:p>
    <w:p w:rsidR="008B7F49" w:rsidRPr="00C7696C" w:rsidRDefault="008B7F49" w:rsidP="008B7F49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рамках таких дисциплин, как общая физика, электродинамика, термодинамика, квантовая механика, квантовая электродинамика а также на владение математическим аппаратом, необходимым для понимания </w:t>
      </w:r>
      <w:r w:rsidRPr="007931C0">
        <w:t xml:space="preserve">описания </w:t>
      </w:r>
      <w:r>
        <w:t>спектроскопических методов и подходов и их приложений в различных областях науки, в то числе для биологии и медицины.</w:t>
      </w:r>
    </w:p>
    <w:p w:rsidR="008B7F49" w:rsidRPr="00C7696C" w:rsidRDefault="008B7F49" w:rsidP="008B7F49">
      <w:pPr>
        <w:ind w:firstLine="709"/>
      </w:pPr>
    </w:p>
    <w:p w:rsidR="008B7F49" w:rsidRDefault="008B7F49" w:rsidP="008B7F49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B7F49" w:rsidRDefault="008B7F49" w:rsidP="008B7F49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B7F49" w:rsidRDefault="008B7F49" w:rsidP="008B7F49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8B7F49" w:rsidRDefault="008B7F49" w:rsidP="008B7F49">
      <w:pPr>
        <w:pStyle w:val="a5"/>
        <w:tabs>
          <w:tab w:val="clear" w:pos="822"/>
        </w:tabs>
        <w:ind w:left="0" w:firstLine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949"/>
      </w:tblGrid>
      <w:tr w:rsidR="008B7F49" w:rsidRPr="006678FC" w:rsidTr="000A3392">
        <w:trPr>
          <w:jc w:val="center"/>
        </w:trPr>
        <w:tc>
          <w:tcPr>
            <w:tcW w:w="1992" w:type="dxa"/>
          </w:tcPr>
          <w:p w:rsidR="008B7F49" w:rsidRPr="006678FC" w:rsidRDefault="008B7F49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6678FC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8B7F49" w:rsidRPr="006678FC" w:rsidRDefault="008B7F49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6678FC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B7F49" w:rsidRPr="006678FC" w:rsidTr="000A3392">
        <w:trPr>
          <w:jc w:val="center"/>
        </w:trPr>
        <w:tc>
          <w:tcPr>
            <w:tcW w:w="1992" w:type="dxa"/>
          </w:tcPr>
          <w:p w:rsidR="008B7F49" w:rsidRPr="00DE67DB" w:rsidRDefault="008B7F49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DE67DB">
              <w:rPr>
                <w:i/>
              </w:rPr>
              <w:t>К-1</w:t>
            </w:r>
          </w:p>
          <w:p w:rsidR="008B7F49" w:rsidRPr="006678FC" w:rsidRDefault="008B7F49" w:rsidP="000A3392">
            <w:pPr>
              <w:tabs>
                <w:tab w:val="num" w:pos="822"/>
              </w:tabs>
            </w:pPr>
            <w:r w:rsidRPr="00933E57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353" w:type="dxa"/>
          </w:tcPr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З(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Знать </w:t>
            </w:r>
            <w:r w:rsidRPr="00933E57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  <w:spacing w:after="120"/>
            </w:pPr>
            <w:r w:rsidRPr="006678FC">
              <w:t>Знать современное состояние и достижения в области спектроскопии и спектроскопических приложений, в том числе медицинских, биологических и экологических.</w:t>
            </w:r>
          </w:p>
          <w:p w:rsidR="008B7F49" w:rsidRDefault="008B7F49" w:rsidP="000A3392">
            <w:pPr>
              <w:tabs>
                <w:tab w:val="num" w:pos="822"/>
              </w:tabs>
            </w:pPr>
            <w:r w:rsidRPr="00D624C9">
              <w:rPr>
                <w:i/>
              </w:rPr>
              <w:t>У(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Уметь </w:t>
            </w:r>
            <w:r w:rsidRPr="00933E57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t>.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У(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>
              <w:rPr>
                <w:i/>
              </w:rPr>
              <w:t>2</w:t>
            </w:r>
            <w:r>
              <w:t xml:space="preserve"> Уметь </w:t>
            </w:r>
            <w:r w:rsidRPr="00933E57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933E57">
              <w:t>операционализации</w:t>
            </w:r>
            <w:proofErr w:type="spellEnd"/>
            <w:r w:rsidRPr="00933E57">
              <w:t xml:space="preserve"> исходя из наличных ресурсов и ограничений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  <w:spacing w:after="120"/>
            </w:pPr>
            <w:r w:rsidRPr="006678FC">
              <w:t>Уметь проводить критический анализ и оценку современных научных достижений, генерировать новые идеи при решении исследовательских и практических задач в области радиофизики, в том числе в междисциплинарных областях</w:t>
            </w:r>
            <w:r>
              <w:t>.</w:t>
            </w:r>
            <w:r w:rsidRPr="006678FC">
              <w:t xml:space="preserve"> 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В(</w:t>
            </w:r>
            <w:r>
              <w:rPr>
                <w:i/>
              </w:rPr>
              <w:t>У</w:t>
            </w:r>
            <w:r w:rsidRPr="00D624C9">
              <w:rPr>
                <w:i/>
              </w:rPr>
              <w:t>К-</w:t>
            </w:r>
            <w:proofErr w:type="gramStart"/>
            <w:r w:rsidRPr="00D624C9">
              <w:rPr>
                <w:i/>
              </w:rPr>
              <w:t>1)-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Владеть </w:t>
            </w:r>
            <w:r w:rsidRPr="00933E57"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</w:pPr>
            <w:r w:rsidRPr="006678FC">
              <w:t>Владеть основами современных методик спектроскопических измерений и применения их в различных приложениях, в том числе медико-биологических и экологических</w:t>
            </w:r>
            <w:r>
              <w:t>.</w:t>
            </w:r>
          </w:p>
        </w:tc>
      </w:tr>
      <w:tr w:rsidR="008B7F49" w:rsidRPr="006678FC" w:rsidTr="000A3392">
        <w:trPr>
          <w:jc w:val="center"/>
        </w:trPr>
        <w:tc>
          <w:tcPr>
            <w:tcW w:w="1992" w:type="dxa"/>
          </w:tcPr>
          <w:p w:rsidR="008B7F49" w:rsidRPr="004464F0" w:rsidRDefault="008B7F49" w:rsidP="000A3392">
            <w:pPr>
              <w:tabs>
                <w:tab w:val="num" w:pos="822"/>
              </w:tabs>
              <w:rPr>
                <w:i/>
                <w:sz w:val="28"/>
                <w:szCs w:val="28"/>
              </w:rPr>
            </w:pPr>
            <w:r w:rsidRPr="004464F0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2</w:t>
            </w:r>
          </w:p>
          <w:p w:rsidR="008B7F49" w:rsidRPr="006678FC" w:rsidRDefault="008B7F49" w:rsidP="000A3392">
            <w:pPr>
              <w:tabs>
                <w:tab w:val="num" w:pos="822"/>
              </w:tabs>
            </w:pPr>
            <w:r w:rsidRPr="00D624C9">
              <w:t xml:space="preserve">Способность к </w:t>
            </w:r>
            <w:r w:rsidRPr="00D624C9">
              <w:lastRenderedPageBreak/>
              <w:t>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зарубежного опыта</w:t>
            </w:r>
          </w:p>
        </w:tc>
        <w:tc>
          <w:tcPr>
            <w:tcW w:w="7353" w:type="dxa"/>
          </w:tcPr>
          <w:p w:rsidR="008B7F49" w:rsidRDefault="008B7F49" w:rsidP="000A3392">
            <w:pPr>
              <w:tabs>
                <w:tab w:val="num" w:pos="822"/>
              </w:tabs>
            </w:pPr>
            <w:r w:rsidRPr="00D624C9">
              <w:rPr>
                <w:i/>
              </w:rPr>
              <w:lastRenderedPageBreak/>
              <w:t>З(ПК-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Знать </w:t>
            </w:r>
            <w:r w:rsidRPr="00D624C9">
              <w:t>современное состояние науки в области радиофизики</w:t>
            </w:r>
            <w:r>
              <w:t>.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З(ПК-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2</w:t>
            </w:r>
            <w:r>
              <w:t xml:space="preserve"> С</w:t>
            </w:r>
            <w:r w:rsidRPr="00D624C9">
              <w:t xml:space="preserve">овременные подходы к моделированию </w:t>
            </w:r>
            <w:r w:rsidRPr="00D624C9">
              <w:lastRenderedPageBreak/>
              <w:t>различных явлений в области радиофизики и оценке полученных результатов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  <w:spacing w:after="120"/>
            </w:pPr>
            <w:r w:rsidRPr="006678FC">
              <w:t>Знать совокупность физических принципов спектроскопии, физическую природу и законы взаимодействия излучения различных частотных диапазонов с разными средами</w:t>
            </w:r>
            <w:r>
              <w:t>.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У(ПК-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2</w:t>
            </w:r>
            <w:r>
              <w:t xml:space="preserve"> Уметь </w:t>
            </w:r>
            <w:r w:rsidRPr="00D624C9">
              <w:t xml:space="preserve">представлять результаты НИР (в </w:t>
            </w:r>
            <w:proofErr w:type="spellStart"/>
            <w:r w:rsidRPr="00D624C9">
              <w:t>т.ч</w:t>
            </w:r>
            <w:proofErr w:type="spellEnd"/>
            <w:r w:rsidRPr="00D624C9">
              <w:t>., диссертационной работы) академическому и бизнес-сообществу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  <w:spacing w:after="120"/>
            </w:pPr>
            <w:r w:rsidRPr="006678FC">
              <w:t>Уметь самостоятельно осуществлять научно-исследовательскую деятельность в области радиофизики, применять основные уравнения (законы) электродинамики и оптики, квантовой механики, квантовой электродинамики, термодинамики и использовать соответствующий апробированный математический аппарат для решения конкретных физических задач</w:t>
            </w:r>
            <w:r>
              <w:t>.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D624C9">
              <w:rPr>
                <w:i/>
              </w:rPr>
              <w:t>В(ПК-</w:t>
            </w:r>
            <w:proofErr w:type="gramStart"/>
            <w:r w:rsidRPr="00D624C9">
              <w:rPr>
                <w:i/>
              </w:rPr>
              <w:t>2)-</w:t>
            </w:r>
            <w:proofErr w:type="gramEnd"/>
            <w:r w:rsidRPr="00D624C9">
              <w:rPr>
                <w:i/>
              </w:rPr>
              <w:t>1</w:t>
            </w:r>
            <w:r>
              <w:t xml:space="preserve"> Владеть </w:t>
            </w:r>
            <w:r w:rsidRPr="00D624C9">
              <w:t>навыками моделирования</w:t>
            </w:r>
            <w:r>
              <w:t xml:space="preserve"> </w:t>
            </w:r>
            <w:r w:rsidRPr="00D624C9">
              <w:t>различных явлений в области радиофизики и оценки полученных результатов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</w:pPr>
            <w:r w:rsidRPr="006678FC">
              <w:t>Владеть основами современных методик спектроскопических измерений и применения их в различных приложениях, в том числе медико-биологических и экологических</w:t>
            </w:r>
            <w:r>
              <w:t>.</w:t>
            </w:r>
          </w:p>
        </w:tc>
      </w:tr>
      <w:tr w:rsidR="008B7F49" w:rsidRPr="006678FC" w:rsidTr="000A3392">
        <w:trPr>
          <w:jc w:val="center"/>
        </w:trPr>
        <w:tc>
          <w:tcPr>
            <w:tcW w:w="1992" w:type="dxa"/>
          </w:tcPr>
          <w:p w:rsidR="008B7F49" w:rsidRPr="00DE67DB" w:rsidRDefault="008B7F49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DE67DB">
              <w:rPr>
                <w:i/>
              </w:rPr>
              <w:t>К-1</w:t>
            </w:r>
          </w:p>
          <w:p w:rsidR="008B7F49" w:rsidRPr="006678FC" w:rsidRDefault="008B7F49" w:rsidP="000A3392">
            <w:pPr>
              <w:tabs>
                <w:tab w:val="num" w:pos="822"/>
              </w:tabs>
            </w:pPr>
            <w:r w:rsidRPr="00D624C9">
              <w:t>Способность самостоятельно ставить научные задачи и формулировать новые идеи в области радиофизики</w:t>
            </w:r>
          </w:p>
        </w:tc>
        <w:tc>
          <w:tcPr>
            <w:tcW w:w="7353" w:type="dxa"/>
          </w:tcPr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8B2B70">
              <w:rPr>
                <w:i/>
              </w:rPr>
              <w:t>З(ПК-</w:t>
            </w:r>
            <w:proofErr w:type="gramStart"/>
            <w:r w:rsidRPr="008B2B70">
              <w:rPr>
                <w:i/>
              </w:rPr>
              <w:t>1)-</w:t>
            </w:r>
            <w:proofErr w:type="gramEnd"/>
            <w:r w:rsidRPr="008B2B70">
              <w:rPr>
                <w:i/>
              </w:rPr>
              <w:t>1</w:t>
            </w:r>
            <w:r w:rsidRPr="006F3A15">
              <w:t xml:space="preserve"> </w:t>
            </w:r>
            <w:r>
              <w:t xml:space="preserve">Знать </w:t>
            </w:r>
            <w:r w:rsidRPr="00933E57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  <w:spacing w:after="120"/>
            </w:pPr>
            <w:r w:rsidRPr="006678FC">
              <w:t>Знать совокупности основных физических принципов, закономерностей и методов исследования, составляющих фундамент современной спектроскопии</w:t>
            </w:r>
            <w:r>
              <w:t>.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8B2B70">
              <w:rPr>
                <w:i/>
              </w:rPr>
              <w:t>У(ПК-</w:t>
            </w:r>
            <w:proofErr w:type="gramStart"/>
            <w:r w:rsidRPr="008B2B70">
              <w:rPr>
                <w:i/>
              </w:rPr>
              <w:t>1)-</w:t>
            </w:r>
            <w:proofErr w:type="gramEnd"/>
            <w:r w:rsidRPr="008B2B70">
              <w:rPr>
                <w:i/>
              </w:rPr>
              <w:t>2</w:t>
            </w:r>
            <w:r>
              <w:t xml:space="preserve"> Уметь </w:t>
            </w:r>
            <w:r w:rsidRPr="00933E57">
              <w:t>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  <w:spacing w:after="120"/>
            </w:pPr>
            <w:r w:rsidRPr="006678FC">
              <w:t>Уметь самостоятельно ставить научные задачи и формулировать новые идеи в области радиофизики в области радиофизики</w:t>
            </w:r>
            <w:r>
              <w:t>.</w:t>
            </w:r>
          </w:p>
          <w:p w:rsidR="008B7F49" w:rsidRDefault="008B7F49" w:rsidP="000A3392">
            <w:pPr>
              <w:tabs>
                <w:tab w:val="num" w:pos="822"/>
              </w:tabs>
              <w:spacing w:after="120"/>
            </w:pPr>
            <w:r w:rsidRPr="008B2B70">
              <w:rPr>
                <w:i/>
              </w:rPr>
              <w:t>В(ПК-</w:t>
            </w:r>
            <w:proofErr w:type="gramStart"/>
            <w:r w:rsidRPr="008B2B70">
              <w:rPr>
                <w:i/>
              </w:rPr>
              <w:t>1)-</w:t>
            </w:r>
            <w:proofErr w:type="gramEnd"/>
            <w:r w:rsidRPr="008B2B70">
              <w:rPr>
                <w:i/>
              </w:rPr>
              <w:t>1</w:t>
            </w:r>
            <w:r>
              <w:t xml:space="preserve"> Владеть </w:t>
            </w:r>
            <w:r w:rsidRPr="008B2B70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t>.</w:t>
            </w:r>
          </w:p>
          <w:p w:rsidR="008B7F49" w:rsidRPr="006678FC" w:rsidRDefault="008B7F49" w:rsidP="000A3392">
            <w:pPr>
              <w:tabs>
                <w:tab w:val="num" w:pos="822"/>
              </w:tabs>
            </w:pPr>
            <w:r w:rsidRPr="006678FC">
              <w:t>Владеть основами современных методик спектроскопических измерений и применения их в различных приложениях, в том числе медико-биологических и экологических</w:t>
            </w:r>
            <w:r>
              <w:t>.</w:t>
            </w:r>
          </w:p>
        </w:tc>
      </w:tr>
    </w:tbl>
    <w:p w:rsidR="008B7F49" w:rsidRDefault="008B7F49" w:rsidP="008B7F49">
      <w:pPr>
        <w:pStyle w:val="a4"/>
        <w:spacing w:before="0" w:beforeAutospacing="0" w:after="0" w:afterAutospacing="0"/>
        <w:jc w:val="both"/>
      </w:pPr>
      <w:r>
        <w:t xml:space="preserve">   </w:t>
      </w:r>
    </w:p>
    <w:p w:rsidR="008B7F49" w:rsidRDefault="008B7F49" w:rsidP="008B7F49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B7F49" w:rsidRPr="00324F8D" w:rsidRDefault="008B7F49" w:rsidP="008B7F49">
      <w:pPr>
        <w:ind w:left="709"/>
        <w:rPr>
          <w:b/>
        </w:rPr>
      </w:pPr>
    </w:p>
    <w:p w:rsidR="008B7F49" w:rsidRDefault="008B7F49" w:rsidP="008B7F49">
      <w:pPr>
        <w:ind w:firstLine="709"/>
      </w:pPr>
      <w:r w:rsidRPr="0096713D">
        <w:t xml:space="preserve">Объем дисциплины составляет </w:t>
      </w:r>
      <w:r>
        <w:t>3</w:t>
      </w:r>
      <w:r w:rsidRPr="00CC1BA0">
        <w:t xml:space="preserve"> зачетны</w:t>
      </w:r>
      <w:r>
        <w:t>е</w:t>
      </w:r>
      <w:r w:rsidRPr="00F64CB8">
        <w:t xml:space="preserve"> единиц</w:t>
      </w:r>
      <w:r>
        <w:t>ы</w:t>
      </w:r>
      <w:r w:rsidRPr="0096713D">
        <w:t xml:space="preserve">, </w:t>
      </w:r>
      <w:proofErr w:type="gramStart"/>
      <w:r w:rsidRPr="0096713D">
        <w:t xml:space="preserve">всего  </w:t>
      </w:r>
      <w:r>
        <w:t>108</w:t>
      </w:r>
      <w:proofErr w:type="gramEnd"/>
      <w:r w:rsidRPr="00F64CB8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</w:t>
      </w:r>
      <w:r w:rsidRPr="00603E66">
        <w:t xml:space="preserve"> (32 часа занятия лекционного типа, 4 часа мероприятия по аттестации)</w:t>
      </w:r>
      <w:r w:rsidRPr="0096713D">
        <w:t xml:space="preserve">, </w:t>
      </w:r>
      <w:r>
        <w:t>72 часа</w:t>
      </w:r>
      <w:r w:rsidRPr="0096713D">
        <w:t xml:space="preserve"> составляет самостоятельная работа обучающегося.</w:t>
      </w:r>
    </w:p>
    <w:p w:rsidR="008B7F49" w:rsidRDefault="008B7F49" w:rsidP="008B7F49">
      <w:pPr>
        <w:ind w:firstLine="709"/>
      </w:pPr>
    </w:p>
    <w:p w:rsidR="008B7F49" w:rsidRDefault="008B7F49" w:rsidP="008B7F49">
      <w:pPr>
        <w:pStyle w:val="a4"/>
        <w:spacing w:before="0" w:beforeAutospacing="0" w:after="0" w:afterAutospacing="0"/>
        <w:ind w:firstLine="540"/>
        <w:jc w:val="both"/>
      </w:pPr>
    </w:p>
    <w:p w:rsidR="008B7F49" w:rsidRDefault="008B7F49" w:rsidP="008B7F49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8B7F49" w:rsidRDefault="008B7F49" w:rsidP="008B7F49">
      <w:pPr>
        <w:pStyle w:val="a4"/>
        <w:spacing w:before="0" w:beforeAutospacing="0" w:after="120" w:afterAutospacing="0"/>
      </w:pPr>
      <w:r>
        <w:t>Введение. Физические принципы спектроскопии, ее задачи и их актуальность</w:t>
      </w:r>
    </w:p>
    <w:p w:rsidR="008B7F49" w:rsidRDefault="008B7F49" w:rsidP="008B7F49">
      <w:pPr>
        <w:pStyle w:val="a4"/>
        <w:spacing w:before="0" w:beforeAutospacing="0" w:after="120" w:afterAutospacing="0"/>
      </w:pPr>
      <w:r>
        <w:t>Особенности взаимодействия электромагнитного излучения различных диапазонов со средами разной природы.</w:t>
      </w:r>
    </w:p>
    <w:p w:rsidR="008B7F49" w:rsidRDefault="008B7F49" w:rsidP="008B7F49">
      <w:pPr>
        <w:pStyle w:val="a4"/>
        <w:spacing w:before="0" w:beforeAutospacing="0" w:after="120" w:afterAutospacing="0"/>
      </w:pPr>
      <w:r>
        <w:t>Методика спектроскопических измерений.</w:t>
      </w:r>
    </w:p>
    <w:p w:rsidR="008B7F49" w:rsidRDefault="008B7F49" w:rsidP="008B7F49">
      <w:pPr>
        <w:pStyle w:val="a4"/>
        <w:spacing w:before="0" w:beforeAutospacing="0" w:after="120" w:afterAutospacing="0"/>
      </w:pPr>
      <w:r>
        <w:t>Особенности построения спектрометров различных диапазонов</w:t>
      </w:r>
    </w:p>
    <w:p w:rsidR="008B7F49" w:rsidRDefault="008B7F49" w:rsidP="008B7F49">
      <w:pPr>
        <w:pStyle w:val="a4"/>
        <w:spacing w:before="0" w:beforeAutospacing="0" w:after="120" w:afterAutospacing="0"/>
      </w:pPr>
      <w:r>
        <w:t>Микроволновые спектрометры.</w:t>
      </w:r>
    </w:p>
    <w:p w:rsidR="008B7F49" w:rsidRDefault="008B7F49" w:rsidP="008B7F49">
      <w:pPr>
        <w:pStyle w:val="a4"/>
        <w:spacing w:before="0" w:beforeAutospacing="0" w:after="120" w:afterAutospacing="0"/>
      </w:pPr>
      <w:r>
        <w:t>Дистанционное зондирование атмосферы и земных покровов.</w:t>
      </w:r>
    </w:p>
    <w:p w:rsidR="008B7F49" w:rsidRDefault="008B7F49" w:rsidP="008B7F49">
      <w:pPr>
        <w:pStyle w:val="a4"/>
        <w:spacing w:before="0" w:beforeAutospacing="0" w:after="120" w:afterAutospacing="0"/>
        <w:jc w:val="both"/>
      </w:pPr>
      <w:r>
        <w:t>Примеры применения спектроскопических методов в медицинских и биологических приложениях</w:t>
      </w:r>
    </w:p>
    <w:p w:rsidR="00742FB6" w:rsidRDefault="00742FB6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742FB6" w:rsidRDefault="00742FB6" w:rsidP="00742FB6">
      <w:pPr>
        <w:pStyle w:val="a4"/>
        <w:spacing w:before="0" w:beforeAutospacing="0" w:after="0" w:afterAutospacing="0"/>
        <w:jc w:val="both"/>
        <w:rPr>
          <w:rFonts w:eastAsia="Calibri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42FB6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FB6" w:rsidRDefault="00742FB6" w:rsidP="000A3392">
            <w:pPr>
              <w:jc w:val="center"/>
            </w:pPr>
            <w:r w:rsidRPr="00742FB6">
              <w:t>Голография</w:t>
            </w:r>
          </w:p>
        </w:tc>
      </w:tr>
    </w:tbl>
    <w:p w:rsidR="00742FB6" w:rsidRDefault="00742FB6" w:rsidP="00742FB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42FB6" w:rsidRDefault="00742FB6" w:rsidP="00742FB6">
      <w:pPr>
        <w:pStyle w:val="a4"/>
        <w:spacing w:before="0" w:beforeAutospacing="0" w:after="0" w:afterAutospacing="0"/>
        <w:jc w:val="both"/>
        <w:rPr>
          <w:b/>
        </w:rPr>
      </w:pPr>
    </w:p>
    <w:p w:rsidR="00742FB6" w:rsidRPr="00DD58DD" w:rsidRDefault="00742FB6" w:rsidP="00742FB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742FB6" w:rsidRDefault="00742FB6" w:rsidP="00742FB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42FB6" w:rsidRPr="00C7696C" w:rsidRDefault="00742FB6" w:rsidP="00742FB6">
      <w:pPr>
        <w:ind w:firstLine="709"/>
      </w:pPr>
      <w:r w:rsidRPr="00C7696C">
        <w:t xml:space="preserve">Дисциплина </w:t>
      </w:r>
      <w:r>
        <w:t>«Голография»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осеннем</w:t>
      </w:r>
      <w:r w:rsidRPr="00A408A8">
        <w:t xml:space="preserve"> семестр</w:t>
      </w:r>
      <w:r>
        <w:t>е</w:t>
      </w:r>
      <w:r w:rsidRPr="00C7696C">
        <w:t>.</w:t>
      </w:r>
    </w:p>
    <w:p w:rsidR="00742FB6" w:rsidRPr="00C7696C" w:rsidRDefault="00742FB6" w:rsidP="00742FB6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: </w:t>
      </w:r>
      <w:r w:rsidRPr="00184B3D">
        <w:t>как база для обучения по данному курсу</w:t>
      </w:r>
      <w:r>
        <w:t xml:space="preserve"> </w:t>
      </w:r>
      <w:r w:rsidRPr="00184B3D">
        <w:t xml:space="preserve">необходимо освоение таких дисциплин, как </w:t>
      </w:r>
      <w:r w:rsidRPr="00184B3D">
        <w:rPr>
          <w:u w:val="single"/>
        </w:rPr>
        <w:t>Колебания и волны, оптика (Модуль Общая физика), Электродинамика, Методы оптических измерений.</w:t>
      </w:r>
    </w:p>
    <w:p w:rsidR="00742FB6" w:rsidRPr="00C7696C" w:rsidRDefault="00742FB6" w:rsidP="00742FB6">
      <w:pPr>
        <w:ind w:firstLine="709"/>
      </w:pPr>
    </w:p>
    <w:p w:rsidR="00742FB6" w:rsidRDefault="00742FB6" w:rsidP="00742FB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742FB6" w:rsidRDefault="00742FB6" w:rsidP="00742FB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42FB6" w:rsidRDefault="00742FB6" w:rsidP="00742FB6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742FB6" w:rsidRPr="00F73857" w:rsidRDefault="00742FB6" w:rsidP="00742FB6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742FB6" w:rsidRPr="004551C3" w:rsidTr="000A3392">
        <w:trPr>
          <w:jc w:val="center"/>
        </w:trPr>
        <w:tc>
          <w:tcPr>
            <w:tcW w:w="1992" w:type="dxa"/>
          </w:tcPr>
          <w:p w:rsidR="00742FB6" w:rsidRPr="00324F8D" w:rsidRDefault="00742FB6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742FB6" w:rsidRPr="00324F8D" w:rsidRDefault="00742FB6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42FB6" w:rsidRPr="004551C3" w:rsidTr="000A3392">
        <w:trPr>
          <w:trHeight w:val="516"/>
          <w:jc w:val="center"/>
        </w:trPr>
        <w:tc>
          <w:tcPr>
            <w:tcW w:w="1992" w:type="dxa"/>
            <w:vMerge w:val="restart"/>
          </w:tcPr>
          <w:p w:rsidR="00742FB6" w:rsidRPr="00324F8D" w:rsidRDefault="00742FB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742FB6" w:rsidRPr="00324F8D" w:rsidRDefault="00742FB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5C6BF8">
              <w:rPr>
                <w:i/>
              </w:rPr>
              <w:t>современны</w:t>
            </w:r>
            <w:r>
              <w:rPr>
                <w:i/>
              </w:rPr>
              <w:t>е</w:t>
            </w:r>
            <w:r w:rsidRPr="005C6BF8">
              <w:rPr>
                <w:i/>
              </w:rPr>
              <w:t xml:space="preserve"> научные достижения голографии</w:t>
            </w:r>
          </w:p>
        </w:tc>
      </w:tr>
      <w:tr w:rsidR="00742FB6" w:rsidRPr="004551C3" w:rsidTr="000A3392">
        <w:trPr>
          <w:trHeight w:val="516"/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Default="00742FB6" w:rsidP="000A3392">
            <w:pPr>
              <w:rPr>
                <w:i/>
              </w:rPr>
            </w:pPr>
            <w:r w:rsidRPr="0013733F">
              <w:rPr>
                <w:i/>
              </w:rPr>
              <w:t>У1 Уметь выделять и систематизировать основные идеи в научных текстах</w:t>
            </w:r>
          </w:p>
        </w:tc>
      </w:tr>
      <w:tr w:rsidR="00742FB6" w:rsidRPr="004551C3" w:rsidTr="000A3392">
        <w:trPr>
          <w:trHeight w:val="516"/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  <w:r w:rsidRPr="0013733F">
              <w:rPr>
                <w:i/>
              </w:rPr>
              <w:t>В1 Владеть навыками выбора методов и средств решения задач исследования</w:t>
            </w:r>
          </w:p>
        </w:tc>
      </w:tr>
      <w:tr w:rsidR="00742FB6" w:rsidRPr="004551C3" w:rsidTr="000A3392">
        <w:trPr>
          <w:trHeight w:val="644"/>
          <w:jc w:val="center"/>
        </w:trPr>
        <w:tc>
          <w:tcPr>
            <w:tcW w:w="1992" w:type="dxa"/>
            <w:vMerge w:val="restart"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  <w:r w:rsidRPr="00A832A7">
              <w:rPr>
                <w:i/>
              </w:rPr>
              <w:t xml:space="preserve"> З(ОПК-</w:t>
            </w:r>
            <w:proofErr w:type="gramStart"/>
            <w:r w:rsidRPr="00A832A7">
              <w:rPr>
                <w:i/>
              </w:rPr>
              <w:t>1)-</w:t>
            </w:r>
            <w:proofErr w:type="gramEnd"/>
            <w:r w:rsidRPr="00A832A7">
              <w:rPr>
                <w:i/>
              </w:rPr>
              <w:t>1 Знать современные способы использования информационных технологий в цифровой голографии</w:t>
            </w:r>
          </w:p>
        </w:tc>
      </w:tr>
      <w:tr w:rsidR="00742FB6" w:rsidRPr="004551C3" w:rsidTr="000A3392">
        <w:trPr>
          <w:trHeight w:val="644"/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A832A7" w:rsidRDefault="00742FB6" w:rsidP="000A3392">
            <w:pPr>
              <w:tabs>
                <w:tab w:val="num" w:pos="822"/>
              </w:tabs>
              <w:rPr>
                <w:i/>
              </w:rPr>
            </w:pPr>
            <w:r w:rsidRPr="00A832A7">
              <w:rPr>
                <w:i/>
              </w:rPr>
              <w:t>У(ОПК-</w:t>
            </w:r>
            <w:proofErr w:type="gramStart"/>
            <w:r w:rsidRPr="00A832A7">
              <w:rPr>
                <w:i/>
              </w:rPr>
              <w:t>1)-</w:t>
            </w:r>
            <w:proofErr w:type="gramEnd"/>
            <w:r w:rsidRPr="00A832A7">
              <w:rPr>
                <w:i/>
              </w:rPr>
              <w:t>1 Уметь выбирать и применять в профессиональной деятельности экспериментальные и расчетно-теоретические методы исследования</w:t>
            </w:r>
          </w:p>
        </w:tc>
      </w:tr>
      <w:tr w:rsidR="00742FB6" w:rsidRPr="004551C3" w:rsidTr="000A3392">
        <w:trPr>
          <w:trHeight w:val="644"/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A832A7" w:rsidRDefault="00742FB6" w:rsidP="000A3392">
            <w:pPr>
              <w:tabs>
                <w:tab w:val="num" w:pos="822"/>
              </w:tabs>
              <w:rPr>
                <w:i/>
              </w:rPr>
            </w:pPr>
            <w:r w:rsidRPr="00A832A7">
              <w:rPr>
                <w:i/>
              </w:rPr>
              <w:t>В(ОПК-</w:t>
            </w:r>
            <w:proofErr w:type="gramStart"/>
            <w:r w:rsidRPr="00A832A7">
              <w:rPr>
                <w:i/>
              </w:rPr>
              <w:t>1)-</w:t>
            </w:r>
            <w:proofErr w:type="gramEnd"/>
            <w:r w:rsidRPr="00A832A7">
              <w:rPr>
                <w:i/>
              </w:rPr>
              <w:t>2 Владеть навыками планирования научного исследования, анализа получаемых результатов и формулировки выводов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 w:val="restart"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ОПК-2</w:t>
            </w:r>
          </w:p>
        </w:tc>
        <w:tc>
          <w:tcPr>
            <w:tcW w:w="7353" w:type="dxa"/>
          </w:tcPr>
          <w:p w:rsidR="00742FB6" w:rsidRPr="00A832A7" w:rsidRDefault="00742FB6" w:rsidP="000A3392">
            <w:pPr>
              <w:rPr>
                <w:i/>
              </w:rPr>
            </w:pPr>
            <w:r w:rsidRPr="00A832A7">
              <w:rPr>
                <w:i/>
              </w:rPr>
              <w:t>З(ОПК-</w:t>
            </w:r>
            <w:proofErr w:type="gramStart"/>
            <w:r w:rsidRPr="00A832A7">
              <w:rPr>
                <w:i/>
              </w:rPr>
              <w:t>2)-</w:t>
            </w:r>
            <w:proofErr w:type="gramEnd"/>
            <w:r w:rsidRPr="00A832A7">
              <w:rPr>
                <w:i/>
              </w:rPr>
              <w:t xml:space="preserve">1 Знать нормативно-правовые основы преподавательской деятельности в системе высшего образования 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A832A7" w:rsidRDefault="00742FB6" w:rsidP="000A3392">
            <w:pPr>
              <w:rPr>
                <w:i/>
              </w:rPr>
            </w:pPr>
            <w:r w:rsidRPr="00A832A7">
              <w:rPr>
                <w:i/>
              </w:rPr>
              <w:t>З(ОПК-</w:t>
            </w:r>
            <w:proofErr w:type="gramStart"/>
            <w:r w:rsidRPr="00A832A7">
              <w:rPr>
                <w:i/>
              </w:rPr>
              <w:t>2)-</w:t>
            </w:r>
            <w:proofErr w:type="gramEnd"/>
            <w:r w:rsidRPr="00A832A7">
              <w:rPr>
                <w:i/>
              </w:rPr>
              <w:t xml:space="preserve">2 Знать требования к квалификационным работам бакалавров, специалистов, магистров 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A832A7" w:rsidRDefault="00742FB6" w:rsidP="000A3392">
            <w:pPr>
              <w:rPr>
                <w:i/>
              </w:rPr>
            </w:pPr>
            <w:r w:rsidRPr="00A832A7">
              <w:rPr>
                <w:i/>
              </w:rPr>
              <w:t>У(ОПК-</w:t>
            </w:r>
            <w:proofErr w:type="gramStart"/>
            <w:r w:rsidRPr="00A832A7">
              <w:rPr>
                <w:i/>
              </w:rPr>
              <w:t>2)-</w:t>
            </w:r>
            <w:proofErr w:type="gramEnd"/>
            <w:r w:rsidRPr="00A832A7">
              <w:rPr>
                <w:i/>
              </w:rPr>
              <w:t>1 Уметь осуществлять отбор и использовать оптимальные методы преподавания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A832A7" w:rsidRDefault="00742FB6" w:rsidP="000A3392">
            <w:pPr>
              <w:rPr>
                <w:i/>
              </w:rPr>
            </w:pPr>
            <w:r w:rsidRPr="00A832A7">
              <w:rPr>
                <w:i/>
              </w:rPr>
              <w:t>У(ОПК-</w:t>
            </w:r>
            <w:proofErr w:type="gramStart"/>
            <w:r w:rsidRPr="00A832A7">
              <w:rPr>
                <w:i/>
              </w:rPr>
              <w:t>2)-</w:t>
            </w:r>
            <w:proofErr w:type="gramEnd"/>
            <w:r w:rsidRPr="00A832A7">
              <w:rPr>
                <w:i/>
              </w:rPr>
              <w:t xml:space="preserve">2 Уметь курировать выполнение квалификационных работ бакалавров, специалистов, магистров 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A832A7" w:rsidRDefault="00742FB6" w:rsidP="000A3392">
            <w:pPr>
              <w:rPr>
                <w:i/>
              </w:rPr>
            </w:pPr>
            <w:r w:rsidRPr="00A832A7">
              <w:rPr>
                <w:i/>
              </w:rPr>
              <w:t xml:space="preserve"> В(ОПК-</w:t>
            </w:r>
            <w:proofErr w:type="gramStart"/>
            <w:r w:rsidRPr="00A832A7">
              <w:rPr>
                <w:i/>
              </w:rPr>
              <w:t>2)-</w:t>
            </w:r>
            <w:proofErr w:type="gramEnd"/>
            <w:r w:rsidRPr="00A832A7">
              <w:rPr>
                <w:i/>
              </w:rPr>
              <w:t>1 Владеть технологией проектирования образовательного процесса на уровне высшего образования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 w:val="restart"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742FB6" w:rsidRPr="00733350" w:rsidRDefault="00742FB6" w:rsidP="000A3392">
            <w:pPr>
              <w:rPr>
                <w:i/>
              </w:rPr>
            </w:pPr>
            <w:r w:rsidRPr="00733350">
              <w:rPr>
                <w:i/>
              </w:rPr>
              <w:t>З(ПК-</w:t>
            </w:r>
            <w:proofErr w:type="gramStart"/>
            <w:r w:rsidRPr="00733350">
              <w:rPr>
                <w:i/>
              </w:rPr>
              <w:t>2)-</w:t>
            </w:r>
            <w:proofErr w:type="gramEnd"/>
            <w:r w:rsidRPr="00733350">
              <w:rPr>
                <w:i/>
              </w:rPr>
              <w:t>1 Знать современное состояние науки в области голографии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733350" w:rsidRDefault="00742FB6" w:rsidP="000A3392">
            <w:pPr>
              <w:rPr>
                <w:i/>
              </w:rPr>
            </w:pPr>
            <w:r w:rsidRPr="00733350">
              <w:rPr>
                <w:i/>
              </w:rPr>
              <w:t>З(ПК-</w:t>
            </w:r>
            <w:proofErr w:type="gramStart"/>
            <w:r w:rsidRPr="00733350">
              <w:rPr>
                <w:i/>
              </w:rPr>
              <w:t>2)-</w:t>
            </w:r>
            <w:proofErr w:type="gramEnd"/>
            <w:r w:rsidRPr="00733350">
              <w:rPr>
                <w:i/>
              </w:rPr>
              <w:t>3 Знать требования к содержанию и правила оформления рукописей к публикации в рецензируемых научных изданиях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733350" w:rsidRDefault="00742FB6" w:rsidP="000A3392">
            <w:pPr>
              <w:rPr>
                <w:i/>
              </w:rPr>
            </w:pPr>
            <w:r w:rsidRPr="00733350">
              <w:rPr>
                <w:i/>
              </w:rPr>
              <w:t>У(ПК-</w:t>
            </w:r>
            <w:proofErr w:type="gramStart"/>
            <w:r w:rsidRPr="00733350">
              <w:rPr>
                <w:i/>
              </w:rPr>
              <w:t>2)-</w:t>
            </w:r>
            <w:proofErr w:type="gramEnd"/>
            <w:r w:rsidRPr="00733350">
              <w:rPr>
                <w:i/>
              </w:rPr>
              <w:t xml:space="preserve">1 Уметь представлять научные результаты по теме диссертационной работы в виде публикаций в рецензируемых </w:t>
            </w:r>
            <w:r w:rsidRPr="00733350">
              <w:rPr>
                <w:i/>
              </w:rPr>
              <w:lastRenderedPageBreak/>
              <w:t xml:space="preserve">научных изданиях 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733350" w:rsidRDefault="00742FB6" w:rsidP="000A3392">
            <w:pPr>
              <w:rPr>
                <w:i/>
              </w:rPr>
            </w:pPr>
            <w:r w:rsidRPr="00733350">
              <w:rPr>
                <w:i/>
              </w:rPr>
              <w:t>У(ПК-</w:t>
            </w:r>
            <w:proofErr w:type="gramStart"/>
            <w:r w:rsidRPr="00733350">
              <w:rPr>
                <w:i/>
              </w:rPr>
              <w:t>2)-</w:t>
            </w:r>
            <w:proofErr w:type="gramEnd"/>
            <w:r w:rsidRPr="00733350">
              <w:rPr>
                <w:i/>
              </w:rPr>
              <w:t>1 Уметь представлять научные результаты по теме диссертационной работы в виде публикаций в рецензируемых научных изданиях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733350" w:rsidRDefault="00742FB6" w:rsidP="000A3392">
            <w:pPr>
              <w:rPr>
                <w:i/>
              </w:rPr>
            </w:pPr>
            <w:r w:rsidRPr="00733350">
              <w:rPr>
                <w:i/>
              </w:rPr>
              <w:t>В(ПК-</w:t>
            </w:r>
            <w:proofErr w:type="gramStart"/>
            <w:r w:rsidRPr="00733350">
              <w:rPr>
                <w:i/>
              </w:rPr>
              <w:t>2)-</w:t>
            </w:r>
            <w:proofErr w:type="gramEnd"/>
            <w:r w:rsidRPr="00733350">
              <w:rPr>
                <w:i/>
              </w:rPr>
              <w:t xml:space="preserve">2 Владеть современными информационными технологиями сбора теоретических и эмпирических данных, их анализа и представления полученных результатов исследования </w:t>
            </w:r>
          </w:p>
        </w:tc>
      </w:tr>
      <w:tr w:rsidR="00742FB6" w:rsidRPr="004551C3" w:rsidTr="000A3392">
        <w:trPr>
          <w:jc w:val="center"/>
        </w:trPr>
        <w:tc>
          <w:tcPr>
            <w:tcW w:w="1992" w:type="dxa"/>
            <w:vMerge/>
          </w:tcPr>
          <w:p w:rsidR="00742FB6" w:rsidRDefault="00742FB6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742FB6" w:rsidRPr="00733350" w:rsidRDefault="00742FB6" w:rsidP="000A3392">
            <w:pPr>
              <w:rPr>
                <w:i/>
              </w:rPr>
            </w:pPr>
            <w:r w:rsidRPr="00733350">
              <w:rPr>
                <w:i/>
              </w:rPr>
              <w:t>В(ПК-</w:t>
            </w:r>
            <w:proofErr w:type="gramStart"/>
            <w:r w:rsidRPr="00733350">
              <w:rPr>
                <w:i/>
              </w:rPr>
              <w:t>2)-</w:t>
            </w:r>
            <w:proofErr w:type="gramEnd"/>
            <w:r w:rsidRPr="00733350">
              <w:rPr>
                <w:i/>
              </w:rPr>
              <w:t>3 Владеть методами планирования, подготовки, проведения НИР, анализа полученных данных, формулировки выводов и рекомендаций в области голографии</w:t>
            </w:r>
          </w:p>
        </w:tc>
      </w:tr>
    </w:tbl>
    <w:p w:rsidR="00742FB6" w:rsidRDefault="00742FB6" w:rsidP="00742FB6">
      <w:pPr>
        <w:pStyle w:val="a4"/>
        <w:spacing w:before="0" w:beforeAutospacing="0" w:after="0" w:afterAutospacing="0"/>
        <w:jc w:val="both"/>
      </w:pPr>
      <w:r>
        <w:t xml:space="preserve">   </w:t>
      </w:r>
    </w:p>
    <w:p w:rsidR="00742FB6" w:rsidRDefault="00742FB6" w:rsidP="00742FB6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42FB6" w:rsidRPr="00324F8D" w:rsidRDefault="00742FB6" w:rsidP="00742FB6">
      <w:pPr>
        <w:ind w:left="709"/>
        <w:rPr>
          <w:b/>
        </w:rPr>
      </w:pPr>
    </w:p>
    <w:p w:rsidR="00742FB6" w:rsidRDefault="00742FB6" w:rsidP="00742FB6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часов, из которых </w:t>
      </w:r>
      <w:r>
        <w:t xml:space="preserve">36 </w:t>
      </w:r>
      <w:r w:rsidRPr="0096713D">
        <w:t xml:space="preserve">часов составляет контактная работа обучающегося с преподавателем </w:t>
      </w:r>
      <w:r w:rsidRPr="00595EA3">
        <w:t>(32 часа занятия лекционного типа, 4 часа мероприятия по аттестации)</w:t>
      </w:r>
      <w:r w:rsidRPr="0096713D">
        <w:t xml:space="preserve">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742FB6" w:rsidRDefault="00742FB6" w:rsidP="00742FB6">
      <w:pPr>
        <w:ind w:firstLine="709"/>
      </w:pPr>
    </w:p>
    <w:p w:rsidR="00742FB6" w:rsidRDefault="00742FB6" w:rsidP="00742FB6">
      <w:pPr>
        <w:pStyle w:val="a4"/>
        <w:spacing w:before="0" w:beforeAutospacing="0" w:after="0" w:afterAutospacing="0"/>
        <w:ind w:firstLine="540"/>
        <w:jc w:val="both"/>
      </w:pPr>
    </w:p>
    <w:p w:rsidR="00742FB6" w:rsidRDefault="00742FB6" w:rsidP="00742FB6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Распространение оптических волн в свободном пространстве.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Прохождение сигналов и формирование изображений в оптических системах.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Основные уравнения голографии.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Основные типы голограмм.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Анализ плоских голограмм.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Рельефные и объемные голограммы</w:t>
      </w:r>
    </w:p>
    <w:p w:rsidR="00742FB6" w:rsidRDefault="00742FB6" w:rsidP="00742FB6">
      <w:pPr>
        <w:pStyle w:val="a4"/>
        <w:spacing w:before="0" w:beforeAutospacing="0" w:after="120" w:afterAutospacing="0"/>
      </w:pPr>
      <w:r>
        <w:t>Практические аспекты оптической голографии.</w:t>
      </w:r>
    </w:p>
    <w:p w:rsidR="00742FB6" w:rsidRDefault="00742FB6" w:rsidP="00742FB6">
      <w:pPr>
        <w:pStyle w:val="a4"/>
        <w:spacing w:before="0" w:beforeAutospacing="0" w:after="120" w:afterAutospacing="0"/>
        <w:jc w:val="both"/>
      </w:pPr>
      <w:r>
        <w:t>Отдельные вопросы современной голографии.</w:t>
      </w:r>
    </w:p>
    <w:p w:rsidR="001C149B" w:rsidRDefault="001C149B">
      <w:pPr>
        <w:widowControl/>
        <w:spacing w:after="160" w:line="259" w:lineRule="auto"/>
        <w:ind w:firstLine="0"/>
        <w:jc w:val="left"/>
      </w:pPr>
      <w:r>
        <w:br w:type="page"/>
      </w:r>
    </w:p>
    <w:p w:rsidR="001C149B" w:rsidRDefault="001C149B" w:rsidP="00742FB6">
      <w:pPr>
        <w:pStyle w:val="a4"/>
        <w:spacing w:before="0" w:beforeAutospacing="0" w:after="120" w:afterAutospacing="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C149B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149B" w:rsidRDefault="001C149B" w:rsidP="000A3392">
            <w:pPr>
              <w:jc w:val="center"/>
            </w:pPr>
            <w:r w:rsidRPr="001C149B">
              <w:t xml:space="preserve">«Взаимодействие высокочастотных электромагнитных волн с магнитоактивной </w:t>
            </w:r>
            <w:proofErr w:type="spellStart"/>
            <w:r w:rsidRPr="001C149B">
              <w:t>столкновительной</w:t>
            </w:r>
            <w:proofErr w:type="spellEnd"/>
            <w:r w:rsidRPr="001C149B">
              <w:t xml:space="preserve"> плазмой (ионосферой)»</w:t>
            </w:r>
          </w:p>
        </w:tc>
      </w:tr>
    </w:tbl>
    <w:p w:rsidR="001C149B" w:rsidRDefault="001C149B" w:rsidP="001C149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1C149B" w:rsidRDefault="001C149B" w:rsidP="001C149B">
      <w:pPr>
        <w:pStyle w:val="a4"/>
        <w:spacing w:before="0" w:beforeAutospacing="0" w:after="0" w:afterAutospacing="0"/>
        <w:jc w:val="both"/>
        <w:rPr>
          <w:b/>
        </w:rPr>
      </w:pPr>
    </w:p>
    <w:p w:rsidR="001C149B" w:rsidRPr="00DD58DD" w:rsidRDefault="001C149B" w:rsidP="001C149B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C149B" w:rsidRDefault="001C149B" w:rsidP="001C149B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C149B" w:rsidRDefault="001C149B" w:rsidP="001C149B">
      <w:pPr>
        <w:ind w:firstLine="709"/>
      </w:pPr>
      <w:r w:rsidRPr="00C7696C">
        <w:t xml:space="preserve">Дисциплина </w:t>
      </w:r>
      <w:r w:rsidRPr="00907380">
        <w:t xml:space="preserve">«Взаимодействие высокочастотных электромагнитных волн с магнитоактивной </w:t>
      </w:r>
      <w:proofErr w:type="spellStart"/>
      <w:r w:rsidRPr="00907380">
        <w:t>столкновительной</w:t>
      </w:r>
      <w:proofErr w:type="spellEnd"/>
      <w:r w:rsidRPr="00907380">
        <w:t xml:space="preserve"> плазмой (ионосферой)»</w:t>
      </w:r>
      <w:r>
        <w:t xml:space="preserve"> </w:t>
      </w:r>
      <w:r w:rsidRPr="00C7696C">
        <w:t xml:space="preserve">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6</w:t>
      </w:r>
      <w:r w:rsidRPr="00A408A8">
        <w:t xml:space="preserve"> семестр</w:t>
      </w:r>
      <w:r>
        <w:t>е</w:t>
      </w:r>
      <w:r w:rsidRPr="00C7696C">
        <w:t>.</w:t>
      </w:r>
    </w:p>
    <w:p w:rsidR="001C149B" w:rsidRDefault="001C149B" w:rsidP="001C149B">
      <w:pPr>
        <w:ind w:firstLine="709"/>
      </w:pPr>
      <w:r w:rsidRPr="0054747F">
        <w:t>Изучение дисциплины базируется на дисциплинах</w:t>
      </w:r>
      <w:r>
        <w:t xml:space="preserve"> основной </w:t>
      </w:r>
      <w:r w:rsidRPr="0054747F">
        <w:t>образовательной программы бакалавра</w:t>
      </w:r>
      <w:r>
        <w:t xml:space="preserve"> </w:t>
      </w:r>
      <w:r w:rsidRPr="0054747F">
        <w:t xml:space="preserve">по направлению </w:t>
      </w:r>
      <w:proofErr w:type="gramStart"/>
      <w:r>
        <w:t xml:space="preserve">подготовки  </w:t>
      </w:r>
      <w:r w:rsidRPr="0054747F">
        <w:t>Радиофизика</w:t>
      </w:r>
      <w:proofErr w:type="gramEnd"/>
      <w:r>
        <w:t xml:space="preserve"> и </w:t>
      </w:r>
      <w:r w:rsidRPr="0054747F">
        <w:t>магистерской программы «</w:t>
      </w:r>
      <w:r>
        <w:t>Электромагнитные волны в средах</w:t>
      </w:r>
      <w:r w:rsidRPr="0054747F">
        <w:t>»</w:t>
      </w:r>
      <w:r>
        <w:t xml:space="preserve"> </w:t>
      </w:r>
      <w:r w:rsidRPr="0054747F">
        <w:t xml:space="preserve">по направлению </w:t>
      </w:r>
      <w:r>
        <w:t xml:space="preserve">подготовки  </w:t>
      </w:r>
      <w:r w:rsidRPr="0054747F">
        <w:t>Радиофизик</w:t>
      </w:r>
      <w:r>
        <w:t>а</w:t>
      </w:r>
    </w:p>
    <w:p w:rsidR="001C149B" w:rsidRDefault="001C149B" w:rsidP="001C149B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900DD2">
        <w:t xml:space="preserve">База для освоения данного курса: </w:t>
      </w:r>
      <w:r>
        <w:t xml:space="preserve">Математический анализ, Дифференциальные уравнения, </w:t>
      </w:r>
      <w:r w:rsidRPr="00900DD2">
        <w:t xml:space="preserve">Методы математической </w:t>
      </w:r>
      <w:proofErr w:type="gramStart"/>
      <w:r w:rsidRPr="00900DD2">
        <w:t>физики,</w:t>
      </w:r>
      <w:r>
        <w:t>,</w:t>
      </w:r>
      <w:proofErr w:type="gramEnd"/>
      <w:r>
        <w:t xml:space="preserve"> Электродинамика, Теория колебаний,  Физика волновых процессов, </w:t>
      </w:r>
      <w:r w:rsidRPr="00900DD2">
        <w:t>Статистическая радиофизика</w:t>
      </w:r>
      <w:r>
        <w:t>, Электромагнитные волны в плазме, Нелинейные эффекты в плазме.</w:t>
      </w:r>
    </w:p>
    <w:p w:rsidR="001C149B" w:rsidRPr="00C7696C" w:rsidRDefault="001C149B" w:rsidP="001C149B">
      <w:pPr>
        <w:ind w:firstLine="709"/>
      </w:pPr>
    </w:p>
    <w:p w:rsidR="001C149B" w:rsidRDefault="001C149B" w:rsidP="001C149B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C149B" w:rsidRDefault="001C149B" w:rsidP="001C149B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C149B" w:rsidRDefault="001C149B" w:rsidP="001C149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C149B" w:rsidRPr="00F73857" w:rsidRDefault="001C149B" w:rsidP="001C149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921"/>
      </w:tblGrid>
      <w:tr w:rsidR="001C149B" w:rsidRPr="004551C3" w:rsidTr="000A3392">
        <w:trPr>
          <w:jc w:val="center"/>
        </w:trPr>
        <w:tc>
          <w:tcPr>
            <w:tcW w:w="2437" w:type="dxa"/>
          </w:tcPr>
          <w:p w:rsidR="001C149B" w:rsidRPr="00324F8D" w:rsidRDefault="001C149B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1C149B" w:rsidRPr="001C149B" w:rsidRDefault="001C149B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1C149B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C149B" w:rsidRPr="004551C3" w:rsidTr="000A3392">
        <w:trPr>
          <w:jc w:val="center"/>
        </w:trPr>
        <w:tc>
          <w:tcPr>
            <w:tcW w:w="2437" w:type="dxa"/>
          </w:tcPr>
          <w:p w:rsidR="001C149B" w:rsidRPr="005526A7" w:rsidRDefault="001C149B" w:rsidP="000A3392">
            <w:pPr>
              <w:rPr>
                <w:b/>
              </w:rPr>
            </w:pPr>
            <w:r w:rsidRPr="00244C29">
              <w:rPr>
                <w:b/>
              </w:rPr>
              <w:t>ПК-1 Способность самостоятельно ставить научные задачи и формулировать новые идеи в области теории распространения волн</w:t>
            </w:r>
          </w:p>
          <w:p w:rsidR="001C149B" w:rsidRDefault="001C149B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rPr>
                <w:i/>
              </w:rPr>
              <w:t>З1 Знать</w:t>
            </w:r>
            <w:r w:rsidRPr="001C149B">
              <w:t xml:space="preserve"> экспериментальные методы исследований и взаимодействия мощного высокочастотного электромагнитного излучения с магнитоактивной плазмой.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З(ПК-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1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З2 Знать </w:t>
            </w:r>
            <w:r w:rsidRPr="001C149B">
              <w:t>методы критического анализа и оценки современных научных достижений в области исследований взаимодействия мощных радиоволн с ионосферой Земли, методы одновременного (комплексного) использования различных диагностических средств для исследования явлений, происходящих в возмущенной области ионосферы.</w:t>
            </w:r>
          </w:p>
          <w:p w:rsidR="001C149B" w:rsidRPr="001C149B" w:rsidRDefault="001C149B" w:rsidP="000A3392">
            <w:r w:rsidRPr="001C149B">
              <w:t xml:space="preserve">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З(ПК-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2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У1 Уметь </w:t>
            </w:r>
            <w:r w:rsidRPr="001C149B">
              <w:t>выбирать и применять адекватные экспериментальные методы и методы анализа полученных экспериментальных данных в соответствии с типом поставленной задачи.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1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У2 Уметь </w:t>
            </w:r>
            <w:r w:rsidRPr="001C149B">
              <w:t xml:space="preserve">самостоятельно формулировать новые научные (экспериментальные и теоретические) </w:t>
            </w:r>
            <w:proofErr w:type="gramStart"/>
            <w:r w:rsidRPr="001C149B">
              <w:t>задачи  в</w:t>
            </w:r>
            <w:proofErr w:type="gramEnd"/>
            <w:r w:rsidRPr="001C149B">
              <w:t xml:space="preserve"> области </w:t>
            </w:r>
            <w:r w:rsidRPr="001C149B">
              <w:lastRenderedPageBreak/>
              <w:t>исследований взаимодействия мощных радиоволн различных диапазонов с ионосферой и магнитосферой Земли и предполагаемые методы их решения исходя из тенденций развития науки в этой области  и этапов профессионального роста.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2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У3 Уметь </w:t>
            </w:r>
            <w:r w:rsidRPr="001C149B">
              <w:t xml:space="preserve">при решении исследовательских и практических задач генерировать новые идеи, поддающиеся экспериментальной проверке и теоретической (математической) формализации исходя из наличных ресурсов и ограничений. 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3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В1 Владеть</w:t>
            </w:r>
            <w:r w:rsidRPr="001C149B">
              <w:t xml:space="preserve">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области взаимодействия мощного высокочастотного электромагнитного излучения с магнитоактивной плазмой. 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В(ПК-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1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В2 Владеть</w:t>
            </w:r>
            <w:r w:rsidRPr="001C149B">
              <w:t xml:space="preserve"> навыками планирования профессиональной деятельности в сфере научных исследований. 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В(ПК-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2 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В3 Владеть</w:t>
            </w:r>
            <w:r w:rsidRPr="001C149B">
              <w:t xml:space="preserve"> навыками самостоятельной постановки, критического переосмысления и решения </w:t>
            </w:r>
            <w:proofErr w:type="gramStart"/>
            <w:r w:rsidRPr="001C149B">
              <w:t>новых  задач</w:t>
            </w:r>
            <w:proofErr w:type="gramEnd"/>
            <w:r w:rsidRPr="001C149B">
              <w:t xml:space="preserve"> в области взаимодействия мощного высокочастотного электромагнитного излучения с ионосферой, навыками использования современных средств вычислительной техники для регистрации а анализа полученных данных эксперимента.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В(ПК-</w:t>
            </w:r>
            <w:proofErr w:type="gramStart"/>
            <w:r w:rsidRPr="001C149B">
              <w:t>1)-</w:t>
            </w:r>
            <w:proofErr w:type="gramEnd"/>
            <w:r w:rsidRPr="001C149B">
              <w:t xml:space="preserve">3 </w:t>
            </w:r>
          </w:p>
          <w:p w:rsidR="001C149B" w:rsidRPr="001C149B" w:rsidRDefault="001C149B" w:rsidP="000A3392">
            <w:pPr>
              <w:tabs>
                <w:tab w:val="num" w:pos="822"/>
              </w:tabs>
              <w:rPr>
                <w:b/>
                <w:i/>
              </w:rPr>
            </w:pPr>
          </w:p>
        </w:tc>
      </w:tr>
      <w:tr w:rsidR="001C149B" w:rsidRPr="004551C3" w:rsidTr="000A3392">
        <w:trPr>
          <w:jc w:val="center"/>
        </w:trPr>
        <w:tc>
          <w:tcPr>
            <w:tcW w:w="2437" w:type="dxa"/>
          </w:tcPr>
          <w:p w:rsidR="001C149B" w:rsidRPr="00244C29" w:rsidRDefault="001C149B" w:rsidP="000A3392">
            <w:pPr>
              <w:rPr>
                <w:b/>
              </w:rPr>
            </w:pPr>
            <w:r w:rsidRPr="00244C29">
              <w:rPr>
                <w:b/>
              </w:rPr>
              <w:lastRenderedPageBreak/>
              <w:t xml:space="preserve">ПК-2 Способность к самостоятельному проведению научно-исследовательской работы и получению новых научных результатов с использованием современного оборудования и новейшего отечественного и </w:t>
            </w:r>
            <w:r w:rsidRPr="00244C29">
              <w:rPr>
                <w:b/>
              </w:rPr>
              <w:lastRenderedPageBreak/>
              <w:t xml:space="preserve">зарубежного опыта </w:t>
            </w:r>
          </w:p>
          <w:p w:rsidR="001C149B" w:rsidRPr="00244C29" w:rsidRDefault="001C149B" w:rsidP="000A3392">
            <w:pPr>
              <w:rPr>
                <w:b/>
              </w:rPr>
            </w:pPr>
          </w:p>
        </w:tc>
        <w:tc>
          <w:tcPr>
            <w:tcW w:w="7353" w:type="dxa"/>
          </w:tcPr>
          <w:p w:rsidR="001C149B" w:rsidRPr="001C149B" w:rsidRDefault="001C149B" w:rsidP="000A3392">
            <w:r w:rsidRPr="001C149B">
              <w:rPr>
                <w:i/>
              </w:rPr>
              <w:lastRenderedPageBreak/>
              <w:t xml:space="preserve">З1 Знать </w:t>
            </w:r>
            <w:r w:rsidRPr="001C149B">
              <w:t>современное состояние теории распространения электромагнитных волн в ионосфере и магнитосфере, теории нелинейного взаимодействия мощного высокочастотного электромагнитного излучения с магнитоактивной плазмой.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rPr>
                <w:i/>
              </w:rPr>
            </w:pPr>
            <w:r w:rsidRPr="001C149B">
              <w:t>Шифр З(ПК-</w:t>
            </w:r>
            <w:proofErr w:type="gramStart"/>
            <w:r w:rsidRPr="001C149B">
              <w:t>2)-</w:t>
            </w:r>
            <w:proofErr w:type="gramEnd"/>
            <w:r w:rsidRPr="001C149B">
              <w:t xml:space="preserve">1 </w:t>
            </w:r>
          </w:p>
          <w:p w:rsidR="001C149B" w:rsidRPr="001C149B" w:rsidRDefault="001C149B" w:rsidP="000A3392">
            <w:pPr>
              <w:rPr>
                <w:i/>
              </w:rPr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З2 Знать </w:t>
            </w:r>
            <w:r w:rsidRPr="001C149B">
              <w:t>современные подходы к описанию и моделированию различных происходящих в ионосфере и магнитосфере под действием мощных радиоволн, и оценке полученных результатов.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t>Шифр З(ПК-</w:t>
            </w:r>
            <w:proofErr w:type="gramStart"/>
            <w:r w:rsidRPr="001C149B">
              <w:t>2)-</w:t>
            </w:r>
            <w:proofErr w:type="gramEnd"/>
            <w:r w:rsidRPr="001C149B">
              <w:t xml:space="preserve">2 </w:t>
            </w:r>
          </w:p>
          <w:p w:rsidR="001C149B" w:rsidRPr="001C149B" w:rsidRDefault="001C149B" w:rsidP="000A3392">
            <w:pPr>
              <w:rPr>
                <w:i/>
              </w:rPr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З3 Знать </w:t>
            </w:r>
            <w:r w:rsidRPr="001C149B">
              <w:t xml:space="preserve">требования к содержанию и правила оформления </w:t>
            </w:r>
            <w:r w:rsidRPr="001C149B">
              <w:lastRenderedPageBreak/>
              <w:t>рукописей к публикации в рецензируемых научных изданиях.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t>Шифр З(ПК-</w:t>
            </w:r>
            <w:proofErr w:type="gramStart"/>
            <w:r w:rsidRPr="001C149B">
              <w:t>2)-</w:t>
            </w:r>
            <w:proofErr w:type="gramEnd"/>
            <w:r w:rsidRPr="001C149B">
              <w:t xml:space="preserve">3 </w:t>
            </w:r>
          </w:p>
          <w:p w:rsidR="001C149B" w:rsidRPr="001C149B" w:rsidRDefault="001C149B" w:rsidP="000A3392">
            <w:pPr>
              <w:rPr>
                <w:i/>
              </w:rPr>
            </w:pPr>
          </w:p>
          <w:p w:rsidR="001C149B" w:rsidRPr="001C149B" w:rsidRDefault="001C149B" w:rsidP="000A3392">
            <w:r w:rsidRPr="001C149B">
              <w:rPr>
                <w:i/>
              </w:rPr>
              <w:t>У1 Уметь</w:t>
            </w:r>
            <w:r w:rsidRPr="001C149B">
              <w:t xml:space="preserve"> представлять научные результаты по теме диссертационной работы в виде публикаций в рецензируемых научных изданиях.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t>Шифр У(ПК-</w:t>
            </w:r>
            <w:proofErr w:type="gramStart"/>
            <w:r w:rsidRPr="001C149B">
              <w:t>2)-</w:t>
            </w:r>
            <w:proofErr w:type="gramEnd"/>
            <w:r w:rsidRPr="001C149B">
              <w:t xml:space="preserve">1 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rPr>
                <w:i/>
              </w:rPr>
              <w:t>У2 Уметь</w:t>
            </w:r>
            <w:r w:rsidRPr="001C149B">
              <w:t xml:space="preserve"> представлять результаты НИР (в </w:t>
            </w:r>
            <w:proofErr w:type="spellStart"/>
            <w:r w:rsidRPr="001C149B">
              <w:t>т.ч</w:t>
            </w:r>
            <w:proofErr w:type="spellEnd"/>
            <w:r w:rsidRPr="001C149B">
              <w:t xml:space="preserve">., диссертационной работы) академическому и бизнес-сообществу. 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rPr>
                <w:i/>
              </w:rPr>
            </w:pPr>
            <w:r w:rsidRPr="001C149B">
              <w:t>Шифр У(ПК-</w:t>
            </w:r>
            <w:proofErr w:type="gramStart"/>
            <w:r w:rsidRPr="001C149B">
              <w:t>2)-</w:t>
            </w:r>
            <w:proofErr w:type="gramEnd"/>
            <w:r w:rsidRPr="001C149B">
              <w:t xml:space="preserve">2 </w:t>
            </w:r>
          </w:p>
          <w:p w:rsidR="001C149B" w:rsidRPr="001C149B" w:rsidRDefault="001C149B" w:rsidP="000A3392">
            <w:pPr>
              <w:rPr>
                <w:i/>
              </w:rPr>
            </w:pPr>
          </w:p>
          <w:p w:rsidR="001C149B" w:rsidRPr="001C149B" w:rsidRDefault="001C149B" w:rsidP="000A3392">
            <w:r w:rsidRPr="001C149B">
              <w:rPr>
                <w:i/>
              </w:rPr>
              <w:t>В1 Владеть</w:t>
            </w:r>
            <w:r w:rsidRPr="001C149B">
              <w:t xml:space="preserve"> навыками моделирования (в </w:t>
            </w:r>
            <w:proofErr w:type="spellStart"/>
            <w:r w:rsidRPr="001C149B">
              <w:t>т.ч</w:t>
            </w:r>
            <w:proofErr w:type="spellEnd"/>
            <w:r w:rsidRPr="001C149B">
              <w:t>. компьютерного) различных явлений, происходящих в возмущенной мощным радиоизлучением области ионосферы.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t>Шифр В(ПК-</w:t>
            </w:r>
            <w:proofErr w:type="gramStart"/>
            <w:r w:rsidRPr="001C149B">
              <w:t>2)-</w:t>
            </w:r>
            <w:proofErr w:type="gramEnd"/>
            <w:r w:rsidRPr="001C149B">
              <w:t xml:space="preserve">1 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rPr>
                <w:i/>
              </w:rPr>
              <w:t>В2 Владеть</w:t>
            </w:r>
            <w:r w:rsidRPr="001C149B">
              <w:t xml:space="preserve"> современными информационными и коммуникационными технологиями получения теоретических и эмпирических данных, их анализа и представления полученных результатов исследования. 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t>Шифр В(ПК-</w:t>
            </w:r>
            <w:proofErr w:type="gramStart"/>
            <w:r w:rsidRPr="001C149B">
              <w:t>2)-</w:t>
            </w:r>
            <w:proofErr w:type="gramEnd"/>
            <w:r w:rsidRPr="001C149B">
              <w:t>2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rPr>
                <w:i/>
              </w:rPr>
              <w:t>В3 Владеть</w:t>
            </w:r>
            <w:r w:rsidRPr="001C149B">
              <w:t xml:space="preserve"> методами планирования, подготовки, проведения НИР, анализа полученных данных, формулировки выводов и рекомендаций по направлению Радиофизика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rPr>
                <w:i/>
              </w:rPr>
            </w:pPr>
            <w:r w:rsidRPr="001C149B">
              <w:t>Шифр В(ПК-</w:t>
            </w:r>
            <w:proofErr w:type="gramStart"/>
            <w:r w:rsidRPr="001C149B">
              <w:t>2)-</w:t>
            </w:r>
            <w:proofErr w:type="gramEnd"/>
            <w:r w:rsidRPr="001C149B">
              <w:t>3</w:t>
            </w:r>
          </w:p>
        </w:tc>
      </w:tr>
      <w:tr w:rsidR="001C149B" w:rsidRPr="004551C3" w:rsidTr="000A3392">
        <w:trPr>
          <w:jc w:val="center"/>
        </w:trPr>
        <w:tc>
          <w:tcPr>
            <w:tcW w:w="2437" w:type="dxa"/>
          </w:tcPr>
          <w:p w:rsidR="001C149B" w:rsidRPr="00B90E1B" w:rsidRDefault="001C149B" w:rsidP="000A3392">
            <w:pPr>
              <w:rPr>
                <w:b/>
              </w:rPr>
            </w:pPr>
            <w:r>
              <w:rPr>
                <w:b/>
              </w:rPr>
              <w:lastRenderedPageBreak/>
              <w:t>ПК-3 Способность</w:t>
            </w:r>
            <w:r w:rsidRPr="002E3666">
              <w:rPr>
                <w:b/>
              </w:rPr>
              <w:t xml:space="preserve"> </w:t>
            </w:r>
            <w:r>
              <w:rPr>
                <w:b/>
              </w:rPr>
              <w:t xml:space="preserve">к внедрению научных достижений и разработок в области радиофизики </w:t>
            </w:r>
          </w:p>
          <w:p w:rsidR="001C149B" w:rsidRPr="00324F8D" w:rsidRDefault="001C149B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1C149B" w:rsidRPr="001C149B" w:rsidRDefault="001C149B" w:rsidP="000A3392">
            <w:r w:rsidRPr="001C149B">
              <w:rPr>
                <w:i/>
              </w:rPr>
              <w:t xml:space="preserve">З1 Знать </w:t>
            </w:r>
            <w:r w:rsidRPr="001C149B">
              <w:t>нормативные документы для составления заявок, грантов, проектов НИР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З(ПК-</w:t>
            </w:r>
            <w:proofErr w:type="gramStart"/>
            <w:r w:rsidRPr="001C149B">
              <w:t>3)-</w:t>
            </w:r>
            <w:proofErr w:type="gramEnd"/>
            <w:r w:rsidRPr="001C149B">
              <w:t>1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 xml:space="preserve">З2 Знать </w:t>
            </w:r>
            <w:r w:rsidRPr="001C149B">
              <w:t>требования к содержанию и правила оформления рукописей к публикации в рецензируемых научных изданиях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З(ПК-</w:t>
            </w:r>
            <w:proofErr w:type="gramStart"/>
            <w:r w:rsidRPr="001C149B">
              <w:t>3)-</w:t>
            </w:r>
            <w:proofErr w:type="gramEnd"/>
            <w:r w:rsidRPr="001C149B">
              <w:t>2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У1 Уметь</w:t>
            </w:r>
            <w:r w:rsidRPr="001C149B">
              <w:t xml:space="preserve"> самостоятельно интерпретировать результаты научного исследования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3)-</w:t>
            </w:r>
            <w:proofErr w:type="gramEnd"/>
            <w:r w:rsidRPr="001C149B">
              <w:t>1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У2 Уметь</w:t>
            </w:r>
            <w:r w:rsidRPr="001C149B">
              <w:t xml:space="preserve"> оценивать границы применимости полученных результатов научного</w:t>
            </w:r>
          </w:p>
          <w:p w:rsidR="001C149B" w:rsidRPr="001C149B" w:rsidRDefault="001C149B" w:rsidP="000A3392">
            <w:proofErr w:type="gramStart"/>
            <w:r w:rsidRPr="001C149B">
              <w:t>исследования</w:t>
            </w:r>
            <w:proofErr w:type="gramEnd"/>
            <w:r w:rsidRPr="001C149B">
              <w:t xml:space="preserve"> в области радиофизики и возможности их внедрения 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3)-</w:t>
            </w:r>
            <w:proofErr w:type="gramEnd"/>
            <w:r w:rsidRPr="001C149B">
              <w:t>2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У3 Уметь</w:t>
            </w:r>
            <w:r w:rsidRPr="001C149B">
              <w:t xml:space="preserve"> готовить заявки на получение научных грантов и заключения контрактов по НИР в области радиофизики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3)-</w:t>
            </w:r>
            <w:proofErr w:type="gramEnd"/>
            <w:r w:rsidRPr="001C149B">
              <w:t>3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У4 Уметь</w:t>
            </w:r>
            <w:r w:rsidRPr="001C149B">
              <w:t xml:space="preserve"> представлять результаты НИР (в </w:t>
            </w:r>
            <w:proofErr w:type="spellStart"/>
            <w:r w:rsidRPr="001C149B">
              <w:t>т.ч</w:t>
            </w:r>
            <w:proofErr w:type="spellEnd"/>
            <w:r w:rsidRPr="001C149B">
              <w:t xml:space="preserve">., диссертационной работы) академическому и бизнес-сообществу 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tabs>
                <w:tab w:val="num" w:pos="822"/>
              </w:tabs>
            </w:pPr>
            <w:r w:rsidRPr="001C149B">
              <w:t>Шифр У(ПК-</w:t>
            </w:r>
            <w:proofErr w:type="gramStart"/>
            <w:r w:rsidRPr="001C149B">
              <w:t>3)-</w:t>
            </w:r>
            <w:proofErr w:type="gramEnd"/>
            <w:r w:rsidRPr="001C149B">
              <w:t>4</w:t>
            </w:r>
          </w:p>
          <w:p w:rsidR="001C149B" w:rsidRPr="001C149B" w:rsidRDefault="001C149B" w:rsidP="000A3392">
            <w:pPr>
              <w:tabs>
                <w:tab w:val="num" w:pos="822"/>
              </w:tabs>
            </w:pPr>
          </w:p>
          <w:p w:rsidR="001C149B" w:rsidRPr="001C149B" w:rsidRDefault="001C149B" w:rsidP="000A3392">
            <w:r w:rsidRPr="001C149B">
              <w:rPr>
                <w:i/>
              </w:rPr>
              <w:t>В1 Владеть</w:t>
            </w:r>
            <w:r w:rsidRPr="001C149B">
              <w:t xml:space="preserve"> навыками составления и подачи конкурсных заявок на выполнение научно-исследовательских и проектных работ по направленности Радиофизика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t>Шифр В(ПК-3) -1</w:t>
            </w:r>
          </w:p>
          <w:p w:rsidR="001C149B" w:rsidRPr="001C149B" w:rsidRDefault="001C149B" w:rsidP="000A3392"/>
          <w:p w:rsidR="001C149B" w:rsidRPr="001C149B" w:rsidRDefault="001C149B" w:rsidP="000A3392">
            <w:r w:rsidRPr="001C149B">
              <w:rPr>
                <w:i/>
              </w:rPr>
              <w:t>В2 Владеть</w:t>
            </w:r>
            <w:r w:rsidRPr="001C149B">
              <w:t xml:space="preserve"> навыками представления научных результатов исследования в виде публикаций в рецензируемых научных изданиях и заявок на изобретения</w:t>
            </w:r>
          </w:p>
          <w:p w:rsidR="001C149B" w:rsidRPr="001C149B" w:rsidRDefault="001C149B" w:rsidP="000A3392"/>
          <w:p w:rsidR="001C149B" w:rsidRPr="001C149B" w:rsidRDefault="001C149B" w:rsidP="000A3392">
            <w:pPr>
              <w:rPr>
                <w:lang w:val="en-US"/>
              </w:rPr>
            </w:pPr>
            <w:r w:rsidRPr="001C149B">
              <w:t>Шифр В(ПК-</w:t>
            </w:r>
            <w:proofErr w:type="gramStart"/>
            <w:r w:rsidRPr="001C149B">
              <w:t>3)-</w:t>
            </w:r>
            <w:proofErr w:type="gramEnd"/>
            <w:r w:rsidRPr="001C149B">
              <w:t>2</w:t>
            </w:r>
          </w:p>
          <w:p w:rsidR="001C149B" w:rsidRPr="001C149B" w:rsidRDefault="001C149B" w:rsidP="000A3392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1C149B" w:rsidRDefault="001C149B" w:rsidP="001C149B">
      <w:pPr>
        <w:pStyle w:val="a5"/>
        <w:tabs>
          <w:tab w:val="clear" w:pos="822"/>
        </w:tabs>
        <w:ind w:left="0" w:firstLine="709"/>
      </w:pPr>
    </w:p>
    <w:p w:rsidR="001C149B" w:rsidRDefault="001C149B" w:rsidP="001C149B">
      <w:pPr>
        <w:pStyle w:val="a4"/>
        <w:spacing w:before="0" w:beforeAutospacing="0" w:after="0" w:afterAutospacing="0"/>
        <w:jc w:val="both"/>
      </w:pPr>
      <w:r>
        <w:t xml:space="preserve">   </w:t>
      </w:r>
    </w:p>
    <w:p w:rsidR="001C149B" w:rsidRDefault="001C149B" w:rsidP="001C149B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1C149B" w:rsidRPr="00324F8D" w:rsidRDefault="001C149B" w:rsidP="001C149B">
      <w:pPr>
        <w:ind w:left="709"/>
        <w:rPr>
          <w:b/>
        </w:rPr>
      </w:pPr>
    </w:p>
    <w:p w:rsidR="001C149B" w:rsidRDefault="001C149B" w:rsidP="001C149B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</w:t>
      </w:r>
      <w:proofErr w:type="gramStart"/>
      <w:r w:rsidRPr="0096713D">
        <w:t xml:space="preserve">всего  </w:t>
      </w:r>
      <w:r>
        <w:t>72</w:t>
      </w:r>
      <w:proofErr w:type="gramEnd"/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34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>2 часа</w:t>
      </w:r>
      <w:r w:rsidRPr="0096713D">
        <w:t xml:space="preserve"> мероприятия </w:t>
      </w:r>
      <w:r>
        <w:t>по</w:t>
      </w:r>
      <w:r w:rsidRPr="0096713D">
        <w:t xml:space="preserve"> аттестации),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1C149B" w:rsidRDefault="001C149B" w:rsidP="001C149B">
      <w:pPr>
        <w:ind w:firstLine="709"/>
      </w:pPr>
    </w:p>
    <w:p w:rsidR="001C149B" w:rsidRDefault="001C149B" w:rsidP="001C149B">
      <w:pPr>
        <w:pStyle w:val="a4"/>
        <w:spacing w:before="0" w:beforeAutospacing="0" w:after="0" w:afterAutospacing="0"/>
        <w:ind w:firstLine="540"/>
        <w:jc w:val="both"/>
      </w:pPr>
    </w:p>
    <w:p w:rsidR="001C149B" w:rsidRDefault="001C149B" w:rsidP="001C149B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 xml:space="preserve">Задачи, возникающие при распространении в </w:t>
      </w:r>
      <w:proofErr w:type="gramStart"/>
      <w:r>
        <w:t>ионосфере  мощных</w:t>
      </w:r>
      <w:proofErr w:type="gramEnd"/>
      <w:r>
        <w:t xml:space="preserve"> радиоволн. Краткая характеристика существующих установок по экспериментальному исследованию взаимодействия мощных радиоволн с ионосферой.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 xml:space="preserve"> Физическая природа нелинейных явлений в ионосферной плазме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Структура ионосферы. Нормальные волны в магнитоактивной плазме.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Общая характеристика искусственной ионосферной турбулентности F-области ионосферы.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 xml:space="preserve">Стрикционная параметрическая неустойчивость.  </w:t>
      </w:r>
      <w:proofErr w:type="gramStart"/>
      <w:r>
        <w:t>вблизи</w:t>
      </w:r>
      <w:proofErr w:type="gramEnd"/>
      <w:r>
        <w:t xml:space="preserve"> точки отражения волны накачки.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Тепловая параметрическая неустойчивость в области верхнего гибридного резонанса волны накачки.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Ускорение электронов продольными волнами.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lastRenderedPageBreak/>
        <w:t xml:space="preserve">Физические процессы, влияющие на оптическое свечение ночной ионосферы и на ионизацию нейтральной компоненты при </w:t>
      </w:r>
      <w:proofErr w:type="spellStart"/>
      <w:r>
        <w:t>возднйствии</w:t>
      </w:r>
      <w:proofErr w:type="spellEnd"/>
      <w:r>
        <w:t xml:space="preserve"> мощными радиоволнами.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Радиозондирование возмущенной области ионосферы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Искусственное радиоизлучение ионосферы (ИРИ).</w:t>
      </w:r>
    </w:p>
    <w:p w:rsidR="001C149B" w:rsidRDefault="001C149B" w:rsidP="001C149B">
      <w:pPr>
        <w:pStyle w:val="a4"/>
        <w:spacing w:before="0" w:beforeAutospacing="0" w:after="120" w:afterAutospacing="0"/>
      </w:pPr>
      <w:r>
        <w:t>Искусственное оптическое свечение и дополнительная ионизация ионосферной плазмы.</w:t>
      </w:r>
    </w:p>
    <w:p w:rsidR="004E3CCE" w:rsidRDefault="001C149B" w:rsidP="001C149B">
      <w:pPr>
        <w:pStyle w:val="a4"/>
        <w:spacing w:before="0" w:beforeAutospacing="0" w:after="120" w:afterAutospacing="0"/>
      </w:pPr>
      <w:r>
        <w:t>Тепловые нелинейные эффекты в нижней ионосфере.</w:t>
      </w:r>
    </w:p>
    <w:p w:rsidR="004E3CCE" w:rsidRDefault="004E3CC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E3CCE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CCE" w:rsidRDefault="004E3CCE" w:rsidP="000A3392">
            <w:pPr>
              <w:jc w:val="center"/>
            </w:pPr>
            <w:r w:rsidRPr="004E3CCE">
              <w:lastRenderedPageBreak/>
              <w:t>Компьютерное моделирование электромагнитных процессов</w:t>
            </w:r>
          </w:p>
        </w:tc>
      </w:tr>
    </w:tbl>
    <w:p w:rsidR="004E3CCE" w:rsidRDefault="004E3CCE" w:rsidP="004E3C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E3CCE" w:rsidRDefault="004E3CCE" w:rsidP="004E3CCE">
      <w:pPr>
        <w:pStyle w:val="a4"/>
        <w:spacing w:before="0" w:beforeAutospacing="0" w:after="0" w:afterAutospacing="0"/>
        <w:jc w:val="both"/>
        <w:rPr>
          <w:b/>
        </w:rPr>
      </w:pPr>
    </w:p>
    <w:p w:rsidR="004E3CCE" w:rsidRPr="00DD58DD" w:rsidRDefault="004E3CCE" w:rsidP="004E3C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E3CCE" w:rsidRDefault="004E3CCE" w:rsidP="004E3C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E3CCE" w:rsidRPr="00C7696C" w:rsidRDefault="004E3CCE" w:rsidP="004E3CCE">
      <w:pPr>
        <w:ind w:firstLine="709"/>
      </w:pPr>
      <w:r w:rsidRPr="00C7696C">
        <w:t xml:space="preserve">Дисциплина </w:t>
      </w:r>
      <w:r>
        <w:t>«</w:t>
      </w:r>
      <w:r w:rsidRPr="00D02FF5">
        <w:t xml:space="preserve">Компьютерное моделирование </w:t>
      </w:r>
      <w:r>
        <w:t>электромагнитных</w:t>
      </w:r>
      <w:r w:rsidRPr="00D02FF5">
        <w:t xml:space="preserve"> процессов»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6</w:t>
      </w:r>
      <w:r w:rsidRPr="00A408A8">
        <w:t xml:space="preserve"> семестр</w:t>
      </w:r>
      <w:r>
        <w:t>е</w:t>
      </w:r>
      <w:r w:rsidRPr="00C7696C">
        <w:t>.</w:t>
      </w:r>
    </w:p>
    <w:p w:rsidR="004E3CCE" w:rsidRPr="00D94250" w:rsidRDefault="004E3CCE" w:rsidP="004E3CCE">
      <w:pPr>
        <w:ind w:firstLine="709"/>
      </w:pPr>
      <w:r w:rsidRPr="00D94250">
        <w:t>Изучение данной дисциплины базируется на дисциплинах</w:t>
      </w:r>
      <w:r>
        <w:t xml:space="preserve">, освоенных на предыдущих уровнях </w:t>
      </w:r>
      <w:proofErr w:type="gramStart"/>
      <w:r>
        <w:t>обучения</w:t>
      </w:r>
      <w:r w:rsidRPr="00D94250">
        <w:t xml:space="preserve">:  </w:t>
      </w:r>
      <w:r>
        <w:t>«</w:t>
      </w:r>
      <w:proofErr w:type="gramEnd"/>
      <w:r>
        <w:t>Электродинамика», «Распространение электромагнитных волн», «Алгоритмы и языки программирования».</w:t>
      </w:r>
    </w:p>
    <w:p w:rsidR="004E3CCE" w:rsidRDefault="004E3CCE" w:rsidP="004E3CCE">
      <w:pPr>
        <w:ind w:firstLine="709"/>
      </w:pPr>
      <w:r w:rsidRPr="00D94250">
        <w:t xml:space="preserve">Для освоения учебной дисциплины, </w:t>
      </w:r>
      <w:r>
        <w:t>обучающиеся</w:t>
      </w:r>
      <w:r w:rsidRPr="00D94250">
        <w:t xml:space="preserve"> должны владеть следующими знаниями и компетенциями</w:t>
      </w:r>
      <w:r>
        <w:t>,</w:t>
      </w:r>
      <w:r w:rsidRPr="00D94250">
        <w:t xml:space="preserve"> </w:t>
      </w:r>
      <w:r w:rsidRPr="00C7696C">
        <w:t>сформированные на двух предшествующих уровнях образования</w:t>
      </w:r>
      <w:r w:rsidRPr="00D94250">
        <w:t xml:space="preserve">:  </w:t>
      </w:r>
    </w:p>
    <w:p w:rsidR="004E3CCE" w:rsidRDefault="004E3CCE" w:rsidP="004E3CCE">
      <w:pPr>
        <w:ind w:firstLine="709"/>
      </w:pPr>
      <w:r>
        <w:t>- з</w:t>
      </w:r>
      <w:r w:rsidRPr="00D94250">
        <w:t xml:space="preserve">нать теоретические и практические основы </w:t>
      </w:r>
      <w:r>
        <w:t>электродинамики и распространения электромагнитных волн</w:t>
      </w:r>
      <w:r w:rsidRPr="00D94250">
        <w:t xml:space="preserve">;  </w:t>
      </w:r>
    </w:p>
    <w:p w:rsidR="004E3CCE" w:rsidRDefault="004E3CCE" w:rsidP="004E3CCE">
      <w:pPr>
        <w:ind w:firstLine="709"/>
      </w:pPr>
      <w:r>
        <w:t>- и</w:t>
      </w:r>
      <w:r w:rsidRPr="00D94250">
        <w:t xml:space="preserve">меть навыки </w:t>
      </w:r>
      <w:r>
        <w:t>программирования на языках высокого уровня;</w:t>
      </w:r>
      <w:r w:rsidRPr="00D94250">
        <w:t xml:space="preserve"> </w:t>
      </w:r>
    </w:p>
    <w:p w:rsidR="004E3CCE" w:rsidRDefault="004E3CCE" w:rsidP="004E3CCE">
      <w:pPr>
        <w:ind w:firstLine="709"/>
      </w:pPr>
      <w:r>
        <w:t>- в</w:t>
      </w:r>
      <w:r w:rsidRPr="00D94250">
        <w:t xml:space="preserve">ладеть </w:t>
      </w:r>
      <w:r>
        <w:t>численными методами решения задач.</w:t>
      </w:r>
    </w:p>
    <w:p w:rsidR="004E3CCE" w:rsidRPr="00C7696C" w:rsidRDefault="004E3CCE" w:rsidP="004E3CCE">
      <w:pPr>
        <w:ind w:firstLine="709"/>
      </w:pPr>
    </w:p>
    <w:p w:rsidR="004E3CCE" w:rsidRDefault="004E3CCE" w:rsidP="004E3C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E3CCE" w:rsidRDefault="004E3CCE" w:rsidP="004E3C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E3CCE" w:rsidRDefault="004E3CCE" w:rsidP="004E3CC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4E3CCE" w:rsidRPr="00F73857" w:rsidRDefault="004E3CCE" w:rsidP="004E3CC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E3CCE" w:rsidRPr="000F5F1C" w:rsidTr="000A3392">
        <w:trPr>
          <w:jc w:val="center"/>
        </w:trPr>
        <w:tc>
          <w:tcPr>
            <w:tcW w:w="1992" w:type="dxa"/>
          </w:tcPr>
          <w:p w:rsidR="004E3CCE" w:rsidRPr="000F5F1C" w:rsidRDefault="004E3CCE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0F5F1C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4E3CCE" w:rsidRPr="000F5F1C" w:rsidRDefault="004E3CCE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0F5F1C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E3CCE" w:rsidRPr="000F5F1C" w:rsidTr="000A3392">
        <w:trPr>
          <w:jc w:val="center"/>
        </w:trPr>
        <w:tc>
          <w:tcPr>
            <w:tcW w:w="1992" w:type="dxa"/>
          </w:tcPr>
          <w:p w:rsidR="004E3CCE" w:rsidRPr="000F5F1C" w:rsidRDefault="004E3CCE" w:rsidP="000A3392">
            <w:pPr>
              <w:ind w:hanging="25"/>
              <w:rPr>
                <w:b/>
                <w:bCs/>
              </w:rPr>
            </w:pPr>
            <w:r w:rsidRPr="000F5F1C">
              <w:rPr>
                <w:b/>
                <w:bCs/>
              </w:rPr>
              <w:t xml:space="preserve">ОПК-1 </w:t>
            </w:r>
          </w:p>
          <w:p w:rsidR="004E3CCE" w:rsidRPr="000F5F1C" w:rsidRDefault="004E3CCE" w:rsidP="000A3392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7353" w:type="dxa"/>
          </w:tcPr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З1 Знать современные способы использования информационно-коммуникационных технологий в выбранной сфере деятельности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У1 Уметь выбирать и применять в профессиональной деятельности экспериментальные и расчетно-теоретические методы исследования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В1 Владеть навыками планирования научного исследования, анализа получаемых результатов и формулировки выводов</w:t>
            </w:r>
            <w:r w:rsidRPr="000F5F1C">
              <w:rPr>
                <w:sz w:val="20"/>
                <w:szCs w:val="20"/>
              </w:rPr>
              <w:t xml:space="preserve"> </w:t>
            </w:r>
          </w:p>
        </w:tc>
      </w:tr>
      <w:tr w:rsidR="004E3CCE" w:rsidRPr="000F5F1C" w:rsidTr="000A3392">
        <w:trPr>
          <w:jc w:val="center"/>
        </w:trPr>
        <w:tc>
          <w:tcPr>
            <w:tcW w:w="1992" w:type="dxa"/>
          </w:tcPr>
          <w:p w:rsidR="004E3CCE" w:rsidRPr="000F5F1C" w:rsidRDefault="004E3CCE" w:rsidP="000A3392">
            <w:pPr>
              <w:ind w:hanging="25"/>
              <w:rPr>
                <w:i/>
              </w:rPr>
            </w:pPr>
            <w:r w:rsidRPr="000F5F1C">
              <w:rPr>
                <w:b/>
                <w:bCs/>
              </w:rPr>
              <w:t>ПК-1</w:t>
            </w:r>
          </w:p>
        </w:tc>
        <w:tc>
          <w:tcPr>
            <w:tcW w:w="7353" w:type="dxa"/>
          </w:tcPr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З1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У1 Уметь самостоятельно формулировать новые научные задачи в области радиофизики и предполагаемые методы их решения, исходя из тенденций развития науки в области радиофизики и этапов профессионального роста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 xml:space="preserve">В1 навыками самостоятельной постановки, критического переосмысления и решения </w:t>
            </w:r>
            <w:proofErr w:type="gramStart"/>
            <w:r w:rsidRPr="000F5F1C">
              <w:rPr>
                <w:i/>
              </w:rPr>
              <w:t>новых  задач</w:t>
            </w:r>
            <w:proofErr w:type="gramEnd"/>
            <w:r w:rsidRPr="000F5F1C">
              <w:rPr>
                <w:i/>
              </w:rPr>
              <w:t xml:space="preserve"> в области радиофизики; навыками использования современных средств вычислительной техники для расчетов</w:t>
            </w:r>
          </w:p>
        </w:tc>
      </w:tr>
      <w:tr w:rsidR="004E3CCE" w:rsidRPr="000F5F1C" w:rsidTr="000A3392">
        <w:trPr>
          <w:jc w:val="center"/>
        </w:trPr>
        <w:tc>
          <w:tcPr>
            <w:tcW w:w="1992" w:type="dxa"/>
          </w:tcPr>
          <w:p w:rsidR="004E3CCE" w:rsidRPr="000F5F1C" w:rsidRDefault="004E3CCE" w:rsidP="000A3392">
            <w:pPr>
              <w:tabs>
                <w:tab w:val="num" w:pos="822"/>
              </w:tabs>
              <w:rPr>
                <w:i/>
              </w:rPr>
            </w:pPr>
            <w:r w:rsidRPr="000F5F1C">
              <w:rPr>
                <w:b/>
                <w:bCs/>
              </w:rPr>
              <w:t>ПК-2</w:t>
            </w:r>
          </w:p>
        </w:tc>
        <w:tc>
          <w:tcPr>
            <w:tcW w:w="7353" w:type="dxa"/>
          </w:tcPr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З1 Знать современное состояние науки в области радиофизики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З2 Знать современные подходы к моделированию различных явлений в области радиофизики и оценке полученных результатов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 xml:space="preserve">У1 Уметь представлять результаты НИР (в </w:t>
            </w:r>
            <w:proofErr w:type="spellStart"/>
            <w:r w:rsidRPr="000F5F1C">
              <w:rPr>
                <w:i/>
              </w:rPr>
              <w:t>т.ч</w:t>
            </w:r>
            <w:proofErr w:type="spellEnd"/>
            <w:r w:rsidRPr="000F5F1C">
              <w:rPr>
                <w:i/>
              </w:rPr>
              <w:t xml:space="preserve">., диссертационной работы) академическому и бизнес-сообществу 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В1 Владеть навыками моделирования</w:t>
            </w:r>
          </w:p>
          <w:p w:rsidR="004E3CCE" w:rsidRPr="000F5F1C" w:rsidRDefault="004E3CCE" w:rsidP="000A3392">
            <w:pPr>
              <w:rPr>
                <w:i/>
              </w:rPr>
            </w:pPr>
            <w:proofErr w:type="gramStart"/>
            <w:r w:rsidRPr="000F5F1C">
              <w:rPr>
                <w:i/>
              </w:rPr>
              <w:t>различных</w:t>
            </w:r>
            <w:proofErr w:type="gramEnd"/>
            <w:r w:rsidRPr="000F5F1C">
              <w:rPr>
                <w:i/>
              </w:rPr>
              <w:t xml:space="preserve"> явлений в области радиофизики и оценки полученных </w:t>
            </w:r>
            <w:r w:rsidRPr="000F5F1C">
              <w:rPr>
                <w:i/>
              </w:rPr>
              <w:lastRenderedPageBreak/>
              <w:t>результатов</w:t>
            </w:r>
          </w:p>
          <w:p w:rsidR="004E3CCE" w:rsidRPr="000F5F1C" w:rsidRDefault="004E3CCE" w:rsidP="000A3392">
            <w:pPr>
              <w:rPr>
                <w:i/>
              </w:rPr>
            </w:pPr>
            <w:r w:rsidRPr="000F5F1C">
              <w:rPr>
                <w:i/>
              </w:rPr>
              <w:t>В2 Владеть современными информационными и коммуникационными технологиями сбора теоретических и эмпирических данных, их анализа и представления полученных результатов исследования</w:t>
            </w:r>
          </w:p>
        </w:tc>
      </w:tr>
    </w:tbl>
    <w:p w:rsidR="004E3CCE" w:rsidRDefault="004E3CCE" w:rsidP="004E3CCE">
      <w:pPr>
        <w:pStyle w:val="a5"/>
        <w:tabs>
          <w:tab w:val="clear" w:pos="822"/>
        </w:tabs>
        <w:ind w:left="0" w:firstLine="709"/>
      </w:pPr>
    </w:p>
    <w:p w:rsidR="004E3CCE" w:rsidRDefault="004E3CCE" w:rsidP="004E3CCE">
      <w:pPr>
        <w:pStyle w:val="a4"/>
        <w:spacing w:before="0" w:beforeAutospacing="0" w:after="0" w:afterAutospacing="0"/>
        <w:jc w:val="both"/>
      </w:pPr>
      <w:r>
        <w:t xml:space="preserve">   </w:t>
      </w:r>
    </w:p>
    <w:p w:rsidR="004E3CCE" w:rsidRDefault="004E3CCE" w:rsidP="004E3CC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E3CCE" w:rsidRPr="00324F8D" w:rsidRDefault="004E3CCE" w:rsidP="004E3CCE">
      <w:pPr>
        <w:ind w:left="709"/>
        <w:rPr>
          <w:b/>
        </w:rPr>
      </w:pPr>
    </w:p>
    <w:p w:rsidR="004E3CCE" w:rsidRDefault="004E3CCE" w:rsidP="004E3CCE">
      <w:pPr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 зачетных единиц</w:t>
      </w:r>
      <w:r>
        <w:t>ы</w:t>
      </w:r>
      <w:r w:rsidRPr="0096713D">
        <w:t xml:space="preserve">, всего </w:t>
      </w:r>
      <w:r>
        <w:t>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36 </w:t>
      </w:r>
      <w:r w:rsidRPr="0096713D">
        <w:t>час</w:t>
      </w:r>
      <w:r>
        <w:t>ов</w:t>
      </w:r>
      <w:r w:rsidRPr="0096713D">
        <w:t xml:space="preserve"> составляет контактная работа обучающегося с преподавателем (</w:t>
      </w:r>
      <w:r>
        <w:t>34 часа занятия лекционного типа</w:t>
      </w:r>
      <w:r w:rsidRPr="0096713D">
        <w:t xml:space="preserve">, </w:t>
      </w:r>
      <w:r>
        <w:t>2 часа</w:t>
      </w:r>
      <w:r w:rsidRPr="0096713D">
        <w:t xml:space="preserve"> мероприятия </w:t>
      </w:r>
      <w:r>
        <w:t>по</w:t>
      </w:r>
      <w:r w:rsidRPr="0096713D">
        <w:t xml:space="preserve"> аттестации), </w:t>
      </w:r>
      <w:r>
        <w:t>72</w:t>
      </w:r>
      <w:r w:rsidRPr="0096713D">
        <w:t xml:space="preserve"> час</w:t>
      </w:r>
      <w:r>
        <w:t>а</w:t>
      </w:r>
      <w:r w:rsidRPr="0096713D">
        <w:t xml:space="preserve"> составляет самостоятельная работа обучающегося.</w:t>
      </w:r>
    </w:p>
    <w:p w:rsidR="004E3CCE" w:rsidRDefault="004E3CCE" w:rsidP="004E3CCE">
      <w:pPr>
        <w:ind w:firstLine="709"/>
      </w:pPr>
    </w:p>
    <w:p w:rsidR="004E3CCE" w:rsidRDefault="004E3CCE" w:rsidP="004E3CCE">
      <w:pPr>
        <w:pStyle w:val="a4"/>
        <w:spacing w:before="0" w:beforeAutospacing="0" w:after="0" w:afterAutospacing="0"/>
        <w:ind w:firstLine="540"/>
        <w:jc w:val="both"/>
      </w:pPr>
    </w:p>
    <w:p w:rsidR="004E3CCE" w:rsidRDefault="004E3CCE" w:rsidP="004E3CCE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4E3CCE" w:rsidRDefault="004E3CCE" w:rsidP="004E3CCE">
      <w:pPr>
        <w:pStyle w:val="a4"/>
        <w:spacing w:before="0" w:beforeAutospacing="0" w:after="120" w:afterAutospacing="0"/>
      </w:pPr>
      <w:r>
        <w:t>Методы компьютерного моделирования электромагнитных процессов</w:t>
      </w:r>
    </w:p>
    <w:p w:rsidR="004E3CCE" w:rsidRDefault="004E3CCE" w:rsidP="004E3CCE">
      <w:pPr>
        <w:pStyle w:val="a4"/>
        <w:spacing w:before="0" w:beforeAutospacing="0" w:after="120" w:afterAutospacing="0"/>
      </w:pPr>
      <w:r>
        <w:t>Принципы создания программного кода для решения электромагнитных задач</w:t>
      </w:r>
    </w:p>
    <w:p w:rsidR="004E3CCE" w:rsidRDefault="004E3CCE" w:rsidP="004E3CCE">
      <w:pPr>
        <w:pStyle w:val="a4"/>
        <w:spacing w:before="0" w:beforeAutospacing="0" w:after="120" w:afterAutospacing="0"/>
      </w:pPr>
      <w:r>
        <w:t>Основы распараллеливания программного кода для увеличения эффективности вычислений</w:t>
      </w:r>
    </w:p>
    <w:p w:rsidR="00DD34F1" w:rsidRDefault="004E3CCE" w:rsidP="004E3CCE">
      <w:pPr>
        <w:pStyle w:val="a4"/>
        <w:spacing w:before="0" w:beforeAutospacing="0" w:after="120" w:afterAutospacing="0"/>
      </w:pPr>
      <w:r>
        <w:t>Свободно распространяемое и коммерческое программное обеспечение для моделирования электромагнитных процессов</w:t>
      </w:r>
    </w:p>
    <w:p w:rsidR="00BF4F77" w:rsidRDefault="00BF4F77" w:rsidP="004E3CCE">
      <w:pPr>
        <w:pStyle w:val="a4"/>
        <w:spacing w:before="0" w:beforeAutospacing="0" w:after="120" w:afterAutospacing="0"/>
      </w:pPr>
    </w:p>
    <w:p w:rsidR="00BF4F77" w:rsidRDefault="00BF4F77" w:rsidP="00BF4F77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BF4F77" w:rsidRDefault="00BF4F77" w:rsidP="00BF4F77">
      <w:pPr>
        <w:ind w:left="349"/>
      </w:pPr>
      <w:r>
        <w:t>Контроль самостоятельной работы обучающихся проводится путем оценки докладов обучающихся.</w:t>
      </w:r>
    </w:p>
    <w:p w:rsidR="00166CC1" w:rsidRDefault="00166CC1">
      <w:pPr>
        <w:widowControl/>
        <w:spacing w:after="160" w:line="259" w:lineRule="auto"/>
        <w:ind w:firstLine="0"/>
        <w:jc w:val="left"/>
      </w:pPr>
      <w:r>
        <w:br w:type="page"/>
      </w:r>
    </w:p>
    <w:p w:rsidR="00166CC1" w:rsidRDefault="00166CC1" w:rsidP="00BF4F77">
      <w:pPr>
        <w:ind w:left="349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66CC1" w:rsidRPr="00F5650B" w:rsidTr="000A339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CC1" w:rsidRDefault="00166CC1" w:rsidP="000A3392">
            <w:pPr>
              <w:jc w:val="center"/>
            </w:pPr>
            <w:r w:rsidRPr="00166CC1">
              <w:t>Конструктивная роль шума в нелинейных неравновесных системах</w:t>
            </w:r>
          </w:p>
        </w:tc>
      </w:tr>
    </w:tbl>
    <w:p w:rsidR="00166CC1" w:rsidRDefault="00166CC1" w:rsidP="00166CC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166CC1" w:rsidRDefault="00166CC1" w:rsidP="00166CC1">
      <w:pPr>
        <w:pStyle w:val="a4"/>
        <w:spacing w:before="0" w:beforeAutospacing="0" w:after="0" w:afterAutospacing="0"/>
        <w:jc w:val="both"/>
        <w:rPr>
          <w:b/>
        </w:rPr>
      </w:pPr>
    </w:p>
    <w:p w:rsidR="00166CC1" w:rsidRPr="00DD58DD" w:rsidRDefault="00166CC1" w:rsidP="00166CC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66CC1" w:rsidRDefault="00166CC1" w:rsidP="00166CC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66CC1" w:rsidRPr="00C7696C" w:rsidRDefault="00166CC1" w:rsidP="00166CC1">
      <w:pPr>
        <w:ind w:firstLine="709"/>
      </w:pPr>
      <w:r w:rsidRPr="00C7696C">
        <w:t xml:space="preserve">Дисциплина </w:t>
      </w:r>
      <w:r w:rsidRPr="00376B57">
        <w:rPr>
          <w:u w:val="single"/>
        </w:rPr>
        <w:t>“Конструктивная роль шума в нелинейных неравновесных системах”</w:t>
      </w:r>
      <w:r w:rsidRPr="00C7696C">
        <w:t xml:space="preserve"> относится к числу </w:t>
      </w:r>
      <w:r>
        <w:t>профессиональных</w:t>
      </w:r>
      <w:r w:rsidRPr="00C7696C">
        <w:t xml:space="preserve"> дисциплин</w:t>
      </w:r>
      <w:r>
        <w:t>,</w:t>
      </w:r>
      <w:r w:rsidRPr="00C7696C">
        <w:t xml:space="preserve">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3-ом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6-ом семестре</w:t>
      </w:r>
      <w:r w:rsidRPr="00C7696C">
        <w:t>.</w:t>
      </w:r>
    </w:p>
    <w:p w:rsidR="00166CC1" w:rsidRPr="00C7696C" w:rsidRDefault="00166CC1" w:rsidP="00166CC1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результате освоения курсов: </w:t>
      </w:r>
      <w:r w:rsidRPr="001339A4">
        <w:t>“</w:t>
      </w:r>
      <w:r>
        <w:t>Теория вероятностей и математическая статистика</w:t>
      </w:r>
      <w:r w:rsidRPr="001339A4">
        <w:t>”, “</w:t>
      </w:r>
      <w:r>
        <w:t>Статистическая радиофизика</w:t>
      </w:r>
      <w:r w:rsidRPr="001339A4">
        <w:t>”</w:t>
      </w:r>
      <w:r>
        <w:t xml:space="preserve">, </w:t>
      </w:r>
      <w:r w:rsidRPr="001339A4">
        <w:t>“</w:t>
      </w:r>
      <w:r>
        <w:t>Термодинамика и статистическая физика</w:t>
      </w:r>
      <w:r w:rsidRPr="001339A4">
        <w:t>”</w:t>
      </w:r>
      <w:r>
        <w:t xml:space="preserve">, </w:t>
      </w:r>
      <w:r w:rsidRPr="001339A4">
        <w:t>“</w:t>
      </w:r>
      <w:r w:rsidRPr="00323130">
        <w:t>Термодинамика и статистика неравновесных систем</w:t>
      </w:r>
      <w:r w:rsidRPr="001339A4">
        <w:t>”</w:t>
      </w:r>
      <w:r>
        <w:t xml:space="preserve">, </w:t>
      </w:r>
      <w:r w:rsidRPr="00376B57">
        <w:t>“</w:t>
      </w:r>
      <w:r>
        <w:t>Функциональные методы анализа стохастических систем</w:t>
      </w:r>
      <w:r w:rsidRPr="00376B57">
        <w:t>”</w:t>
      </w:r>
      <w:r w:rsidRPr="00323130">
        <w:t>.</w:t>
      </w:r>
    </w:p>
    <w:p w:rsidR="00166CC1" w:rsidRPr="00C7696C" w:rsidRDefault="00166CC1" w:rsidP="00166CC1">
      <w:pPr>
        <w:ind w:firstLine="709"/>
      </w:pPr>
    </w:p>
    <w:p w:rsidR="00166CC1" w:rsidRDefault="00166CC1" w:rsidP="00166CC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166CC1" w:rsidRDefault="00166CC1" w:rsidP="00166CC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66CC1" w:rsidRDefault="00166CC1" w:rsidP="00166CC1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66CC1" w:rsidRPr="004551C3" w:rsidTr="000A3392">
        <w:trPr>
          <w:jc w:val="center"/>
        </w:trPr>
        <w:tc>
          <w:tcPr>
            <w:tcW w:w="1992" w:type="dxa"/>
          </w:tcPr>
          <w:p w:rsidR="00166CC1" w:rsidRPr="00324F8D" w:rsidRDefault="00166CC1" w:rsidP="000A3392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166CC1" w:rsidRPr="00324F8D" w:rsidRDefault="00166CC1" w:rsidP="000A3392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66CC1" w:rsidRPr="004551C3" w:rsidTr="000A3392">
        <w:trPr>
          <w:jc w:val="center"/>
        </w:trPr>
        <w:tc>
          <w:tcPr>
            <w:tcW w:w="1992" w:type="dxa"/>
          </w:tcPr>
          <w:p w:rsidR="00166CC1" w:rsidRPr="00324F8D" w:rsidRDefault="00166CC1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166CC1" w:rsidRPr="00311B03" w:rsidRDefault="00166CC1" w:rsidP="000A3392">
            <w:pPr>
              <w:tabs>
                <w:tab w:val="num" w:pos="822"/>
              </w:tabs>
              <w:rPr>
                <w:i/>
              </w:rPr>
            </w:pPr>
            <w:r w:rsidRPr="00CE7766">
              <w:rPr>
                <w:i/>
              </w:rPr>
              <w:t>З(ОПК-</w:t>
            </w:r>
            <w:proofErr w:type="gramStart"/>
            <w:r w:rsidRPr="00CE7766">
              <w:rPr>
                <w:i/>
              </w:rPr>
              <w:t>1)-</w:t>
            </w:r>
            <w:proofErr w:type="gramEnd"/>
            <w:r w:rsidRPr="00CE7766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Знать</w:t>
            </w:r>
            <w:r w:rsidRPr="00263BE8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современные способы использования информационно-коммуникационных технологий в выбранной сфере деятельности</w:t>
            </w:r>
          </w:p>
          <w:p w:rsidR="00166CC1" w:rsidRPr="00311B03" w:rsidRDefault="00166CC1" w:rsidP="000A3392">
            <w:pPr>
              <w:tabs>
                <w:tab w:val="num" w:pos="822"/>
              </w:tabs>
              <w:rPr>
                <w:i/>
              </w:rPr>
            </w:pPr>
            <w:r w:rsidRPr="00CE7766">
              <w:rPr>
                <w:i/>
              </w:rPr>
              <w:t>У(ОПК-</w:t>
            </w:r>
            <w:proofErr w:type="gramStart"/>
            <w:r w:rsidRPr="00CE7766">
              <w:rPr>
                <w:i/>
              </w:rPr>
              <w:t>1)-</w:t>
            </w:r>
            <w:proofErr w:type="gramEnd"/>
            <w:r w:rsidRPr="00CE7766">
              <w:rPr>
                <w:i/>
              </w:rPr>
              <w:t>1</w:t>
            </w:r>
            <w:r w:rsidRPr="00311B03">
              <w:rPr>
                <w:i/>
              </w:rPr>
              <w:t xml:space="preserve"> Уметь</w:t>
            </w:r>
            <w:r w:rsidRPr="00311B03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выбирать и применять в профессиональной деятельности экспериментальные и расчетно-теоретические методы исследования</w:t>
            </w:r>
          </w:p>
          <w:p w:rsidR="00166CC1" w:rsidRPr="00324F8D" w:rsidRDefault="00166CC1" w:rsidP="000A3392">
            <w:pPr>
              <w:tabs>
                <w:tab w:val="num" w:pos="822"/>
              </w:tabs>
              <w:rPr>
                <w:i/>
              </w:rPr>
            </w:pPr>
            <w:r w:rsidRPr="00CE7766">
              <w:rPr>
                <w:i/>
              </w:rPr>
              <w:t>В(ОПК-</w:t>
            </w:r>
            <w:proofErr w:type="gramStart"/>
            <w:r w:rsidRPr="00CE7766">
              <w:rPr>
                <w:i/>
              </w:rPr>
              <w:t>1)-</w:t>
            </w:r>
            <w:proofErr w:type="gramEnd"/>
            <w:r w:rsidRPr="00CE7766">
              <w:rPr>
                <w:i/>
              </w:rPr>
              <w:t>1</w:t>
            </w:r>
            <w:r w:rsidRPr="00311B03">
              <w:rPr>
                <w:i/>
              </w:rPr>
              <w:t xml:space="preserve"> Владеть</w:t>
            </w:r>
            <w:r w:rsidRPr="00311B03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</w:tc>
      </w:tr>
      <w:tr w:rsidR="00166CC1" w:rsidRPr="004551C3" w:rsidTr="000A3392">
        <w:trPr>
          <w:jc w:val="center"/>
        </w:trPr>
        <w:tc>
          <w:tcPr>
            <w:tcW w:w="1992" w:type="dxa"/>
          </w:tcPr>
          <w:p w:rsidR="00166CC1" w:rsidRPr="00324F8D" w:rsidRDefault="00166CC1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166CC1" w:rsidRPr="00311B03" w:rsidRDefault="00166CC1" w:rsidP="000A3392">
            <w:pPr>
              <w:tabs>
                <w:tab w:val="num" w:pos="822"/>
              </w:tabs>
              <w:rPr>
                <w:i/>
              </w:rPr>
            </w:pPr>
            <w:r w:rsidRPr="000A3AC2">
              <w:rPr>
                <w:i/>
              </w:rPr>
              <w:t>З(ПК-</w:t>
            </w:r>
            <w:proofErr w:type="gramStart"/>
            <w:r w:rsidRPr="000A3AC2">
              <w:rPr>
                <w:i/>
              </w:rPr>
              <w:t>1)-</w:t>
            </w:r>
            <w:proofErr w:type="gramEnd"/>
            <w:r w:rsidRPr="000A3AC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Знать</w:t>
            </w:r>
            <w:r w:rsidRPr="00A61DDC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166CC1" w:rsidRDefault="00166CC1" w:rsidP="000A3392">
            <w:pPr>
              <w:tabs>
                <w:tab w:val="num" w:pos="822"/>
              </w:tabs>
              <w:rPr>
                <w:i/>
              </w:rPr>
            </w:pPr>
            <w:r w:rsidRPr="000A3AC2">
              <w:rPr>
                <w:i/>
              </w:rPr>
              <w:t>В(ПК-</w:t>
            </w:r>
            <w:proofErr w:type="gramStart"/>
            <w:r w:rsidRPr="000A3AC2">
              <w:rPr>
                <w:i/>
              </w:rPr>
              <w:t>1)-</w:t>
            </w:r>
            <w:proofErr w:type="gramEnd"/>
            <w:r w:rsidRPr="000A3AC2">
              <w:rPr>
                <w:i/>
              </w:rPr>
              <w:t>1</w:t>
            </w:r>
            <w:r w:rsidRPr="00311B03">
              <w:rPr>
                <w:i/>
              </w:rPr>
              <w:t xml:space="preserve"> Владеть</w:t>
            </w:r>
            <w:r w:rsidRPr="00311B03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166CC1" w:rsidRPr="004551C3" w:rsidTr="000A3392">
        <w:trPr>
          <w:jc w:val="center"/>
        </w:trPr>
        <w:tc>
          <w:tcPr>
            <w:tcW w:w="1992" w:type="dxa"/>
          </w:tcPr>
          <w:p w:rsidR="00166CC1" w:rsidRPr="00324F8D" w:rsidRDefault="00166CC1" w:rsidP="000A3392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166CC1" w:rsidRPr="00311B03" w:rsidRDefault="00166CC1" w:rsidP="000A3392">
            <w:pPr>
              <w:rPr>
                <w:sz w:val="18"/>
                <w:szCs w:val="18"/>
              </w:rPr>
            </w:pPr>
            <w:r w:rsidRPr="00470A30">
              <w:rPr>
                <w:i/>
              </w:rPr>
              <w:t>З(ПК-</w:t>
            </w:r>
            <w:proofErr w:type="gramStart"/>
            <w:r w:rsidRPr="00470A30">
              <w:rPr>
                <w:i/>
              </w:rPr>
              <w:t>2)-</w:t>
            </w:r>
            <w:proofErr w:type="gramEnd"/>
            <w:r w:rsidRPr="00470A30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Знать</w:t>
            </w:r>
            <w:r w:rsidRPr="005A705B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современные подходы к моделированию различных явлений в области радиофизики и оценке полученных результатов</w:t>
            </w:r>
          </w:p>
          <w:p w:rsidR="00166CC1" w:rsidRPr="004607E5" w:rsidRDefault="00166CC1" w:rsidP="000A3392">
            <w:pPr>
              <w:rPr>
                <w:i/>
                <w:u w:val="single"/>
              </w:rPr>
            </w:pPr>
            <w:r w:rsidRPr="00470A30">
              <w:rPr>
                <w:i/>
              </w:rPr>
              <w:t>В(ПК-</w:t>
            </w:r>
            <w:proofErr w:type="gramStart"/>
            <w:r w:rsidRPr="00470A30">
              <w:rPr>
                <w:i/>
              </w:rPr>
              <w:t>2)-</w:t>
            </w:r>
            <w:proofErr w:type="gramEnd"/>
            <w:r w:rsidRPr="00470A30">
              <w:rPr>
                <w:i/>
              </w:rPr>
              <w:t>1</w:t>
            </w:r>
            <w:r w:rsidRPr="00311B03">
              <w:rPr>
                <w:i/>
              </w:rPr>
              <w:t xml:space="preserve"> Владеть</w:t>
            </w:r>
            <w:r w:rsidRPr="00311B03">
              <w:rPr>
                <w:sz w:val="18"/>
                <w:szCs w:val="18"/>
              </w:rPr>
              <w:t xml:space="preserve"> </w:t>
            </w:r>
            <w:r w:rsidRPr="00311B03">
              <w:rPr>
                <w:i/>
              </w:rPr>
              <w:t>навыками моделирования различных явлений в области радиофизики и оценки полученных результатов</w:t>
            </w:r>
          </w:p>
        </w:tc>
      </w:tr>
    </w:tbl>
    <w:p w:rsidR="00166CC1" w:rsidRDefault="00166CC1" w:rsidP="00166CC1">
      <w:pPr>
        <w:pStyle w:val="a5"/>
        <w:tabs>
          <w:tab w:val="clear" w:pos="822"/>
        </w:tabs>
        <w:ind w:left="0" w:firstLine="0"/>
      </w:pPr>
    </w:p>
    <w:p w:rsidR="00166CC1" w:rsidRDefault="00166CC1" w:rsidP="00166CC1">
      <w:pPr>
        <w:pStyle w:val="a4"/>
        <w:spacing w:before="0" w:beforeAutospacing="0" w:after="0" w:afterAutospacing="0"/>
        <w:jc w:val="both"/>
      </w:pPr>
      <w:r>
        <w:t xml:space="preserve">   </w:t>
      </w:r>
    </w:p>
    <w:p w:rsidR="00166CC1" w:rsidRDefault="00166CC1" w:rsidP="00166CC1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166CC1" w:rsidRPr="00324F8D" w:rsidRDefault="00166CC1" w:rsidP="00166CC1">
      <w:pPr>
        <w:ind w:left="709"/>
        <w:rPr>
          <w:b/>
        </w:rPr>
      </w:pPr>
    </w:p>
    <w:p w:rsidR="00166CC1" w:rsidRPr="00324F8D" w:rsidRDefault="00166CC1" w:rsidP="00166CC1">
      <w:pPr>
        <w:ind w:left="709"/>
        <w:rPr>
          <w:b/>
        </w:rPr>
      </w:pPr>
    </w:p>
    <w:p w:rsidR="00166CC1" w:rsidRDefault="00166CC1" w:rsidP="00166CC1">
      <w:pPr>
        <w:ind w:firstLine="709"/>
      </w:pPr>
      <w:r w:rsidRPr="0096713D">
        <w:t xml:space="preserve">Объем дисциплины составляет </w:t>
      </w:r>
      <w:r w:rsidRPr="00940111">
        <w:rPr>
          <w:u w:val="single"/>
        </w:rPr>
        <w:t>3</w:t>
      </w:r>
      <w:r w:rsidRPr="0096713D">
        <w:t xml:space="preserve"> зачетных единиц</w:t>
      </w:r>
      <w:r>
        <w:t xml:space="preserve">ы, всего </w:t>
      </w:r>
      <w:r w:rsidRPr="00940111">
        <w:rPr>
          <w:u w:val="single"/>
        </w:rPr>
        <w:t>108</w:t>
      </w:r>
      <w:r w:rsidRPr="0096713D">
        <w:t xml:space="preserve"> часов, из которых </w:t>
      </w:r>
      <w:r w:rsidRPr="00940111">
        <w:rPr>
          <w:u w:val="single"/>
        </w:rPr>
        <w:t>36</w:t>
      </w:r>
      <w:r>
        <w:t xml:space="preserve"> </w:t>
      </w:r>
      <w:r w:rsidRPr="0096713D">
        <w:t>часов составляет контактная работа обучающегося с преподавателем (</w:t>
      </w:r>
      <w:r w:rsidRPr="00940111">
        <w:rPr>
          <w:u w:val="single"/>
        </w:rPr>
        <w:t>3</w:t>
      </w:r>
      <w:r>
        <w:rPr>
          <w:u w:val="single"/>
        </w:rPr>
        <w:t>2</w:t>
      </w:r>
      <w:r>
        <w:t xml:space="preserve"> часа занятия </w:t>
      </w:r>
      <w:r>
        <w:lastRenderedPageBreak/>
        <w:t>лекционного типа, 4 часа мероприятия по аттестации)</w:t>
      </w:r>
      <w:r w:rsidRPr="0096713D">
        <w:t xml:space="preserve">, </w:t>
      </w:r>
      <w:r w:rsidRPr="00940111">
        <w:rPr>
          <w:u w:val="single"/>
        </w:rPr>
        <w:t>72</w:t>
      </w:r>
      <w:r>
        <w:t xml:space="preserve"> часа</w:t>
      </w:r>
      <w:r w:rsidRPr="0096713D">
        <w:t xml:space="preserve"> составляет самостоятельная работа обучающегося.</w:t>
      </w:r>
    </w:p>
    <w:p w:rsidR="00166CC1" w:rsidRDefault="00166CC1" w:rsidP="00166CC1">
      <w:pPr>
        <w:ind w:firstLine="709"/>
      </w:pPr>
    </w:p>
    <w:p w:rsidR="00166CC1" w:rsidRDefault="00166CC1" w:rsidP="00166CC1">
      <w:pPr>
        <w:pStyle w:val="a4"/>
        <w:spacing w:before="0" w:beforeAutospacing="0" w:after="0" w:afterAutospacing="0"/>
        <w:ind w:firstLine="540"/>
        <w:jc w:val="both"/>
      </w:pPr>
    </w:p>
    <w:p w:rsidR="00166CC1" w:rsidRDefault="00166CC1" w:rsidP="00166CC1">
      <w:pPr>
        <w:pStyle w:val="a4"/>
        <w:spacing w:before="0" w:beforeAutospacing="0" w:after="120" w:afterAutospacing="0"/>
        <w:ind w:firstLine="539"/>
        <w:jc w:val="both"/>
      </w:pPr>
      <w:r>
        <w:t>Основные разделы курса: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Современное состояние исследований нелинейных динамических систем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История открытия эффекта стохастического резонанса (СР), его приложения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Методы анализа СР: двухуровневое приближение, теория линейного отклика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Нелинейный режим СР: теория, численные результаты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Явление резонансной активации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Задержка шумом распада метастабильных состояний</w:t>
      </w:r>
    </w:p>
    <w:p w:rsidR="00166CC1" w:rsidRDefault="00166CC1" w:rsidP="00166CC1">
      <w:pPr>
        <w:pStyle w:val="a4"/>
        <w:spacing w:before="0" w:beforeAutospacing="0" w:after="120" w:afterAutospacing="0"/>
      </w:pPr>
      <w:proofErr w:type="spellStart"/>
      <w:r>
        <w:t>Рэтчет</w:t>
      </w:r>
      <w:proofErr w:type="spellEnd"/>
      <w:r>
        <w:t>-эффект, связь со вторым законом термодинамики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Броуновские моторы, их биологические приложения</w:t>
      </w:r>
    </w:p>
    <w:p w:rsidR="00166CC1" w:rsidRDefault="00166CC1" w:rsidP="00166CC1">
      <w:pPr>
        <w:pStyle w:val="a4"/>
        <w:spacing w:before="0" w:beforeAutospacing="0" w:after="120" w:afterAutospacing="0"/>
      </w:pPr>
      <w:r>
        <w:t>Аномальная диффузия и методы ее математического описания</w:t>
      </w:r>
    </w:p>
    <w:p w:rsidR="00BF4F77" w:rsidRDefault="00BF4F77" w:rsidP="004E3CCE">
      <w:pPr>
        <w:pStyle w:val="a4"/>
        <w:spacing w:before="0" w:beforeAutospacing="0" w:after="120" w:afterAutospacing="0"/>
      </w:pPr>
      <w:bookmarkStart w:id="0" w:name="_GoBack"/>
      <w:bookmarkEnd w:id="0"/>
    </w:p>
    <w:sectPr w:rsidR="00B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2D4D"/>
    <w:multiLevelType w:val="hybridMultilevel"/>
    <w:tmpl w:val="3D8A5CE0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3D8"/>
    <w:multiLevelType w:val="hybridMultilevel"/>
    <w:tmpl w:val="E6F28AF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B61269"/>
    <w:multiLevelType w:val="hybridMultilevel"/>
    <w:tmpl w:val="97F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16BA"/>
    <w:multiLevelType w:val="hybridMultilevel"/>
    <w:tmpl w:val="F7C6FCDA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A439C"/>
    <w:multiLevelType w:val="hybridMultilevel"/>
    <w:tmpl w:val="E22AD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564442"/>
    <w:multiLevelType w:val="hybridMultilevel"/>
    <w:tmpl w:val="C62E7D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C27ED2"/>
    <w:multiLevelType w:val="hybridMultilevel"/>
    <w:tmpl w:val="F7C6FCDA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35A6"/>
    <w:multiLevelType w:val="hybridMultilevel"/>
    <w:tmpl w:val="E36C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F0049"/>
    <w:multiLevelType w:val="hybridMultilevel"/>
    <w:tmpl w:val="3D0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63FB"/>
    <w:multiLevelType w:val="hybridMultilevel"/>
    <w:tmpl w:val="F6746464"/>
    <w:lvl w:ilvl="0" w:tplc="1FEC1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7979E5"/>
    <w:multiLevelType w:val="hybridMultilevel"/>
    <w:tmpl w:val="5236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1ED"/>
    <w:multiLevelType w:val="hybridMultilevel"/>
    <w:tmpl w:val="3D8A5CE0"/>
    <w:lvl w:ilvl="0" w:tplc="04F0C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B009D"/>
    <w:multiLevelType w:val="hybridMultilevel"/>
    <w:tmpl w:val="4F92EA6A"/>
    <w:lvl w:ilvl="0" w:tplc="1FEC1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C90359"/>
    <w:multiLevelType w:val="hybridMultilevel"/>
    <w:tmpl w:val="BB2AE2AE"/>
    <w:lvl w:ilvl="0" w:tplc="773A62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F32663F"/>
    <w:multiLevelType w:val="hybridMultilevel"/>
    <w:tmpl w:val="BD9ED3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0170C"/>
    <w:rsid w:val="00020F32"/>
    <w:rsid w:val="00062FC7"/>
    <w:rsid w:val="0009018D"/>
    <w:rsid w:val="000A7A42"/>
    <w:rsid w:val="0013702C"/>
    <w:rsid w:val="00160342"/>
    <w:rsid w:val="00166CC1"/>
    <w:rsid w:val="001C149B"/>
    <w:rsid w:val="00227C65"/>
    <w:rsid w:val="00282E61"/>
    <w:rsid w:val="002A4ABE"/>
    <w:rsid w:val="00317CC3"/>
    <w:rsid w:val="003556E9"/>
    <w:rsid w:val="00441FA3"/>
    <w:rsid w:val="004721AD"/>
    <w:rsid w:val="004772E2"/>
    <w:rsid w:val="004E3CCE"/>
    <w:rsid w:val="005469F2"/>
    <w:rsid w:val="00572738"/>
    <w:rsid w:val="005B0A34"/>
    <w:rsid w:val="005E2C80"/>
    <w:rsid w:val="0060073C"/>
    <w:rsid w:val="00604F70"/>
    <w:rsid w:val="00676B3B"/>
    <w:rsid w:val="00691528"/>
    <w:rsid w:val="006A60F6"/>
    <w:rsid w:val="006D6392"/>
    <w:rsid w:val="006D7B00"/>
    <w:rsid w:val="006F676D"/>
    <w:rsid w:val="00707203"/>
    <w:rsid w:val="00742FB6"/>
    <w:rsid w:val="00757E42"/>
    <w:rsid w:val="007C5EFF"/>
    <w:rsid w:val="007D0F39"/>
    <w:rsid w:val="007E178B"/>
    <w:rsid w:val="00806348"/>
    <w:rsid w:val="00813EC4"/>
    <w:rsid w:val="008802D3"/>
    <w:rsid w:val="008B7F49"/>
    <w:rsid w:val="008D0DCE"/>
    <w:rsid w:val="008F101F"/>
    <w:rsid w:val="00905CB3"/>
    <w:rsid w:val="00946EFD"/>
    <w:rsid w:val="009E02E0"/>
    <w:rsid w:val="009E3DF5"/>
    <w:rsid w:val="00A27D26"/>
    <w:rsid w:val="00A44F93"/>
    <w:rsid w:val="00A67F0F"/>
    <w:rsid w:val="00A97FA7"/>
    <w:rsid w:val="00AB4B16"/>
    <w:rsid w:val="00AC4356"/>
    <w:rsid w:val="00B044D9"/>
    <w:rsid w:val="00B40D13"/>
    <w:rsid w:val="00BF4F77"/>
    <w:rsid w:val="00BF5E8F"/>
    <w:rsid w:val="00C50625"/>
    <w:rsid w:val="00C773E5"/>
    <w:rsid w:val="00D15A59"/>
    <w:rsid w:val="00D16B26"/>
    <w:rsid w:val="00D21BD4"/>
    <w:rsid w:val="00D5737D"/>
    <w:rsid w:val="00DD34F1"/>
    <w:rsid w:val="00DE18F1"/>
    <w:rsid w:val="00E006BE"/>
    <w:rsid w:val="00E06295"/>
    <w:rsid w:val="00E62E78"/>
    <w:rsid w:val="00E70F55"/>
    <w:rsid w:val="00E72720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5">
    <w:name w:val="список с точками"/>
    <w:basedOn w:val="a"/>
    <w:rsid w:val="00806348"/>
    <w:pPr>
      <w:widowControl/>
      <w:tabs>
        <w:tab w:val="num" w:pos="822"/>
      </w:tabs>
      <w:spacing w:line="312" w:lineRule="auto"/>
      <w:ind w:left="822" w:hanging="255"/>
    </w:pPr>
  </w:style>
  <w:style w:type="paragraph" w:styleId="2">
    <w:name w:val="Body Text Indent 2"/>
    <w:basedOn w:val="a"/>
    <w:link w:val="20"/>
    <w:rsid w:val="00D21BD4"/>
    <w:pPr>
      <w:widowControl/>
      <w:tabs>
        <w:tab w:val="left" w:pos="851"/>
      </w:tabs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21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Îáû÷íûé"/>
    <w:rsid w:val="00D2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2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54</Pages>
  <Words>14333</Words>
  <Characters>81700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67</cp:revision>
  <dcterms:created xsi:type="dcterms:W3CDTF">2016-04-07T09:03:00Z</dcterms:created>
  <dcterms:modified xsi:type="dcterms:W3CDTF">2016-04-07T16:18:00Z</dcterms:modified>
</cp:coreProperties>
</file>